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157870" w14:textId="3DC8F501" w:rsidR="00BD1966" w:rsidRPr="00D5570D" w:rsidRDefault="00FB4C7D" w:rsidP="00CA662F">
      <w:pPr>
        <w:pStyle w:val="Title"/>
        <w:rPr>
          <w:lang w:val="es-ES"/>
        </w:rPr>
      </w:pPr>
      <w:r w:rsidRPr="00D5570D">
        <w:rPr>
          <w:lang w:val="es-ES"/>
        </w:rPr>
        <w:t xml:space="preserve">Milestone </w:t>
      </w:r>
      <w:r w:rsidR="00BD1966" w:rsidRPr="00D5570D">
        <w:rPr>
          <w:lang w:val="es-ES"/>
        </w:rPr>
        <w:t>Cards</w:t>
      </w:r>
    </w:p>
    <w:tbl>
      <w:tblPr>
        <w:tblW w:w="4675" w:type="pct"/>
        <w:tblBorders>
          <w:top w:val="dashed" w:sz="8" w:space="0" w:color="F9C332" w:themeColor="accent4"/>
          <w:left w:val="dashed" w:sz="8" w:space="0" w:color="F9C332" w:themeColor="accent4"/>
          <w:bottom w:val="dashed" w:sz="8" w:space="0" w:color="F9C332" w:themeColor="accent4"/>
          <w:right w:val="dashed" w:sz="8" w:space="0" w:color="F9C332" w:themeColor="accent4"/>
          <w:insideH w:val="dashed" w:sz="8" w:space="0" w:color="F9C332" w:themeColor="accent4"/>
          <w:insideV w:val="dashed" w:sz="8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66"/>
        <w:gridCol w:w="4367"/>
      </w:tblGrid>
      <w:tr w:rsidR="00BD1966" w:rsidRPr="00D5570D" w14:paraId="587EC6F5" w14:textId="77777777" w:rsidTr="00B412A3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DFD5BE" w14:textId="78E74482" w:rsidR="00BD1966" w:rsidRPr="00D5570D" w:rsidRDefault="00B412A3" w:rsidP="00BD19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Visit</w:t>
            </w:r>
            <w:r w:rsidR="004E396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ar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a</w:t>
            </w:r>
            <w:r w:rsidR="004E396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un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4E396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c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ampus</w:t>
            </w:r>
            <w:r w:rsidR="004E396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universitario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F99295" w14:textId="77777777" w:rsidR="00D5570D" w:rsidRPr="00D5570D" w:rsidRDefault="00D5570D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Pedir cartas de </w:t>
            </w:r>
          </w:p>
          <w:p w14:paraId="5517D5F4" w14:textId="58DCE2E7" w:rsidR="00BD1966" w:rsidRPr="00D5570D" w:rsidRDefault="00D5570D" w:rsidP="00BD1966">
            <w:pPr>
              <w:spacing w:line="360" w:lineRule="auto"/>
              <w:jc w:val="center"/>
              <w:rPr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recomendación</w:t>
            </w:r>
          </w:p>
        </w:tc>
      </w:tr>
      <w:tr w:rsidR="00BD1966" w:rsidRPr="00D5570D" w14:paraId="2CA5F64B" w14:textId="77777777" w:rsidTr="00CA662F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1DE4DB" w14:textId="0E8F9823" w:rsidR="00BD1966" w:rsidRPr="00D5570D" w:rsidRDefault="00B412A3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T</w:t>
            </w:r>
            <w:r w:rsidR="00D5570D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omar el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ACT, SAT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D5570D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y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/o ASVAB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4E1A695" w14:textId="7F294AC9" w:rsidR="00BD1966" w:rsidRPr="00D5570D" w:rsidRDefault="00D5570D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Desarrollar buenos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hábitos de estudio</w:t>
            </w:r>
          </w:p>
        </w:tc>
      </w:tr>
      <w:tr w:rsidR="00BD1966" w:rsidRPr="00D5570D" w14:paraId="1FC62246" w14:textId="77777777" w:rsidTr="00CA662F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2A37A6D" w14:textId="03E22244" w:rsidR="00BD1966" w:rsidRPr="00D5570D" w:rsidRDefault="00D5570D" w:rsidP="00BD19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Completar el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  <w:t xml:space="preserve">Free </w:t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Application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for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  <w:t>Federal Student Aid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  <w:t>(FAFSA)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9C5DC6" w14:textId="4C33F400" w:rsidR="00BD1966" w:rsidRPr="00D5570D" w:rsidRDefault="00D5570D" w:rsidP="00BD1966">
            <w:pPr>
              <w:spacing w:line="360" w:lineRule="auto"/>
              <w:jc w:val="center"/>
              <w:rPr>
                <w:sz w:val="28"/>
                <w:szCs w:val="28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Reunirte con</w:t>
            </w:r>
            <w:r w:rsidRPr="00D5570D">
              <w:rPr>
                <w:b/>
                <w:bCs/>
                <w:color w:val="1D4D99" w:themeColor="accent1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 w:themeColor="accent1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 w:themeColor="accent1"/>
                <w:sz w:val="28"/>
                <w:szCs w:val="28"/>
                <w:lang w:val="es-ES"/>
              </w:rPr>
              <w:t>tu consejero</w:t>
            </w:r>
          </w:p>
        </w:tc>
      </w:tr>
      <w:tr w:rsidR="00BD1966" w:rsidRPr="00D5570D" w14:paraId="41512E14" w14:textId="77777777" w:rsidTr="00CA662F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84C3821" w14:textId="0595F468" w:rsidR="00BD1966" w:rsidRPr="00D5570D" w:rsidRDefault="00D5570D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Inscribirte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  <w:t>o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alistarte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12319E" w14:textId="0B39E9A9" w:rsidR="00BD1966" w:rsidRPr="00D5570D" w:rsidRDefault="00B412A3" w:rsidP="00BD1966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T</w:t>
            </w:r>
            <w:r w:rsidR="00D1796A">
              <w:rPr>
                <w:b/>
                <w:bCs/>
                <w:color w:val="1D4D99"/>
                <w:sz w:val="28"/>
                <w:szCs w:val="28"/>
                <w:lang w:val="es-ES"/>
              </w:rPr>
              <w:t>omar clases de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proofErr w:type="spellStart"/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Advanced</w:t>
            </w:r>
            <w:proofErr w:type="spellEnd"/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Placement</w:t>
            </w:r>
            <w:proofErr w:type="spellEnd"/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(AP)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D1796A">
              <w:rPr>
                <w:b/>
                <w:bCs/>
                <w:color w:val="1D4D99"/>
                <w:sz w:val="28"/>
                <w:szCs w:val="28"/>
                <w:lang w:val="es-ES"/>
              </w:rPr>
              <w:t>y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/o </w:t>
            </w:r>
            <w:r w:rsidR="00D1796A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dual </w:t>
            </w:r>
            <w:proofErr w:type="spellStart"/>
            <w:r w:rsidR="00D1796A">
              <w:rPr>
                <w:b/>
                <w:bCs/>
                <w:color w:val="1D4D99"/>
                <w:sz w:val="28"/>
                <w:szCs w:val="28"/>
                <w:lang w:val="es-ES"/>
              </w:rPr>
              <w:t>enrollment</w:t>
            </w:r>
            <w:proofErr w:type="spellEnd"/>
          </w:p>
        </w:tc>
      </w:tr>
    </w:tbl>
    <w:p w14:paraId="219B23B8" w14:textId="07B8A937" w:rsidR="001B5BA6" w:rsidRPr="00D5570D" w:rsidRDefault="001B5BA6" w:rsidP="00BD1966">
      <w:pPr>
        <w:rPr>
          <w:lang w:val="es-ES"/>
        </w:rPr>
      </w:pPr>
    </w:p>
    <w:p w14:paraId="426D8759" w14:textId="1F87E9E8" w:rsidR="00CA662F" w:rsidRPr="00D5570D" w:rsidRDefault="00CA662F" w:rsidP="00CA662F">
      <w:pPr>
        <w:pStyle w:val="Title"/>
        <w:rPr>
          <w:lang w:val="es-ES"/>
        </w:rPr>
      </w:pPr>
    </w:p>
    <w:tbl>
      <w:tblPr>
        <w:tblW w:w="4675" w:type="pct"/>
        <w:tblBorders>
          <w:top w:val="dashed" w:sz="8" w:space="0" w:color="F9C332" w:themeColor="accent4"/>
          <w:left w:val="dashed" w:sz="8" w:space="0" w:color="F9C332" w:themeColor="accent4"/>
          <w:bottom w:val="dashed" w:sz="8" w:space="0" w:color="F9C332" w:themeColor="accent4"/>
          <w:right w:val="dashed" w:sz="8" w:space="0" w:color="F9C332" w:themeColor="accent4"/>
          <w:insideH w:val="dashed" w:sz="8" w:space="0" w:color="F9C332" w:themeColor="accent4"/>
          <w:insideV w:val="dashed" w:sz="8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66"/>
        <w:gridCol w:w="4367"/>
      </w:tblGrid>
      <w:tr w:rsidR="00CA662F" w:rsidRPr="00D5570D" w14:paraId="3AA715A6" w14:textId="77777777" w:rsidTr="00B412A3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EE4967" w14:textId="5473D075" w:rsidR="00CA662F" w:rsidRPr="00D5570D" w:rsidRDefault="00D1796A" w:rsidP="00343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Buscar y revisar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materiales de estudio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para el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ACT o SAT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6830016" w14:textId="626F3775" w:rsidR="00CA662F" w:rsidRPr="00D5570D" w:rsidRDefault="00B412A3" w:rsidP="00CA662F">
            <w:pPr>
              <w:spacing w:line="360" w:lineRule="auto"/>
              <w:jc w:val="center"/>
              <w:rPr>
                <w:sz w:val="28"/>
                <w:szCs w:val="28"/>
                <w:highlight w:val="yellow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Visit</w:t>
            </w:r>
            <w:r w:rsidR="00D1796A">
              <w:rPr>
                <w:b/>
                <w:bCs/>
                <w:color w:val="1D4D99"/>
                <w:sz w:val="28"/>
                <w:szCs w:val="28"/>
                <w:lang w:val="es-ES"/>
              </w:rPr>
              <w:t>ar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a</w:t>
            </w:r>
            <w:r w:rsidR="00D1796A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un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D1796A">
              <w:rPr>
                <w:b/>
                <w:bCs/>
                <w:color w:val="1D4D99"/>
                <w:sz w:val="28"/>
                <w:szCs w:val="28"/>
                <w:lang w:val="es-ES"/>
              </w:rPr>
              <w:t>c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ampus</w:t>
            </w:r>
            <w:r w:rsidR="00D1796A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universitario</w:t>
            </w:r>
          </w:p>
        </w:tc>
      </w:tr>
      <w:tr w:rsidR="00CA662F" w:rsidRPr="00D5570D" w14:paraId="732AB4F6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F649FC" w14:textId="459F7C60" w:rsidR="00CA662F" w:rsidRPr="00D1796A" w:rsidRDefault="00D1796A" w:rsidP="00D1796A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Unirte a c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lub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e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s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y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p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articipa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r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e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n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actividades e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xtracurriculares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18129BB" w14:textId="32A5FB87" w:rsidR="00CA662F" w:rsidRPr="00D5570D" w:rsidRDefault="004944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Solicitar la beca de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Oklahoma’s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Promise</w:t>
            </w:r>
          </w:p>
        </w:tc>
      </w:tr>
      <w:tr w:rsidR="00CA662F" w:rsidRPr="00D5570D" w14:paraId="3F0C888E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6D2CE4" w14:textId="67CD39AE" w:rsidR="00CA662F" w:rsidRPr="00D5570D" w:rsidRDefault="008E18F3" w:rsidP="00343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Solicitar un </w:t>
            </w:r>
            <w:proofErr w:type="spellStart"/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c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areer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t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ech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,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proofErr w:type="spellStart"/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c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ommunity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c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ollege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  <w:t xml:space="preserve">o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u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niversi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dad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F5FF37B" w14:textId="10F6B0D4" w:rsidR="00CA662F" w:rsidRPr="00D5570D" w:rsidRDefault="004D7CE8" w:rsidP="0034331B">
            <w:pPr>
              <w:spacing w:line="360" w:lineRule="auto"/>
              <w:jc w:val="center"/>
              <w:rPr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Solicitar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becas</w:t>
            </w:r>
          </w:p>
        </w:tc>
      </w:tr>
      <w:tr w:rsidR="00CA662F" w:rsidRPr="00D5570D" w14:paraId="4245965C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EDF8561" w14:textId="6D684A5B" w:rsidR="00CA662F" w:rsidRPr="00D5570D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Identif</w:t>
            </w:r>
            <w:r w:rsidR="00CC7600">
              <w:rPr>
                <w:b/>
                <w:bCs/>
                <w:color w:val="1D4D99"/>
                <w:sz w:val="28"/>
                <w:szCs w:val="28"/>
                <w:lang w:val="es-ES"/>
              </w:rPr>
              <w:t>icar adultos r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espet</w:t>
            </w:r>
            <w:r w:rsidR="00CC7600">
              <w:rPr>
                <w:b/>
                <w:bCs/>
                <w:color w:val="1D4D99"/>
                <w:sz w:val="28"/>
                <w:szCs w:val="28"/>
                <w:lang w:val="es-ES"/>
              </w:rPr>
              <w:t>ados</w:t>
            </w:r>
            <w:r w:rsidR="00CC7600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37524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CC7600">
              <w:rPr>
                <w:b/>
                <w:bCs/>
                <w:color w:val="1D4D99"/>
                <w:sz w:val="28"/>
                <w:szCs w:val="28"/>
                <w:lang w:val="es-ES"/>
              </w:rPr>
              <w:t>para que te escriban</w:t>
            </w:r>
            <w:r w:rsidR="00CC7600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37524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CC7600">
              <w:rPr>
                <w:b/>
                <w:bCs/>
                <w:color w:val="1D4D99"/>
                <w:sz w:val="28"/>
                <w:szCs w:val="28"/>
                <w:lang w:val="es-ES"/>
              </w:rPr>
              <w:t>cartas de recomendación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00CB341" w14:textId="0CDB53AE" w:rsidR="00CA662F" w:rsidRPr="00D5570D" w:rsidRDefault="00EC6FFC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Hacer lista de instituciones</w:t>
            </w:r>
            <w:r w:rsidR="0037524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p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ostsec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u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ndar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ia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s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con planes de estudio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o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p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rogram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a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s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que te interesen</w:t>
            </w:r>
          </w:p>
        </w:tc>
      </w:tr>
    </w:tbl>
    <w:p w14:paraId="02A627C9" w14:textId="77777777" w:rsidR="00CA662F" w:rsidRPr="00D5570D" w:rsidRDefault="00CA662F" w:rsidP="00CA662F">
      <w:pPr>
        <w:rPr>
          <w:lang w:val="es-ES"/>
        </w:rPr>
      </w:pPr>
    </w:p>
    <w:p w14:paraId="24AE30F3" w14:textId="000A332E" w:rsidR="00CA662F" w:rsidRPr="00D5570D" w:rsidRDefault="00CA662F" w:rsidP="00CA662F">
      <w:pPr>
        <w:pStyle w:val="Title"/>
        <w:rPr>
          <w:lang w:val="es-ES"/>
        </w:rPr>
      </w:pPr>
    </w:p>
    <w:tbl>
      <w:tblPr>
        <w:tblW w:w="4675" w:type="pct"/>
        <w:tblBorders>
          <w:top w:val="dashed" w:sz="8" w:space="0" w:color="F9C332" w:themeColor="accent4"/>
          <w:left w:val="dashed" w:sz="8" w:space="0" w:color="F9C332" w:themeColor="accent4"/>
          <w:bottom w:val="dashed" w:sz="8" w:space="0" w:color="F9C332" w:themeColor="accent4"/>
          <w:right w:val="dashed" w:sz="8" w:space="0" w:color="F9C332" w:themeColor="accent4"/>
          <w:insideH w:val="dashed" w:sz="8" w:space="0" w:color="F9C332" w:themeColor="accent4"/>
          <w:insideV w:val="dashed" w:sz="8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66"/>
        <w:gridCol w:w="4367"/>
      </w:tblGrid>
      <w:tr w:rsidR="00CA662F" w:rsidRPr="00D5570D" w14:paraId="253999D4" w14:textId="77777777" w:rsidTr="00B412A3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98A415" w14:textId="24F70E7A" w:rsidR="00CA662F" w:rsidRPr="00D5570D" w:rsidRDefault="00EC6FFC" w:rsidP="003433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Hablar con un reclutador de una universidad, </w:t>
            </w:r>
            <w:proofErr w:type="spellStart"/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c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areer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t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ech</w:t>
            </w:r>
            <w:proofErr w:type="spellEnd"/>
            <w:r w:rsidR="0037524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o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m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ilitar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FDB903E" w14:textId="6726459A" w:rsidR="00CA662F" w:rsidRPr="00D5570D" w:rsidRDefault="00EC6FFC" w:rsidP="0034331B">
            <w:pPr>
              <w:spacing w:line="360" w:lineRule="auto"/>
              <w:jc w:val="center"/>
              <w:rPr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Tomar el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proofErr w:type="spellStart"/>
            <w:r w:rsidR="00435211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PreACT</w:t>
            </w:r>
            <w:proofErr w:type="spellEnd"/>
            <w:r w:rsidR="00435211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y</w:t>
            </w:r>
            <w:r w:rsidR="00435211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/o</w:t>
            </w:r>
            <w:r w:rsidR="00435211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  <w:t xml:space="preserve">pre-SAT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(PSAT)</w:t>
            </w:r>
          </w:p>
        </w:tc>
      </w:tr>
      <w:tr w:rsidR="00CA662F" w:rsidRPr="00D5570D" w14:paraId="172F38B1" w14:textId="77777777" w:rsidTr="00C042B1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CF24DF" w14:textId="52281461" w:rsidR="00CA662F" w:rsidRPr="00D5570D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Crea</w:t>
            </w:r>
            <w:r w:rsidR="00EC6FFC">
              <w:rPr>
                <w:b/>
                <w:bCs/>
                <w:color w:val="1D4D99"/>
                <w:sz w:val="28"/>
                <w:szCs w:val="28"/>
                <w:lang w:val="es-ES"/>
              </w:rPr>
              <w:t>r un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proofErr w:type="spellStart"/>
            <w:r w:rsidR="00EC6FFC" w:rsidRPr="00EC6FFC">
              <w:rPr>
                <w:b/>
                <w:bCs/>
                <w:i/>
                <w:iCs/>
                <w:color w:val="1D4D99"/>
                <w:sz w:val="28"/>
                <w:szCs w:val="28"/>
                <w:lang w:val="es-ES"/>
              </w:rPr>
              <w:t>r</w:t>
            </w:r>
            <w:r w:rsidRPr="00EC6FFC">
              <w:rPr>
                <w:b/>
                <w:bCs/>
                <w:i/>
                <w:iCs/>
                <w:color w:val="1D4D99"/>
                <w:sz w:val="28"/>
                <w:szCs w:val="28"/>
                <w:lang w:val="es-ES"/>
              </w:rPr>
              <w:t>esumé</w:t>
            </w:r>
            <w:proofErr w:type="spellEnd"/>
            <w:r w:rsidR="00EC6FFC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estudiantil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C64418" w14:textId="108CB091" w:rsidR="00CA662F" w:rsidRPr="00D5570D" w:rsidRDefault="00841E52" w:rsidP="00CA662F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Anotar actividades de v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olunt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ariado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,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liderazgo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,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extracurriculares y de clubes</w:t>
            </w:r>
          </w:p>
        </w:tc>
      </w:tr>
      <w:tr w:rsidR="00CA662F" w:rsidRPr="00D5570D" w14:paraId="287FEF5B" w14:textId="77777777" w:rsidTr="00C042B1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9EAE67" w14:textId="0ADFF743" w:rsidR="00CA662F" w:rsidRPr="00D5570D" w:rsidRDefault="00841E52" w:rsidP="00E657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Tomar una decisión sobre el alistamiento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27D995" w14:textId="77777777" w:rsidR="00841E52" w:rsidRDefault="00841E52" w:rsidP="00435211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Reunirte con </w:t>
            </w:r>
          </w:p>
          <w:p w14:paraId="27955F90" w14:textId="7B885B6A" w:rsidR="00CA662F" w:rsidRPr="00D5570D" w:rsidRDefault="00841E52" w:rsidP="00435211">
            <w:pPr>
              <w:spacing w:line="360" w:lineRule="auto"/>
              <w:jc w:val="center"/>
              <w:rPr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tu consejero</w:t>
            </w:r>
          </w:p>
        </w:tc>
      </w:tr>
      <w:tr w:rsidR="00CA662F" w:rsidRPr="00D5570D" w14:paraId="5D10E47E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B821EE" w14:textId="77777777" w:rsidR="00841E52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Visit</w:t>
            </w:r>
            <w:r w:rsidR="00841E52">
              <w:rPr>
                <w:b/>
                <w:bCs/>
                <w:color w:val="1D4D99"/>
                <w:sz w:val="28"/>
                <w:szCs w:val="28"/>
                <w:lang w:val="es-ES"/>
              </w:rPr>
              <w:t>ar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a</w:t>
            </w:r>
            <w:r w:rsidR="00841E52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un c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ampus</w:t>
            </w:r>
            <w:r w:rsidR="00841E52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</w:p>
          <w:p w14:paraId="4F0E39F1" w14:textId="5E4B02D2" w:rsidR="00CA662F" w:rsidRPr="00D5570D" w:rsidRDefault="00841E52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universitario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E8D3BE" w14:textId="77777777" w:rsidR="00841E52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T</w:t>
            </w:r>
            <w:r w:rsidR="00841E52">
              <w:rPr>
                <w:b/>
                <w:bCs/>
                <w:color w:val="1D4D99"/>
                <w:sz w:val="28"/>
                <w:szCs w:val="28"/>
                <w:lang w:val="es-ES"/>
              </w:rPr>
              <w:t>omar clases de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proofErr w:type="spellStart"/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Advanced</w:t>
            </w:r>
            <w:proofErr w:type="spellEnd"/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Placement</w:t>
            </w:r>
            <w:proofErr w:type="spellEnd"/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(AP)</w:t>
            </w:r>
          </w:p>
          <w:p w14:paraId="6FD1C21E" w14:textId="2DE4249D" w:rsidR="00CA662F" w:rsidRPr="00D5570D" w:rsidRDefault="00B412A3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841E52">
              <w:rPr>
                <w:b/>
                <w:bCs/>
                <w:color w:val="1D4D99"/>
                <w:sz w:val="28"/>
                <w:szCs w:val="28"/>
                <w:lang w:val="es-ES"/>
              </w:rPr>
              <w:t>y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/o </w:t>
            </w:r>
            <w:r w:rsidR="00841E52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dual </w:t>
            </w:r>
            <w:proofErr w:type="spellStart"/>
            <w:r w:rsidR="00841E52">
              <w:rPr>
                <w:b/>
                <w:bCs/>
                <w:color w:val="1D4D99"/>
                <w:sz w:val="28"/>
                <w:szCs w:val="28"/>
                <w:lang w:val="es-ES"/>
              </w:rPr>
              <w:t>e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nrollment</w:t>
            </w:r>
            <w:proofErr w:type="spellEnd"/>
          </w:p>
        </w:tc>
      </w:tr>
    </w:tbl>
    <w:p w14:paraId="6C1AAFAE" w14:textId="77777777" w:rsidR="00CA662F" w:rsidRPr="00D5570D" w:rsidRDefault="00CA662F" w:rsidP="00CA662F">
      <w:pPr>
        <w:rPr>
          <w:lang w:val="es-ES"/>
        </w:rPr>
      </w:pPr>
    </w:p>
    <w:p w14:paraId="70E78830" w14:textId="1109DC56" w:rsidR="00CA662F" w:rsidRPr="00D5570D" w:rsidRDefault="00CA662F" w:rsidP="00CA662F">
      <w:pPr>
        <w:pStyle w:val="Title"/>
        <w:rPr>
          <w:lang w:val="es-ES"/>
        </w:rPr>
      </w:pPr>
    </w:p>
    <w:tbl>
      <w:tblPr>
        <w:tblW w:w="4675" w:type="pct"/>
        <w:tblBorders>
          <w:top w:val="dashed" w:sz="8" w:space="0" w:color="F9C332" w:themeColor="accent4"/>
          <w:left w:val="dashed" w:sz="8" w:space="0" w:color="F9C332" w:themeColor="accent4"/>
          <w:bottom w:val="dashed" w:sz="8" w:space="0" w:color="F9C332" w:themeColor="accent4"/>
          <w:right w:val="dashed" w:sz="8" w:space="0" w:color="F9C332" w:themeColor="accent4"/>
          <w:insideH w:val="dashed" w:sz="8" w:space="0" w:color="F9C332" w:themeColor="accent4"/>
          <w:insideV w:val="dashed" w:sz="8" w:space="0" w:color="F9C332" w:themeColor="accent4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366"/>
        <w:gridCol w:w="4367"/>
      </w:tblGrid>
      <w:tr w:rsidR="001A4AE0" w:rsidRPr="00D5570D" w14:paraId="5BA16F5E" w14:textId="77777777" w:rsidTr="00B412A3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3D0DE1E" w14:textId="77777777" w:rsidR="00841E52" w:rsidRDefault="00841E52" w:rsidP="001A4AE0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Reunirte con </w:t>
            </w:r>
          </w:p>
          <w:p w14:paraId="7D609E95" w14:textId="3BFC9445" w:rsidR="001A4AE0" w:rsidRPr="00D5570D" w:rsidRDefault="00841E52" w:rsidP="001A4A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tu consejero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CD0C08" w14:textId="77777777" w:rsidR="00841E52" w:rsidRDefault="00841E52" w:rsidP="001A4AE0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Recopilar información </w:t>
            </w:r>
          </w:p>
          <w:p w14:paraId="7EB0B1C9" w14:textId="3A9A9182" w:rsidR="001A4AE0" w:rsidRPr="00D5570D" w:rsidRDefault="00841E52" w:rsidP="001A4AE0">
            <w:pPr>
              <w:spacing w:line="360" w:lineRule="auto"/>
              <w:jc w:val="center"/>
              <w:rPr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sobre becas</w:t>
            </w:r>
          </w:p>
        </w:tc>
      </w:tr>
      <w:tr w:rsidR="001A4AE0" w:rsidRPr="00D5570D" w14:paraId="14A77320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B3A5305" w14:textId="61073416" w:rsidR="001A4AE0" w:rsidRPr="00D5570D" w:rsidRDefault="00841E52" w:rsidP="001A4AE0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Elegir una trayectoria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p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ostsec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u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ndar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ia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B412A3" w:rsidRPr="00D5570D">
              <w:rPr>
                <w:b/>
                <w:bCs/>
                <w:color w:val="1D4D99"/>
                <w:lang w:val="es-ES"/>
              </w:rPr>
              <w:t xml:space="preserve">(militar, </w:t>
            </w:r>
            <w:proofErr w:type="spellStart"/>
            <w:r w:rsidR="00B412A3" w:rsidRPr="00D5570D">
              <w:rPr>
                <w:b/>
                <w:bCs/>
                <w:color w:val="1D4D99"/>
                <w:lang w:val="es-ES"/>
              </w:rPr>
              <w:t>career</w:t>
            </w:r>
            <w:proofErr w:type="spellEnd"/>
            <w:r w:rsidR="00B412A3" w:rsidRPr="00D5570D">
              <w:rPr>
                <w:b/>
                <w:bCs/>
                <w:color w:val="1D4D99"/>
                <w:lang w:val="es-ES"/>
              </w:rPr>
              <w:t xml:space="preserve"> </w:t>
            </w:r>
            <w:proofErr w:type="spellStart"/>
            <w:r w:rsidR="00B412A3" w:rsidRPr="00D5570D">
              <w:rPr>
                <w:b/>
                <w:bCs/>
                <w:color w:val="1D4D99"/>
                <w:lang w:val="es-ES"/>
              </w:rPr>
              <w:t>tech</w:t>
            </w:r>
            <w:proofErr w:type="spellEnd"/>
            <w:r w:rsidR="00B412A3" w:rsidRPr="00D5570D">
              <w:rPr>
                <w:b/>
                <w:bCs/>
                <w:color w:val="1D4D99"/>
                <w:lang w:val="es-ES"/>
              </w:rPr>
              <w:t>,</w:t>
            </w:r>
            <w:r w:rsidR="00B412A3" w:rsidRPr="00D5570D">
              <w:rPr>
                <w:b/>
                <w:bCs/>
                <w:color w:val="1D4D99"/>
                <w:lang w:val="es-ES"/>
              </w:rPr>
              <w:br/>
            </w:r>
            <w:proofErr w:type="spellStart"/>
            <w:r w:rsidR="00B412A3" w:rsidRPr="00D5570D">
              <w:rPr>
                <w:b/>
                <w:bCs/>
                <w:color w:val="1D4D99"/>
                <w:lang w:val="es-ES"/>
              </w:rPr>
              <w:t>community</w:t>
            </w:r>
            <w:proofErr w:type="spellEnd"/>
            <w:r w:rsidR="00B412A3" w:rsidRPr="00D5570D">
              <w:rPr>
                <w:b/>
                <w:bCs/>
                <w:color w:val="1D4D99"/>
                <w:lang w:val="es-ES"/>
              </w:rPr>
              <w:t xml:space="preserve"> </w:t>
            </w:r>
            <w:proofErr w:type="spellStart"/>
            <w:r w:rsidR="00B412A3" w:rsidRPr="00D5570D">
              <w:rPr>
                <w:b/>
                <w:bCs/>
                <w:color w:val="1D4D99"/>
                <w:lang w:val="es-ES"/>
              </w:rPr>
              <w:t>college</w:t>
            </w:r>
            <w:proofErr w:type="spellEnd"/>
            <w:r>
              <w:rPr>
                <w:b/>
                <w:bCs/>
                <w:color w:val="1D4D99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lang w:val="es-ES"/>
              </w:rPr>
              <w:t>o universi</w:t>
            </w:r>
            <w:r>
              <w:rPr>
                <w:b/>
                <w:bCs/>
                <w:color w:val="1D4D99"/>
                <w:lang w:val="es-ES"/>
              </w:rPr>
              <w:t>dad</w:t>
            </w:r>
            <w:r w:rsidR="00B412A3" w:rsidRPr="00D5570D">
              <w:rPr>
                <w:b/>
                <w:bCs/>
                <w:color w:val="1D4D99"/>
                <w:lang w:val="es-ES"/>
              </w:rPr>
              <w:t>)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78FD9E7" w14:textId="0BF387DE" w:rsidR="001A4AE0" w:rsidRPr="00D5570D" w:rsidRDefault="00841E52" w:rsidP="001A4AE0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Investigar clases de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Advanced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Placement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(AP)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y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dual </w:t>
            </w:r>
            <w:proofErr w:type="spellStart"/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e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nrollment</w:t>
            </w:r>
            <w:proofErr w:type="spellEnd"/>
          </w:p>
        </w:tc>
      </w:tr>
      <w:tr w:rsidR="001A4AE0" w:rsidRPr="00D5570D" w14:paraId="65EFB347" w14:textId="77777777" w:rsidTr="0034331B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F83DEE" w14:textId="3C81E150" w:rsidR="001A4AE0" w:rsidRPr="00D5570D" w:rsidRDefault="00B412A3" w:rsidP="001A4A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1D4D99"/>
                <w:sz w:val="28"/>
                <w:szCs w:val="28"/>
                <w:lang w:val="es-ES"/>
              </w:rPr>
            </w:pP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Visit</w:t>
            </w:r>
            <w:r w:rsidR="00D740C2">
              <w:rPr>
                <w:b/>
                <w:bCs/>
                <w:color w:val="1D4D99"/>
                <w:sz w:val="28"/>
                <w:szCs w:val="28"/>
                <w:lang w:val="es-ES"/>
              </w:rPr>
              <w:t>ar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a</w:t>
            </w:r>
            <w:r w:rsidR="00D740C2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un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D740C2">
              <w:rPr>
                <w:b/>
                <w:bCs/>
                <w:color w:val="1D4D99"/>
                <w:sz w:val="28"/>
                <w:szCs w:val="28"/>
                <w:lang w:val="es-ES"/>
              </w:rPr>
              <w:t>c</w:t>
            </w:r>
            <w:r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ampus</w:t>
            </w:r>
            <w:r w:rsidR="00D740C2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universitario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6CD337" w14:textId="7AAE7433" w:rsidR="001A4AE0" w:rsidRPr="00D5570D" w:rsidRDefault="00D740C2" w:rsidP="001A4AE0">
            <w:pPr>
              <w:spacing w:line="360" w:lineRule="auto"/>
              <w:jc w:val="center"/>
              <w:rPr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Comenzar la preparación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          para el </w:t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Armed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Services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Vocational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Aptitude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proofErr w:type="spellStart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Battery</w:t>
            </w:r>
            <w:proofErr w:type="spellEnd"/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(ASVAB)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 w:rsidR="00B412A3" w:rsidRPr="00D5570D">
              <w:rPr>
                <w:b/>
                <w:bCs/>
                <w:color w:val="1D4D99"/>
                <w:lang w:val="es-ES"/>
              </w:rPr>
              <w:t>(</w:t>
            </w:r>
            <w:r>
              <w:rPr>
                <w:b/>
                <w:bCs/>
                <w:i/>
                <w:iCs/>
                <w:color w:val="1D4D99"/>
                <w:lang w:val="es-ES"/>
              </w:rPr>
              <w:t>para</w:t>
            </w:r>
            <w:r w:rsidR="00B412A3" w:rsidRPr="00D5570D">
              <w:rPr>
                <w:b/>
                <w:bCs/>
                <w:i/>
                <w:iCs/>
                <w:color w:val="1D4D99"/>
                <w:lang w:val="es-ES"/>
              </w:rPr>
              <w:t xml:space="preserve"> </w:t>
            </w:r>
            <w:r>
              <w:rPr>
                <w:b/>
                <w:bCs/>
                <w:i/>
                <w:iCs/>
                <w:color w:val="1D4D99"/>
                <w:lang w:val="es-ES"/>
              </w:rPr>
              <w:t xml:space="preserve">trayectorias </w:t>
            </w:r>
            <w:r w:rsidR="00B412A3" w:rsidRPr="00D5570D">
              <w:rPr>
                <w:b/>
                <w:bCs/>
                <w:i/>
                <w:iCs/>
                <w:color w:val="1D4D99"/>
                <w:lang w:val="es-ES"/>
              </w:rPr>
              <w:t>militar</w:t>
            </w:r>
            <w:r>
              <w:rPr>
                <w:b/>
                <w:bCs/>
                <w:i/>
                <w:iCs/>
                <w:color w:val="1D4D99"/>
                <w:lang w:val="es-ES"/>
              </w:rPr>
              <w:t>e</w:t>
            </w:r>
            <w:r w:rsidR="00B412A3" w:rsidRPr="00D5570D">
              <w:rPr>
                <w:b/>
                <w:bCs/>
                <w:i/>
                <w:iCs/>
                <w:color w:val="1D4D99"/>
                <w:lang w:val="es-ES"/>
              </w:rPr>
              <w:t>s</w:t>
            </w:r>
            <w:r w:rsidR="00B412A3" w:rsidRPr="00D5570D">
              <w:rPr>
                <w:b/>
                <w:bCs/>
                <w:color w:val="1D4D99"/>
                <w:lang w:val="es-ES"/>
              </w:rPr>
              <w:t>)</w:t>
            </w:r>
          </w:p>
        </w:tc>
      </w:tr>
      <w:tr w:rsidR="00CA662F" w:rsidRPr="00D5570D" w14:paraId="441DC67A" w14:textId="77777777" w:rsidTr="00C042B1">
        <w:trPr>
          <w:trHeight w:val="2736"/>
        </w:trPr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7BDA3E1" w14:textId="61238F40" w:rsidR="00CA662F" w:rsidRPr="00D5570D" w:rsidRDefault="00BD4660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Reducir la lista de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instituciones p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ostsec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u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>ndar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ias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/>
                <w:sz w:val="28"/>
                <w:szCs w:val="28"/>
                <w:lang w:val="es-ES"/>
              </w:rPr>
              <w:br/>
              <w:t xml:space="preserve">(PSI) </w:t>
            </w: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y opciones profesionales</w:t>
            </w:r>
          </w:p>
        </w:tc>
        <w:tc>
          <w:tcPr>
            <w:tcW w:w="2500" w:type="pct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144B699" w14:textId="022D1DFA" w:rsidR="00CA662F" w:rsidRPr="00D5570D" w:rsidRDefault="00BD4660" w:rsidP="0034331B">
            <w:pPr>
              <w:spacing w:line="360" w:lineRule="auto"/>
              <w:jc w:val="center"/>
              <w:rPr>
                <w:b/>
                <w:bCs/>
                <w:color w:val="1D4D99"/>
                <w:sz w:val="28"/>
                <w:szCs w:val="28"/>
                <w:highlight w:val="yellow"/>
                <w:lang w:val="es-ES"/>
              </w:rPr>
            </w:pPr>
            <w:r>
              <w:rPr>
                <w:b/>
                <w:bCs/>
                <w:color w:val="1D4D99"/>
                <w:sz w:val="28"/>
                <w:szCs w:val="28"/>
                <w:lang w:val="es-ES"/>
              </w:rPr>
              <w:t>Reunirte con</w:t>
            </w:r>
            <w:r w:rsidRPr="00D5570D">
              <w:rPr>
                <w:b/>
                <w:bCs/>
                <w:color w:val="1D4D99" w:themeColor="accent1"/>
                <w:sz w:val="28"/>
                <w:szCs w:val="28"/>
                <w:lang w:val="es-ES"/>
              </w:rPr>
              <w:t xml:space="preserve"> </w:t>
            </w:r>
            <w:r w:rsidR="00B412A3" w:rsidRPr="00D5570D">
              <w:rPr>
                <w:b/>
                <w:bCs/>
                <w:color w:val="1D4D99" w:themeColor="accent1"/>
                <w:sz w:val="28"/>
                <w:szCs w:val="28"/>
                <w:lang w:val="es-ES"/>
              </w:rPr>
              <w:br/>
            </w:r>
            <w:r>
              <w:rPr>
                <w:b/>
                <w:bCs/>
                <w:color w:val="1D4D99" w:themeColor="accent1"/>
                <w:sz w:val="28"/>
                <w:szCs w:val="28"/>
                <w:lang w:val="es-ES"/>
              </w:rPr>
              <w:t>tu consejero</w:t>
            </w:r>
          </w:p>
        </w:tc>
      </w:tr>
    </w:tbl>
    <w:p w14:paraId="45540752" w14:textId="77777777" w:rsidR="00CA662F" w:rsidRPr="00D5570D" w:rsidRDefault="00CA662F" w:rsidP="00CA662F">
      <w:pPr>
        <w:rPr>
          <w:lang w:val="es-ES"/>
        </w:rPr>
      </w:pPr>
    </w:p>
    <w:sectPr w:rsidR="00CA662F" w:rsidRPr="00D5570D" w:rsidSect="00CA662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5953B1" w14:textId="77777777" w:rsidR="006003C5" w:rsidRDefault="006003C5" w:rsidP="00DC1CA0">
      <w:r>
        <w:separator/>
      </w:r>
    </w:p>
  </w:endnote>
  <w:endnote w:type="continuationSeparator" w:id="0">
    <w:p w14:paraId="5AE745D5" w14:textId="77777777" w:rsidR="006003C5" w:rsidRDefault="006003C5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6FA0" w14:textId="5B7F0067" w:rsidR="00DC1CA0" w:rsidRPr="00304DC6" w:rsidRDefault="00AA7E26" w:rsidP="00FC37DC">
    <w:pPr>
      <w:pStyle w:val="Footer"/>
      <w:jc w:val="left"/>
    </w:pPr>
    <w:r>
      <w:rPr>
        <w:noProof/>
      </w:rPr>
      <w:drawing>
        <wp:anchor distT="0" distB="0" distL="114300" distR="114300" simplePos="0" relativeHeight="251660285" behindDoc="1" locked="0" layoutInCell="1" allowOverlap="1" wp14:anchorId="5800747A" wp14:editId="40E5C74D">
          <wp:simplePos x="0" y="0"/>
          <wp:positionH relativeFrom="column">
            <wp:posOffset>1083310</wp:posOffset>
          </wp:positionH>
          <wp:positionV relativeFrom="paragraph">
            <wp:posOffset>-169545</wp:posOffset>
          </wp:positionV>
          <wp:extent cx="4469765" cy="387985"/>
          <wp:effectExtent l="0" t="0" r="6985" b="0"/>
          <wp:wrapNone/>
          <wp:docPr id="15749188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918864" name="Picture 1574918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9765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4A01C4C0">
              <wp:simplePos x="0" y="0"/>
              <wp:positionH relativeFrom="column">
                <wp:posOffset>1179525</wp:posOffset>
              </wp:positionH>
              <wp:positionV relativeFrom="paragraph">
                <wp:posOffset>-208280</wp:posOffset>
              </wp:positionV>
              <wp:extent cx="3228975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77DB63" w14:textId="0C25D9FE" w:rsidR="009F0B2E" w:rsidRPr="00EA2AF9" w:rsidRDefault="00FC37DC" w:rsidP="00EA2AF9">
                          <w:pPr>
                            <w:pStyle w:val="Footer"/>
                          </w:pPr>
                          <w:r>
                            <w:t>Milestones That Matter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2.9pt;margin-top:-16.4pt;width:254.25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" filled="f" stroked="f" strokeweight=".5pt">
              <v:textbox style="mso-fit-shape-to-text:t">
                <w:txbxContent>
                  <w:p w14:paraId="5C77DB63" w14:textId="0C25D9FE" w:rsidR="009F0B2E" w:rsidRPr="00EA2AF9" w:rsidRDefault="00FC37DC" w:rsidP="00EA2AF9">
                    <w:pPr>
                      <w:pStyle w:val="Footer"/>
                    </w:pPr>
                    <w:r>
                      <w:t>Milestones That Matter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54B6B6" w14:textId="77777777" w:rsidR="006003C5" w:rsidRDefault="006003C5" w:rsidP="00DC1CA0">
      <w:r>
        <w:separator/>
      </w:r>
    </w:p>
  </w:footnote>
  <w:footnote w:type="continuationSeparator" w:id="0">
    <w:p w14:paraId="400C1F84" w14:textId="77777777" w:rsidR="006003C5" w:rsidRDefault="006003C5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A0"/>
    <w:rsid w:val="00065EF1"/>
    <w:rsid w:val="00072D23"/>
    <w:rsid w:val="00082BAB"/>
    <w:rsid w:val="00096557"/>
    <w:rsid w:val="00097790"/>
    <w:rsid w:val="000C7623"/>
    <w:rsid w:val="00111C78"/>
    <w:rsid w:val="0011422D"/>
    <w:rsid w:val="00156C0A"/>
    <w:rsid w:val="001A4AE0"/>
    <w:rsid w:val="001B5BA6"/>
    <w:rsid w:val="001E1B05"/>
    <w:rsid w:val="001E7D66"/>
    <w:rsid w:val="00206480"/>
    <w:rsid w:val="00245200"/>
    <w:rsid w:val="00274BB5"/>
    <w:rsid w:val="002D4C34"/>
    <w:rsid w:val="00304DC6"/>
    <w:rsid w:val="00346B34"/>
    <w:rsid w:val="0035340B"/>
    <w:rsid w:val="00375243"/>
    <w:rsid w:val="00403889"/>
    <w:rsid w:val="00430A40"/>
    <w:rsid w:val="00435211"/>
    <w:rsid w:val="00463853"/>
    <w:rsid w:val="004717E7"/>
    <w:rsid w:val="00480109"/>
    <w:rsid w:val="004806AD"/>
    <w:rsid w:val="004856EB"/>
    <w:rsid w:val="004944A3"/>
    <w:rsid w:val="004C2D48"/>
    <w:rsid w:val="004D15C0"/>
    <w:rsid w:val="004D28B5"/>
    <w:rsid w:val="004D7CE8"/>
    <w:rsid w:val="004E3963"/>
    <w:rsid w:val="005345DE"/>
    <w:rsid w:val="00560654"/>
    <w:rsid w:val="00571166"/>
    <w:rsid w:val="005B2598"/>
    <w:rsid w:val="005B4511"/>
    <w:rsid w:val="005B6B7A"/>
    <w:rsid w:val="005E3EB2"/>
    <w:rsid w:val="006003C5"/>
    <w:rsid w:val="00621100"/>
    <w:rsid w:val="00647DD2"/>
    <w:rsid w:val="00652E8B"/>
    <w:rsid w:val="006C02C6"/>
    <w:rsid w:val="006C56BC"/>
    <w:rsid w:val="006C5B24"/>
    <w:rsid w:val="006F637F"/>
    <w:rsid w:val="00707757"/>
    <w:rsid w:val="0075711C"/>
    <w:rsid w:val="00780EA3"/>
    <w:rsid w:val="00782F44"/>
    <w:rsid w:val="007A5710"/>
    <w:rsid w:val="008253BD"/>
    <w:rsid w:val="00841E52"/>
    <w:rsid w:val="00873C1C"/>
    <w:rsid w:val="008E18F3"/>
    <w:rsid w:val="008E31E6"/>
    <w:rsid w:val="008E7165"/>
    <w:rsid w:val="008F712F"/>
    <w:rsid w:val="00905376"/>
    <w:rsid w:val="00914680"/>
    <w:rsid w:val="00976B6A"/>
    <w:rsid w:val="00977E3D"/>
    <w:rsid w:val="009A3434"/>
    <w:rsid w:val="009A7873"/>
    <w:rsid w:val="009F0B2E"/>
    <w:rsid w:val="00A0183F"/>
    <w:rsid w:val="00A1673F"/>
    <w:rsid w:val="00AA7E26"/>
    <w:rsid w:val="00AD0F0A"/>
    <w:rsid w:val="00AE415E"/>
    <w:rsid w:val="00B21FA1"/>
    <w:rsid w:val="00B412A3"/>
    <w:rsid w:val="00B8714E"/>
    <w:rsid w:val="00BD13A2"/>
    <w:rsid w:val="00BD1966"/>
    <w:rsid w:val="00BD3486"/>
    <w:rsid w:val="00BD4660"/>
    <w:rsid w:val="00BD7B9F"/>
    <w:rsid w:val="00C01E2D"/>
    <w:rsid w:val="00C042B1"/>
    <w:rsid w:val="00C33543"/>
    <w:rsid w:val="00C77C45"/>
    <w:rsid w:val="00C8740E"/>
    <w:rsid w:val="00CA46AC"/>
    <w:rsid w:val="00CA662F"/>
    <w:rsid w:val="00CC7600"/>
    <w:rsid w:val="00CD2D87"/>
    <w:rsid w:val="00CE2E34"/>
    <w:rsid w:val="00CF4EFB"/>
    <w:rsid w:val="00D1796A"/>
    <w:rsid w:val="00D5570D"/>
    <w:rsid w:val="00D72955"/>
    <w:rsid w:val="00D740C2"/>
    <w:rsid w:val="00D760BA"/>
    <w:rsid w:val="00D8766F"/>
    <w:rsid w:val="00DC1CA0"/>
    <w:rsid w:val="00DE048A"/>
    <w:rsid w:val="00E14761"/>
    <w:rsid w:val="00E326C3"/>
    <w:rsid w:val="00E35C66"/>
    <w:rsid w:val="00E45663"/>
    <w:rsid w:val="00E46C11"/>
    <w:rsid w:val="00E55C27"/>
    <w:rsid w:val="00E6571D"/>
    <w:rsid w:val="00EA2AF9"/>
    <w:rsid w:val="00EA53B7"/>
    <w:rsid w:val="00EB6E7A"/>
    <w:rsid w:val="00EC6FFC"/>
    <w:rsid w:val="00EF743C"/>
    <w:rsid w:val="00F00D7E"/>
    <w:rsid w:val="00F10244"/>
    <w:rsid w:val="00F75981"/>
    <w:rsid w:val="00FB4C7D"/>
    <w:rsid w:val="00FC34F3"/>
    <w:rsid w:val="00FC37DC"/>
    <w:rsid w:val="00FC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68DC67"/>
  <w15:chartTrackingRefBased/>
  <w15:docId w15:val="{5FB403D3-F7A8-1B47-89BC-E8BF68F6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C1CA0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83F"/>
    <w:pPr>
      <w:spacing w:before="200" w:after="120" w:line="240" w:lineRule="auto"/>
      <w:outlineLvl w:val="0"/>
    </w:pPr>
    <w:rPr>
      <w:rFonts w:eastAsia="Times New Roman"/>
      <w:b/>
      <w:bCs/>
      <w:color w:val="1D4D99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83F"/>
    <w:pPr>
      <w:outlineLvl w:val="1"/>
    </w:pPr>
    <w:rPr>
      <w:i/>
      <w:iCs/>
      <w:color w:val="1D4D99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C1CA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04DC6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CA0"/>
    <w:pPr>
      <w:keepNext/>
      <w:keepLines/>
      <w:spacing w:before="80" w:after="40"/>
      <w:outlineLvl w:val="4"/>
    </w:pPr>
    <w:rPr>
      <w:rFonts w:eastAsiaTheme="majorEastAsia" w:cstheme="majorBidi"/>
      <w:color w:val="1539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3F"/>
    <w:rPr>
      <w:rFonts w:ascii="Calibri" w:eastAsia="Times New Roman" w:hAnsi="Calibri" w:cs="Calibri"/>
      <w:b/>
      <w:bCs/>
      <w:color w:val="1D4D99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0183F"/>
    <w:rPr>
      <w:rFonts w:ascii="Calibri" w:hAnsi="Calibri" w:cs="Calibri"/>
      <w:i/>
      <w:iCs/>
      <w:color w:val="1D4D99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C1CA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4DC6"/>
    <w:rPr>
      <w:rFonts w:ascii="Calibri" w:hAnsi="Calibri" w:cs="Calibr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CA0"/>
    <w:rPr>
      <w:rFonts w:eastAsiaTheme="majorEastAsia" w:cstheme="majorBidi"/>
      <w:color w:val="1539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CA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D28B5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D28B5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74BB5"/>
    <w:rPr>
      <w:color w:val="1C4D99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2D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C2D48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DC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304DC6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00D7E"/>
    <w:rPr>
      <w:color w:val="1D4D99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DC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29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95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9CV">
  <a:themeElements>
    <a:clrScheme name="LIFE Campus Visits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1D4D99"/>
      </a:accent1>
      <a:accent2>
        <a:srgbClr val="050F5E"/>
      </a:accent2>
      <a:accent3>
        <a:srgbClr val="88B9FF"/>
      </a:accent3>
      <a:accent4>
        <a:srgbClr val="F9C332"/>
      </a:accent4>
      <a:accent5>
        <a:srgbClr val="AA0928"/>
      </a:accent5>
      <a:accent6>
        <a:srgbClr val="FFDF7D"/>
      </a:accent6>
      <a:hlink>
        <a:srgbClr val="1C4D9A"/>
      </a:hlink>
      <a:folHlink>
        <a:srgbClr val="1C4D99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226</Words>
  <Characters>1370</Characters>
  <Application>Microsoft Office Word</Application>
  <DocSecurity>0</DocSecurity>
  <Lines>91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Milestones That Matter</vt:lpstr>
    </vt:vector>
  </TitlesOfParts>
  <Manager/>
  <Company/>
  <LinksUpToDate>false</LinksUpToDate>
  <CharactersWithSpaces>1591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Milestones That Matter</dc:title>
  <dc:subject/>
  <dc:creator>K20 Center</dc:creator>
  <cp:keywords/>
  <dc:description/>
  <cp:lastModifiedBy>Lopez, Araceli</cp:lastModifiedBy>
  <cp:revision>30</cp:revision>
  <cp:lastPrinted>2026-07-30T12:11:00Z</cp:lastPrinted>
  <dcterms:created xsi:type="dcterms:W3CDTF">2026-07-08T18:45:00Z</dcterms:created>
  <dcterms:modified xsi:type="dcterms:W3CDTF">2026-10-01T20:27:00Z</dcterms:modified>
  <cp:category/>
</cp:coreProperties>
</file>