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DA35E" w14:textId="060885F8" w:rsidR="00DC1CA0" w:rsidRPr="00072D23" w:rsidRDefault="002D6583" w:rsidP="00072D23">
      <w:pPr>
        <w:pStyle w:val="Title"/>
      </w:pPr>
      <w:r w:rsidRPr="00E32A30">
        <w:t>Timeline Mat</w:t>
      </w:r>
    </w:p>
    <w:tbl>
      <w:tblPr>
        <w:tblW w:w="5000" w:type="pct"/>
        <w:tblBorders>
          <w:top w:val="single" w:sz="12" w:space="0" w:color="F9C332" w:themeColor="accent4"/>
          <w:left w:val="single" w:sz="12" w:space="0" w:color="F9C332" w:themeColor="accent4"/>
          <w:bottom w:val="single" w:sz="12" w:space="0" w:color="F9C332" w:themeColor="accent4"/>
          <w:right w:val="single" w:sz="12" w:space="0" w:color="F9C332" w:themeColor="accent4"/>
          <w:insideH w:val="single" w:sz="12" w:space="0" w:color="F9C332" w:themeColor="accent4"/>
          <w:insideV w:val="single" w:sz="12" w:space="0" w:color="F9C332" w:themeColor="accent4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5392"/>
        <w:gridCol w:w="5392"/>
        <w:gridCol w:w="5393"/>
        <w:gridCol w:w="5393"/>
      </w:tblGrid>
      <w:tr w:rsidR="002D6583" w:rsidRPr="00DC1CA0" w14:paraId="519A53BE" w14:textId="1A2C419E" w:rsidTr="009B6A0B">
        <w:trPr>
          <w:tblHeader/>
        </w:trPr>
        <w:tc>
          <w:tcPr>
            <w:tcW w:w="1250" w:type="pct"/>
            <w:shd w:val="clear" w:color="auto" w:fill="1D4D9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0F0104A" w14:textId="76ECE91A" w:rsidR="002D6583" w:rsidRPr="00594BD6" w:rsidRDefault="00594BD6" w:rsidP="00594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594BD6">
              <w:rPr>
                <w:b/>
                <w:bCs/>
                <w:color w:val="FFFFFF" w:themeColor="background1"/>
                <w:sz w:val="48"/>
                <w:szCs w:val="48"/>
              </w:rPr>
              <w:t>9</w:t>
            </w:r>
            <w:r w:rsidRPr="00594BD6">
              <w:rPr>
                <w:b/>
                <w:bCs/>
                <w:color w:val="FFFFFF" w:themeColor="background1"/>
                <w:sz w:val="48"/>
                <w:szCs w:val="48"/>
                <w:vertAlign w:val="superscript"/>
              </w:rPr>
              <w:t>th</w:t>
            </w:r>
            <w:r w:rsidRPr="00594BD6">
              <w:rPr>
                <w:b/>
                <w:bCs/>
                <w:color w:val="FFFFFF" w:themeColor="background1"/>
                <w:sz w:val="48"/>
                <w:szCs w:val="48"/>
              </w:rPr>
              <w:br/>
              <w:t>Grade</w:t>
            </w:r>
          </w:p>
        </w:tc>
        <w:tc>
          <w:tcPr>
            <w:tcW w:w="1250" w:type="pct"/>
            <w:shd w:val="clear" w:color="auto" w:fill="1D4D9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4AD8D40" w14:textId="33A9FADB" w:rsidR="002D6583" w:rsidRPr="00594BD6" w:rsidRDefault="00594BD6" w:rsidP="00594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594BD6">
              <w:rPr>
                <w:b/>
                <w:bCs/>
                <w:color w:val="FFFFFF" w:themeColor="background1"/>
                <w:sz w:val="48"/>
                <w:szCs w:val="48"/>
              </w:rPr>
              <w:t>10</w:t>
            </w:r>
            <w:r w:rsidRPr="00594BD6">
              <w:rPr>
                <w:b/>
                <w:bCs/>
                <w:color w:val="FFFFFF" w:themeColor="background1"/>
                <w:sz w:val="48"/>
                <w:szCs w:val="48"/>
                <w:vertAlign w:val="superscript"/>
              </w:rPr>
              <w:t>th</w:t>
            </w:r>
            <w:r w:rsidRPr="00594BD6">
              <w:rPr>
                <w:b/>
                <w:bCs/>
                <w:color w:val="FFFFFF" w:themeColor="background1"/>
                <w:sz w:val="48"/>
                <w:szCs w:val="48"/>
              </w:rPr>
              <w:br/>
              <w:t>Grade</w:t>
            </w:r>
          </w:p>
        </w:tc>
        <w:tc>
          <w:tcPr>
            <w:tcW w:w="1250" w:type="pct"/>
            <w:shd w:val="clear" w:color="auto" w:fill="1D4D9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11083BA" w14:textId="423298E3" w:rsidR="002D6583" w:rsidRPr="00594BD6" w:rsidRDefault="00594BD6" w:rsidP="00594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594BD6">
              <w:rPr>
                <w:b/>
                <w:bCs/>
                <w:color w:val="FFFFFF" w:themeColor="background1"/>
                <w:sz w:val="48"/>
                <w:szCs w:val="48"/>
              </w:rPr>
              <w:t>11</w:t>
            </w:r>
            <w:r w:rsidRPr="00594BD6">
              <w:rPr>
                <w:b/>
                <w:bCs/>
                <w:color w:val="FFFFFF" w:themeColor="background1"/>
                <w:sz w:val="48"/>
                <w:szCs w:val="48"/>
                <w:vertAlign w:val="superscript"/>
              </w:rPr>
              <w:t>th</w:t>
            </w:r>
            <w:r w:rsidRPr="00594BD6">
              <w:rPr>
                <w:b/>
                <w:bCs/>
                <w:color w:val="FFFFFF" w:themeColor="background1"/>
                <w:sz w:val="48"/>
                <w:szCs w:val="48"/>
              </w:rPr>
              <w:br/>
              <w:t>Grade</w:t>
            </w:r>
          </w:p>
        </w:tc>
        <w:tc>
          <w:tcPr>
            <w:tcW w:w="1250" w:type="pct"/>
            <w:shd w:val="clear" w:color="auto" w:fill="1D4D99"/>
          </w:tcPr>
          <w:p w14:paraId="2EDDFF73" w14:textId="62336CF2" w:rsidR="002D6583" w:rsidRPr="00594BD6" w:rsidRDefault="00594BD6" w:rsidP="00594BD6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 w:rsidRPr="00594BD6">
              <w:rPr>
                <w:b/>
                <w:bCs/>
                <w:color w:val="FFFFFF" w:themeColor="background1"/>
                <w:sz w:val="48"/>
                <w:szCs w:val="48"/>
              </w:rPr>
              <w:t>12</w:t>
            </w:r>
            <w:r w:rsidRPr="00594BD6">
              <w:rPr>
                <w:b/>
                <w:bCs/>
                <w:color w:val="FFFFFF" w:themeColor="background1"/>
                <w:sz w:val="48"/>
                <w:szCs w:val="48"/>
                <w:vertAlign w:val="superscript"/>
              </w:rPr>
              <w:t>th</w:t>
            </w:r>
            <w:r w:rsidRPr="00594BD6">
              <w:rPr>
                <w:b/>
                <w:bCs/>
                <w:color w:val="FFFFFF" w:themeColor="background1"/>
                <w:sz w:val="48"/>
                <w:szCs w:val="48"/>
              </w:rPr>
              <w:br/>
              <w:t>Grade</w:t>
            </w:r>
          </w:p>
        </w:tc>
      </w:tr>
      <w:tr w:rsidR="002D6583" w:rsidRPr="00DC1CA0" w14:paraId="760F0A00" w14:textId="03AB3219" w:rsidTr="009B6A0B">
        <w:trPr>
          <w:trHeight w:val="10080"/>
        </w:trPr>
        <w:tc>
          <w:tcPr>
            <w:tcW w:w="125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F19B7DE" w14:textId="3496C171" w:rsidR="002D6583" w:rsidRPr="00A0183F" w:rsidRDefault="002D6583" w:rsidP="00594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1D4D99"/>
              </w:rPr>
            </w:pPr>
          </w:p>
        </w:tc>
        <w:tc>
          <w:tcPr>
            <w:tcW w:w="125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8AF77EC" w14:textId="22A53455" w:rsidR="002D6583" w:rsidRPr="00DC1CA0" w:rsidRDefault="002D6583" w:rsidP="00594BD6">
            <w:pPr>
              <w:spacing w:after="0"/>
              <w:jc w:val="center"/>
            </w:pPr>
          </w:p>
        </w:tc>
        <w:tc>
          <w:tcPr>
            <w:tcW w:w="125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E985C05" w14:textId="7571203A" w:rsidR="002D6583" w:rsidRPr="00DC1CA0" w:rsidRDefault="002D6583" w:rsidP="00594BD6">
            <w:pPr>
              <w:spacing w:after="0"/>
              <w:jc w:val="center"/>
            </w:pPr>
          </w:p>
        </w:tc>
        <w:tc>
          <w:tcPr>
            <w:tcW w:w="1250" w:type="pct"/>
          </w:tcPr>
          <w:p w14:paraId="59AD93A4" w14:textId="24295F22" w:rsidR="002D6583" w:rsidRPr="00DC1CA0" w:rsidRDefault="002D6583" w:rsidP="00594BD6">
            <w:pPr>
              <w:spacing w:after="0"/>
              <w:jc w:val="center"/>
            </w:pPr>
          </w:p>
        </w:tc>
      </w:tr>
    </w:tbl>
    <w:p w14:paraId="1ADE9E9D" w14:textId="77777777" w:rsidR="002D6583" w:rsidRDefault="002D6583" w:rsidP="00DC1CA0"/>
    <w:sectPr w:rsidR="002D6583" w:rsidSect="00594BD6">
      <w:footerReference w:type="default" r:id="rId7"/>
      <w:pgSz w:w="24480" w:h="15840" w:orient="landscape" w:code="3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36AEC" w14:textId="77777777" w:rsidR="00741C43" w:rsidRDefault="00741C43" w:rsidP="00DC1CA0">
      <w:r>
        <w:separator/>
      </w:r>
    </w:p>
  </w:endnote>
  <w:endnote w:type="continuationSeparator" w:id="0">
    <w:p w14:paraId="375A97CA" w14:textId="77777777" w:rsidR="00741C43" w:rsidRDefault="00741C43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6FA0" w14:textId="2A0E6A16" w:rsidR="00DC1CA0" w:rsidRPr="00304DC6" w:rsidRDefault="00594BD6" w:rsidP="00403E49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37C53ADC">
              <wp:simplePos x="0" y="0"/>
              <wp:positionH relativeFrom="column">
                <wp:posOffset>9338945</wp:posOffset>
              </wp:positionH>
              <wp:positionV relativeFrom="paragraph">
                <wp:posOffset>-231140</wp:posOffset>
              </wp:positionV>
              <wp:extent cx="3228975" cy="1828800"/>
              <wp:effectExtent l="0" t="0" r="0" b="1905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89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77DB63" w14:textId="5C9C40BD" w:rsidR="009F0B2E" w:rsidRPr="00EA2AF9" w:rsidRDefault="00403E49" w:rsidP="00EA2AF9">
                          <w:pPr>
                            <w:pStyle w:val="Footer"/>
                          </w:pPr>
                          <w:r>
                            <w:t>Milestones That Matter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35.35pt;margin-top:-18.2pt;width:254.25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" filled="f" stroked="f" strokeweight=".5pt">
              <v:textbox style="mso-fit-shape-to-text:t">
                <w:txbxContent>
                  <w:p w14:paraId="5C77DB63" w14:textId="5C9C40BD" w:rsidR="009F0B2E" w:rsidRPr="00EA2AF9" w:rsidRDefault="00403E49" w:rsidP="00EA2AF9">
                    <w:pPr>
                      <w:pStyle w:val="Footer"/>
                    </w:pPr>
                    <w:r>
                      <w:t>Milestones That Matter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5" behindDoc="1" locked="0" layoutInCell="1" allowOverlap="1" wp14:anchorId="5800747A" wp14:editId="530667B4">
          <wp:simplePos x="0" y="0"/>
          <wp:positionH relativeFrom="column">
            <wp:posOffset>9243223</wp:posOffset>
          </wp:positionH>
          <wp:positionV relativeFrom="paragraph">
            <wp:posOffset>-169545</wp:posOffset>
          </wp:positionV>
          <wp:extent cx="4469765" cy="387985"/>
          <wp:effectExtent l="0" t="0" r="6985" b="0"/>
          <wp:wrapNone/>
          <wp:docPr id="157491886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918864" name="Picture 15749188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9765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578E3" w14:textId="77777777" w:rsidR="00741C43" w:rsidRDefault="00741C43" w:rsidP="00DC1CA0">
      <w:r>
        <w:separator/>
      </w:r>
    </w:p>
  </w:footnote>
  <w:footnote w:type="continuationSeparator" w:id="0">
    <w:p w14:paraId="38AFB100" w14:textId="77777777" w:rsidR="00741C43" w:rsidRDefault="00741C43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530F6"/>
    <w:rsid w:val="00065EF1"/>
    <w:rsid w:val="00072D23"/>
    <w:rsid w:val="00082BAB"/>
    <w:rsid w:val="000C7623"/>
    <w:rsid w:val="001B5BA6"/>
    <w:rsid w:val="002344A3"/>
    <w:rsid w:val="00245200"/>
    <w:rsid w:val="00274BB5"/>
    <w:rsid w:val="002D4C34"/>
    <w:rsid w:val="002D6583"/>
    <w:rsid w:val="00304DC6"/>
    <w:rsid w:val="00403889"/>
    <w:rsid w:val="00403E49"/>
    <w:rsid w:val="004102D5"/>
    <w:rsid w:val="00450580"/>
    <w:rsid w:val="00463853"/>
    <w:rsid w:val="00480109"/>
    <w:rsid w:val="004806AD"/>
    <w:rsid w:val="004856EB"/>
    <w:rsid w:val="004C2D48"/>
    <w:rsid w:val="004D15C0"/>
    <w:rsid w:val="005345DE"/>
    <w:rsid w:val="00560654"/>
    <w:rsid w:val="00594BD6"/>
    <w:rsid w:val="005B2598"/>
    <w:rsid w:val="005B4511"/>
    <w:rsid w:val="005D2E21"/>
    <w:rsid w:val="005E3EB2"/>
    <w:rsid w:val="006C5B24"/>
    <w:rsid w:val="006F637F"/>
    <w:rsid w:val="00741C43"/>
    <w:rsid w:val="00782F44"/>
    <w:rsid w:val="007A5710"/>
    <w:rsid w:val="008E31E6"/>
    <w:rsid w:val="008E7165"/>
    <w:rsid w:val="008F712F"/>
    <w:rsid w:val="00914680"/>
    <w:rsid w:val="00955ACF"/>
    <w:rsid w:val="00976B6A"/>
    <w:rsid w:val="00977E3D"/>
    <w:rsid w:val="009A7873"/>
    <w:rsid w:val="009B6A0B"/>
    <w:rsid w:val="009F0B2E"/>
    <w:rsid w:val="00A0183F"/>
    <w:rsid w:val="00A1673F"/>
    <w:rsid w:val="00A673BA"/>
    <w:rsid w:val="00AE415E"/>
    <w:rsid w:val="00B66800"/>
    <w:rsid w:val="00BC3FB2"/>
    <w:rsid w:val="00BD3486"/>
    <w:rsid w:val="00BD7B9F"/>
    <w:rsid w:val="00C56D5B"/>
    <w:rsid w:val="00C8740E"/>
    <w:rsid w:val="00CE2E34"/>
    <w:rsid w:val="00CF4EFB"/>
    <w:rsid w:val="00D10471"/>
    <w:rsid w:val="00D72955"/>
    <w:rsid w:val="00D760BA"/>
    <w:rsid w:val="00DC1CA0"/>
    <w:rsid w:val="00DE048A"/>
    <w:rsid w:val="00E326C3"/>
    <w:rsid w:val="00E32A30"/>
    <w:rsid w:val="00E45663"/>
    <w:rsid w:val="00E46C11"/>
    <w:rsid w:val="00EA2AF9"/>
    <w:rsid w:val="00EA53B7"/>
    <w:rsid w:val="00EB6E7A"/>
    <w:rsid w:val="00F1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83F"/>
    <w:pPr>
      <w:spacing w:before="200" w:after="120" w:line="240" w:lineRule="auto"/>
      <w:outlineLvl w:val="0"/>
    </w:pPr>
    <w:rPr>
      <w:rFonts w:eastAsia="Times New Roman"/>
      <w:b/>
      <w:bCs/>
      <w:color w:val="1D4D99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83F"/>
    <w:pPr>
      <w:outlineLvl w:val="1"/>
    </w:pPr>
    <w:rPr>
      <w:i/>
      <w:iCs/>
      <w:color w:val="1D4D99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5397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83F"/>
    <w:rPr>
      <w:rFonts w:ascii="Calibri" w:eastAsia="Times New Roman" w:hAnsi="Calibri" w:cs="Calibri"/>
      <w:b/>
      <w:bCs/>
      <w:color w:val="1D4D99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0183F"/>
    <w:rPr>
      <w:rFonts w:ascii="Calibri" w:hAnsi="Calibri" w:cs="Calibri"/>
      <w:i/>
      <w:iCs/>
      <w:color w:val="1D4D99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5397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072D23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72D23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1C4D99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2D48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4C2D48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D10471"/>
    <w:rPr>
      <w:color w:val="1D4D99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9CV">
  <a:themeElements>
    <a:clrScheme name="LIFE Campus Visits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1D4D99"/>
      </a:accent1>
      <a:accent2>
        <a:srgbClr val="050F5E"/>
      </a:accent2>
      <a:accent3>
        <a:srgbClr val="88B9FF"/>
      </a:accent3>
      <a:accent4>
        <a:srgbClr val="F9C332"/>
      </a:accent4>
      <a:accent5>
        <a:srgbClr val="AA0928"/>
      </a:accent5>
      <a:accent6>
        <a:srgbClr val="FFDF7D"/>
      </a:accent6>
      <a:hlink>
        <a:srgbClr val="1C4D9A"/>
      </a:hlink>
      <a:folHlink>
        <a:srgbClr val="1C4D99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9th Grade Campus Visit</vt:lpstr>
    </vt:vector>
  </TitlesOfParts>
  <Manager/>
  <Company/>
  <LinksUpToDate>false</LinksUpToDate>
  <CharactersWithSpaces>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9th Grade Campus Visit</dc:title>
  <dc:subject/>
  <dc:creator>K20 Center</dc:creator>
  <cp:keywords/>
  <dc:description/>
  <cp:lastModifiedBy>Eike, Michell L.</cp:lastModifiedBy>
  <cp:revision>7</cp:revision>
  <cp:lastPrinted>2026-06-29T16:10:00Z</cp:lastPrinted>
  <dcterms:created xsi:type="dcterms:W3CDTF">2026-06-29T16:07:00Z</dcterms:created>
  <dcterms:modified xsi:type="dcterms:W3CDTF">2026-07-21T22:18:00Z</dcterms:modified>
  <cp:category/>
</cp:coreProperties>
</file>