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A35E" w14:textId="060885F8" w:rsidR="00DC1CA0" w:rsidRPr="00072D23" w:rsidRDefault="002D6583" w:rsidP="00072D23">
      <w:pPr>
        <w:pStyle w:val="Title"/>
      </w:pPr>
      <w:r w:rsidRPr="00E32A30">
        <w:t>Timeline Mat</w:t>
      </w:r>
    </w:p>
    <w:tbl>
      <w:tblPr>
        <w:tblW w:w="5000" w:type="pct"/>
        <w:tblBorders>
          <w:top w:val="single" w:sz="12" w:space="0" w:color="F9C332" w:themeColor="accent4"/>
          <w:left w:val="single" w:sz="12" w:space="0" w:color="F9C332" w:themeColor="accent4"/>
          <w:bottom w:val="single" w:sz="12" w:space="0" w:color="F9C332" w:themeColor="accent4"/>
          <w:right w:val="single" w:sz="12" w:space="0" w:color="F9C332" w:themeColor="accent4"/>
          <w:insideH w:val="single" w:sz="12" w:space="0" w:color="F9C332" w:themeColor="accent4"/>
          <w:insideV w:val="single" w:sz="12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5392"/>
        <w:gridCol w:w="5392"/>
        <w:gridCol w:w="5393"/>
        <w:gridCol w:w="5393"/>
      </w:tblGrid>
      <w:tr w:rsidR="002D6583" w:rsidRPr="00DC1CA0" w14:paraId="519A53BE" w14:textId="1A2C419E" w:rsidTr="009B6A0B">
        <w:trPr>
          <w:tblHeader/>
        </w:trPr>
        <w:tc>
          <w:tcPr>
            <w:tcW w:w="1250" w:type="pct"/>
            <w:shd w:val="clear" w:color="auto" w:fill="1D4D9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0F0104A" w14:textId="76ECE91A" w:rsidR="002D6583" w:rsidRPr="00594BD6" w:rsidRDefault="00594BD6" w:rsidP="00594B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t>9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  <w:vertAlign w:val="superscript"/>
              </w:rPr>
              <w:t>th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br/>
              <w:t>Grade</w:t>
            </w:r>
          </w:p>
        </w:tc>
        <w:tc>
          <w:tcPr>
            <w:tcW w:w="1250" w:type="pct"/>
            <w:shd w:val="clear" w:color="auto" w:fill="1D4D9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4AD8D40" w14:textId="33A9FADB" w:rsidR="002D6583" w:rsidRPr="00594BD6" w:rsidRDefault="00594BD6" w:rsidP="00594B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t>10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  <w:vertAlign w:val="superscript"/>
              </w:rPr>
              <w:t>th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br/>
              <w:t>Grade</w:t>
            </w:r>
          </w:p>
        </w:tc>
        <w:tc>
          <w:tcPr>
            <w:tcW w:w="1250" w:type="pct"/>
            <w:shd w:val="clear" w:color="auto" w:fill="1D4D99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11083BA" w14:textId="423298E3" w:rsidR="002D6583" w:rsidRPr="00594BD6" w:rsidRDefault="00594BD6" w:rsidP="00594B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t>11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  <w:vertAlign w:val="superscript"/>
              </w:rPr>
              <w:t>th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br/>
              <w:t>Grade</w:t>
            </w:r>
          </w:p>
        </w:tc>
        <w:tc>
          <w:tcPr>
            <w:tcW w:w="1250" w:type="pct"/>
            <w:shd w:val="clear" w:color="auto" w:fill="1D4D99"/>
          </w:tcPr>
          <w:p w14:paraId="2EDDFF73" w14:textId="62336CF2" w:rsidR="002D6583" w:rsidRPr="00594BD6" w:rsidRDefault="00594BD6" w:rsidP="00594BD6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t>12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  <w:vertAlign w:val="superscript"/>
              </w:rPr>
              <w:t>th</w:t>
            </w:r>
            <w:r w:rsidRPr="00594BD6">
              <w:rPr>
                <w:b/>
                <w:bCs/>
                <w:color w:val="FFFFFF" w:themeColor="background1"/>
                <w:sz w:val="48"/>
                <w:szCs w:val="48"/>
              </w:rPr>
              <w:br/>
              <w:t>Grade</w:t>
            </w:r>
          </w:p>
        </w:tc>
      </w:tr>
      <w:tr w:rsidR="002D6583" w:rsidRPr="00DC1CA0" w14:paraId="760F0A00" w14:textId="03AB3219" w:rsidTr="009B6A0B">
        <w:trPr>
          <w:trHeight w:val="10080"/>
        </w:trPr>
        <w:tc>
          <w:tcPr>
            <w:tcW w:w="125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F19B7DE" w14:textId="3496C171" w:rsidR="002D6583" w:rsidRPr="00A0183F" w:rsidRDefault="002D6583" w:rsidP="00594B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1D4D99"/>
              </w:rPr>
            </w:pPr>
          </w:p>
        </w:tc>
        <w:tc>
          <w:tcPr>
            <w:tcW w:w="125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8AF77EC" w14:textId="22A53455" w:rsidR="002D6583" w:rsidRPr="00DC1CA0" w:rsidRDefault="002D6583" w:rsidP="00594BD6">
            <w:pPr>
              <w:spacing w:after="0"/>
              <w:jc w:val="center"/>
            </w:pPr>
          </w:p>
        </w:tc>
        <w:tc>
          <w:tcPr>
            <w:tcW w:w="125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E985C05" w14:textId="7571203A" w:rsidR="002D6583" w:rsidRPr="00DC1CA0" w:rsidRDefault="002D6583" w:rsidP="00594BD6">
            <w:pPr>
              <w:spacing w:after="0"/>
              <w:jc w:val="center"/>
            </w:pPr>
          </w:p>
        </w:tc>
        <w:tc>
          <w:tcPr>
            <w:tcW w:w="1250" w:type="pct"/>
          </w:tcPr>
          <w:p w14:paraId="59AD93A4" w14:textId="24295F22" w:rsidR="002D6583" w:rsidRPr="00DC1CA0" w:rsidRDefault="002D6583" w:rsidP="00594BD6">
            <w:pPr>
              <w:spacing w:after="0"/>
              <w:jc w:val="center"/>
            </w:pPr>
          </w:p>
        </w:tc>
      </w:tr>
    </w:tbl>
    <w:p w14:paraId="1ADE9E9D" w14:textId="77777777" w:rsidR="002D6583" w:rsidRDefault="002D6583" w:rsidP="00DC1CA0"/>
    <w:sectPr w:rsidR="002D6583" w:rsidSect="00594BD6">
      <w:footerReference w:type="default" r:id="rId7"/>
      <w:pgSz w:w="24480" w:h="15840" w:orient="landscape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E1D22" w14:textId="77777777" w:rsidR="00164ED3" w:rsidRDefault="00164ED3" w:rsidP="00DC1CA0">
      <w:r>
        <w:separator/>
      </w:r>
    </w:p>
  </w:endnote>
  <w:endnote w:type="continuationSeparator" w:id="0">
    <w:p w14:paraId="768A89BA" w14:textId="77777777" w:rsidR="00164ED3" w:rsidRDefault="00164ED3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6FA0" w14:textId="06D3BECB" w:rsidR="00DC1CA0" w:rsidRPr="00304DC6" w:rsidRDefault="00855A31" w:rsidP="00403E49">
    <w:pPr>
      <w:pStyle w:val="Footer"/>
      <w:jc w:val="left"/>
    </w:pPr>
    <w:r>
      <w:rPr>
        <w:noProof/>
      </w:rPr>
      <w:drawing>
        <wp:anchor distT="0" distB="0" distL="114300" distR="114300" simplePos="0" relativeHeight="251660285" behindDoc="1" locked="0" layoutInCell="1" allowOverlap="1" wp14:anchorId="5800747A" wp14:editId="191C4AC5">
          <wp:simplePos x="0" y="0"/>
          <wp:positionH relativeFrom="column">
            <wp:posOffset>9252585</wp:posOffset>
          </wp:positionH>
          <wp:positionV relativeFrom="paragraph">
            <wp:posOffset>-169545</wp:posOffset>
          </wp:positionV>
          <wp:extent cx="4469765" cy="387985"/>
          <wp:effectExtent l="0" t="0" r="6985" b="0"/>
          <wp:wrapNone/>
          <wp:docPr id="15749188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7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4BD6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A534F76">
              <wp:simplePos x="0" y="0"/>
              <wp:positionH relativeFrom="column">
                <wp:posOffset>9348470</wp:posOffset>
              </wp:positionH>
              <wp:positionV relativeFrom="paragraph">
                <wp:posOffset>-202565</wp:posOffset>
              </wp:positionV>
              <wp:extent cx="3228975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5C9C40BD" w:rsidR="009F0B2E" w:rsidRPr="00EA2AF9" w:rsidRDefault="00403E49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6.1pt;margin-top:-15.95pt;width:254.25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" filled="f" stroked="f" strokeweight=".5pt">
              <v:textbox style="mso-fit-shape-to-text:t">
                <w:txbxContent>
                  <w:p w14:paraId="5C77DB63" w14:textId="5C9C40BD" w:rsidR="009F0B2E" w:rsidRPr="00EA2AF9" w:rsidRDefault="00403E49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59081" w14:textId="77777777" w:rsidR="00164ED3" w:rsidRDefault="00164ED3" w:rsidP="00DC1CA0">
      <w:r>
        <w:separator/>
      </w:r>
    </w:p>
  </w:footnote>
  <w:footnote w:type="continuationSeparator" w:id="0">
    <w:p w14:paraId="405E1EF9" w14:textId="77777777" w:rsidR="00164ED3" w:rsidRDefault="00164ED3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530F6"/>
    <w:rsid w:val="00065EF1"/>
    <w:rsid w:val="00072D23"/>
    <w:rsid w:val="00082BAB"/>
    <w:rsid w:val="000C7623"/>
    <w:rsid w:val="00164ED3"/>
    <w:rsid w:val="001B5BA6"/>
    <w:rsid w:val="002344A3"/>
    <w:rsid w:val="00245200"/>
    <w:rsid w:val="00274BB5"/>
    <w:rsid w:val="002D4C34"/>
    <w:rsid w:val="002D6583"/>
    <w:rsid w:val="00304DC6"/>
    <w:rsid w:val="00403889"/>
    <w:rsid w:val="00403E49"/>
    <w:rsid w:val="004102D5"/>
    <w:rsid w:val="00430A40"/>
    <w:rsid w:val="00450580"/>
    <w:rsid w:val="00463853"/>
    <w:rsid w:val="00480109"/>
    <w:rsid w:val="004806AD"/>
    <w:rsid w:val="004856EB"/>
    <w:rsid w:val="004C2D48"/>
    <w:rsid w:val="004D15C0"/>
    <w:rsid w:val="004F5D79"/>
    <w:rsid w:val="005345DE"/>
    <w:rsid w:val="00560654"/>
    <w:rsid w:val="00594BD6"/>
    <w:rsid w:val="005B2598"/>
    <w:rsid w:val="005B4511"/>
    <w:rsid w:val="005D2E21"/>
    <w:rsid w:val="005E3EB2"/>
    <w:rsid w:val="006C5B24"/>
    <w:rsid w:val="006F637F"/>
    <w:rsid w:val="00741C43"/>
    <w:rsid w:val="00782F44"/>
    <w:rsid w:val="007A5710"/>
    <w:rsid w:val="00855A31"/>
    <w:rsid w:val="008E31E6"/>
    <w:rsid w:val="008E7165"/>
    <w:rsid w:val="008F712F"/>
    <w:rsid w:val="00914680"/>
    <w:rsid w:val="00955ACF"/>
    <w:rsid w:val="00976B6A"/>
    <w:rsid w:val="00977E3D"/>
    <w:rsid w:val="009A7873"/>
    <w:rsid w:val="009B6A0B"/>
    <w:rsid w:val="009F0B2E"/>
    <w:rsid w:val="00A0183F"/>
    <w:rsid w:val="00A1673F"/>
    <w:rsid w:val="00A673BA"/>
    <w:rsid w:val="00AE415E"/>
    <w:rsid w:val="00B66800"/>
    <w:rsid w:val="00BC3FB2"/>
    <w:rsid w:val="00BD3486"/>
    <w:rsid w:val="00BD7B9F"/>
    <w:rsid w:val="00C56D5B"/>
    <w:rsid w:val="00C8740E"/>
    <w:rsid w:val="00CE2E34"/>
    <w:rsid w:val="00CF4EFB"/>
    <w:rsid w:val="00D10471"/>
    <w:rsid w:val="00D72955"/>
    <w:rsid w:val="00D760BA"/>
    <w:rsid w:val="00DC1CA0"/>
    <w:rsid w:val="00DE048A"/>
    <w:rsid w:val="00E326C3"/>
    <w:rsid w:val="00E32A30"/>
    <w:rsid w:val="00E45663"/>
    <w:rsid w:val="00E46C11"/>
    <w:rsid w:val="00EA2AF9"/>
    <w:rsid w:val="00EA53B7"/>
    <w:rsid w:val="00EB6E7A"/>
    <w:rsid w:val="00F1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83F"/>
    <w:pPr>
      <w:spacing w:before="200" w:after="120" w:line="240" w:lineRule="auto"/>
      <w:outlineLvl w:val="0"/>
    </w:pPr>
    <w:rPr>
      <w:rFonts w:eastAsia="Times New Roman"/>
      <w:b/>
      <w:bCs/>
      <w:color w:val="1D4D99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83F"/>
    <w:pPr>
      <w:outlineLvl w:val="1"/>
    </w:pPr>
    <w:rPr>
      <w:i/>
      <w:iCs/>
      <w:color w:val="1D4D99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539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3F"/>
    <w:rPr>
      <w:rFonts w:ascii="Calibri" w:eastAsia="Times New Roman" w:hAnsi="Calibri" w:cs="Calibri"/>
      <w:b/>
      <w:bCs/>
      <w:color w:val="1D4D99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0183F"/>
    <w:rPr>
      <w:rFonts w:ascii="Calibri" w:hAnsi="Calibri" w:cs="Calibri"/>
      <w:i/>
      <w:iCs/>
      <w:color w:val="1D4D99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539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072D23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072D23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1C4D9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D10471"/>
    <w:rPr>
      <w:color w:val="1D4D99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9CV">
  <a:themeElements>
    <a:clrScheme name="LIFE Campus Visits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1D4D99"/>
      </a:accent1>
      <a:accent2>
        <a:srgbClr val="050F5E"/>
      </a:accent2>
      <a:accent3>
        <a:srgbClr val="88B9FF"/>
      </a:accent3>
      <a:accent4>
        <a:srgbClr val="F9C332"/>
      </a:accent4>
      <a:accent5>
        <a:srgbClr val="AA0928"/>
      </a:accent5>
      <a:accent6>
        <a:srgbClr val="FFDF7D"/>
      </a:accent6>
      <a:hlink>
        <a:srgbClr val="1C4D9A"/>
      </a:hlink>
      <a:folHlink>
        <a:srgbClr val="1C4D99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Milestones That Matter</vt:lpstr>
    </vt:vector>
  </TitlesOfParts>
  <Manager/>
  <Company/>
  <LinksUpToDate>false</LinksUpToDate>
  <CharactersWithSpaces>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Milestones That Matter</dc:title>
  <dc:subject/>
  <dc:creator>K20 Center</dc:creator>
  <cp:keywords/>
  <dc:description/>
  <cp:lastModifiedBy>Smith, Gina N.</cp:lastModifiedBy>
  <cp:revision>9</cp:revision>
  <cp:lastPrinted>2026-06-29T16:10:00Z</cp:lastPrinted>
  <dcterms:created xsi:type="dcterms:W3CDTF">2026-06-29T16:07:00Z</dcterms:created>
  <dcterms:modified xsi:type="dcterms:W3CDTF">2026-09-23T16:16:00Z</dcterms:modified>
  <cp:category/>
</cp:coreProperties>
</file>