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FE98" w14:textId="77777777" w:rsidR="003E782D" w:rsidRPr="00072D23" w:rsidRDefault="00012959" w:rsidP="008563C1">
      <w:pPr>
        <w:pStyle w:val="Title"/>
      </w:pPr>
      <w:r>
        <w:t xml:space="preserve">ENGLISH TEST 1 </w:t>
      </w:r>
      <w:r w:rsidR="003E782D">
        <w:t>STUDY TOOL</w:t>
      </w:r>
    </w:p>
    <w:p w14:paraId="60A2FB10" w14:textId="77777777" w:rsidR="003E782D" w:rsidRPr="00175219" w:rsidRDefault="003E782D" w:rsidP="003E782D">
      <w:pPr>
        <w:pStyle w:val="Heading1"/>
        <w:rPr>
          <w:i/>
          <w:iCs/>
          <w:color w:val="auto"/>
        </w:rPr>
      </w:pPr>
      <w:r w:rsidRPr="00332633">
        <w:rPr>
          <w:color w:val="111140" w:themeColor="text1"/>
        </w:rPr>
        <w:t xml:space="preserve"> </w:t>
      </w:r>
      <w:r w:rsidRPr="00041D32">
        <w:rPr>
          <w:rFonts w:eastAsiaTheme="minorHAnsi"/>
          <w:b w:val="0"/>
          <w:bCs w:val="0"/>
          <w:i/>
          <w:iCs/>
          <w:color w:val="0F6CF2"/>
          <w:kern w:val="2"/>
          <w:shd w:val="clear" w:color="auto" w:fill="auto"/>
          <w14:ligatures w14:val="standardContextual"/>
        </w:rPr>
        <w:t>Directions:</w:t>
      </w:r>
      <w:r>
        <w:t xml:space="preserve"> </w:t>
      </w:r>
      <w:r>
        <w:rPr>
          <w:b w:val="0"/>
          <w:bCs w:val="0"/>
          <w:color w:val="auto"/>
        </w:rPr>
        <w:t xml:space="preserve">Use the tables to identify the types of questions per passage. </w:t>
      </w:r>
    </w:p>
    <w:tbl>
      <w:tblPr>
        <w:tblStyle w:val="TableGrid"/>
        <w:tblW w:w="4881" w:type="pct"/>
        <w:tblLook w:val="04A0" w:firstRow="1" w:lastRow="0" w:firstColumn="1" w:lastColumn="0" w:noHBand="0" w:noVBand="1"/>
      </w:tblPr>
      <w:tblGrid>
        <w:gridCol w:w="440"/>
        <w:gridCol w:w="2088"/>
        <w:gridCol w:w="1924"/>
        <w:gridCol w:w="222"/>
        <w:gridCol w:w="440"/>
        <w:gridCol w:w="2091"/>
        <w:gridCol w:w="1932"/>
      </w:tblGrid>
      <w:tr w:rsidR="00012959" w14:paraId="47B4343D" w14:textId="77777777" w:rsidTr="00132F52">
        <w:trPr>
          <w:trHeight w:val="360"/>
        </w:trPr>
        <w:tc>
          <w:tcPr>
            <w:tcW w:w="2436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  <w:vAlign w:val="center"/>
          </w:tcPr>
          <w:p w14:paraId="49EF5FC8" w14:textId="6FE64F5D" w:rsidR="00012959" w:rsidRDefault="00012959" w:rsidP="00993ACE">
            <w:pPr>
              <w:rPr>
                <w:b/>
                <w:bCs/>
                <w:color w:val="FFFFFF"/>
              </w:rPr>
            </w:pPr>
            <w:r w:rsidRPr="003A3A55">
              <w:rPr>
                <w:b/>
                <w:color w:val="0F6CF2"/>
              </w:rPr>
              <w:t xml:space="preserve">Passage I: </w:t>
            </w:r>
            <w:r w:rsidR="00490DB6">
              <w:rPr>
                <w:b/>
                <w:color w:val="0F6CF2"/>
              </w:rPr>
              <w:t>Stories at the Crossroads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A5318" w14:textId="77777777" w:rsidR="00012959" w:rsidRPr="003A3A55" w:rsidRDefault="00012959" w:rsidP="00993ACE">
            <w:pPr>
              <w:jc w:val="center"/>
              <w:rPr>
                <w:color w:val="0F6CF2"/>
                <w:sz w:val="24"/>
                <w:szCs w:val="24"/>
              </w:rPr>
            </w:pPr>
          </w:p>
        </w:tc>
        <w:tc>
          <w:tcPr>
            <w:tcW w:w="2442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  <w:vAlign w:val="center"/>
          </w:tcPr>
          <w:p w14:paraId="7B92BEF2" w14:textId="6F6AB196" w:rsidR="00012959" w:rsidRPr="003A3A55" w:rsidRDefault="00012959" w:rsidP="00993ACE">
            <w:pPr>
              <w:rPr>
                <w:b/>
                <w:color w:val="0F6CF2"/>
              </w:rPr>
            </w:pPr>
            <w:r w:rsidRPr="003A3A55">
              <w:rPr>
                <w:b/>
                <w:color w:val="0F6CF2"/>
              </w:rPr>
              <w:t xml:space="preserve">Passage II: </w:t>
            </w:r>
            <w:r w:rsidR="00574B04">
              <w:rPr>
                <w:b/>
                <w:color w:val="0F6CF2"/>
              </w:rPr>
              <w:t>Women and Marriage</w:t>
            </w:r>
          </w:p>
        </w:tc>
      </w:tr>
      <w:tr w:rsidR="00012959" w14:paraId="0C7E4154" w14:textId="77777777" w:rsidTr="00132F52">
        <w:trPr>
          <w:trHeight w:val="360"/>
        </w:trPr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744D868" w14:textId="77777777" w:rsidR="00012959" w:rsidRPr="00037499" w:rsidRDefault="00012959" w:rsidP="00993ACE">
            <w:pPr>
              <w:jc w:val="center"/>
              <w:rPr>
                <w:b/>
                <w:sz w:val="24"/>
                <w:szCs w:val="24"/>
              </w:rPr>
            </w:pPr>
            <w:r w:rsidRPr="00037499">
              <w:rPr>
                <w:b/>
                <w:color w:val="FFFFFF"/>
              </w:rPr>
              <w:t>#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572EFC39" w14:textId="77777777" w:rsidR="00012959" w:rsidRPr="00037499" w:rsidRDefault="00012959" w:rsidP="00993ACE">
            <w:pPr>
              <w:rPr>
                <w:b/>
                <w:sz w:val="24"/>
                <w:szCs w:val="24"/>
              </w:rPr>
            </w:pPr>
            <w:r w:rsidRPr="00037499">
              <w:rPr>
                <w:b/>
                <w:color w:val="FFFFFF"/>
              </w:rPr>
              <w:t>Question Type</w:t>
            </w:r>
          </w:p>
        </w:tc>
        <w:tc>
          <w:tcPr>
            <w:tcW w:w="10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08F0CDF" w14:textId="77777777" w:rsidR="00012959" w:rsidRPr="00037499" w:rsidRDefault="00012959" w:rsidP="00993ACE">
            <w:pPr>
              <w:jc w:val="center"/>
              <w:rPr>
                <w:b/>
                <w:sz w:val="24"/>
                <w:szCs w:val="24"/>
              </w:rPr>
            </w:pPr>
            <w:r w:rsidRPr="00037499">
              <w:rPr>
                <w:b/>
                <w:color w:val="FFFFFF"/>
              </w:rPr>
              <w:t>Category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AED8BA5" w14:textId="77777777" w:rsidR="00012959" w:rsidRDefault="00012959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16132178" w14:textId="77777777" w:rsidR="00012959" w:rsidRPr="00037499" w:rsidRDefault="00012959" w:rsidP="00993ACE">
            <w:pPr>
              <w:jc w:val="center"/>
              <w:rPr>
                <w:b/>
                <w:bCs/>
                <w:sz w:val="24"/>
                <w:szCs w:val="24"/>
              </w:rPr>
            </w:pPr>
            <w:r w:rsidRPr="00673693">
              <w:rPr>
                <w:b/>
                <w:bCs/>
                <w:color w:val="FFFFFF"/>
              </w:rPr>
              <w:t>#</w:t>
            </w:r>
          </w:p>
        </w:tc>
        <w:tc>
          <w:tcPr>
            <w:tcW w:w="11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76F7BAFA" w14:textId="77777777" w:rsidR="00012959" w:rsidRPr="00037499" w:rsidRDefault="00012959" w:rsidP="00993ACE">
            <w:pPr>
              <w:rPr>
                <w:b/>
                <w:bCs/>
                <w:sz w:val="24"/>
                <w:szCs w:val="24"/>
              </w:rPr>
            </w:pPr>
            <w:r w:rsidRPr="00037499">
              <w:rPr>
                <w:b/>
                <w:bCs/>
                <w:color w:val="FFFFFF"/>
              </w:rPr>
              <w:t>Question Type</w:t>
            </w:r>
          </w:p>
        </w:tc>
        <w:tc>
          <w:tcPr>
            <w:tcW w:w="105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18CD067A" w14:textId="77777777" w:rsidR="00012959" w:rsidRPr="00037499" w:rsidRDefault="00012959" w:rsidP="00993ACE">
            <w:pPr>
              <w:jc w:val="center"/>
              <w:rPr>
                <w:b/>
                <w:bCs/>
                <w:sz w:val="24"/>
                <w:szCs w:val="24"/>
              </w:rPr>
            </w:pPr>
            <w:r w:rsidRPr="00037499">
              <w:rPr>
                <w:b/>
                <w:bCs/>
                <w:color w:val="FFFFFF"/>
              </w:rPr>
              <w:t>Category</w:t>
            </w:r>
          </w:p>
        </w:tc>
      </w:tr>
      <w:tr w:rsidR="007C2C5A" w14:paraId="5A850A3D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29CE02C" w14:textId="26B22864" w:rsidR="007C2C5A" w:rsidRPr="00037499" w:rsidRDefault="007C2C5A" w:rsidP="00993AC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750DBB7" w14:textId="2091C679" w:rsidR="007C2C5A" w:rsidRDefault="00C95ACF" w:rsidP="00993ACE">
            <w:r>
              <w:t>possessive pronouns</w:t>
            </w:r>
          </w:p>
        </w:tc>
        <w:tc>
          <w:tcPr>
            <w:tcW w:w="10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409CC41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Usage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76EDAC1B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6F0877D" w14:textId="75ED44C2" w:rsidR="007C2C5A" w:rsidRPr="00A5386C" w:rsidRDefault="007C2C5A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11</w:t>
            </w:r>
          </w:p>
        </w:tc>
        <w:tc>
          <w:tcPr>
            <w:tcW w:w="114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48A8DAB" w14:textId="6F43661C" w:rsidR="007C2C5A" w:rsidRPr="00F858C5" w:rsidRDefault="00C95ACF" w:rsidP="00993ACE">
            <w:r>
              <w:t>comma vs no comma</w:t>
            </w:r>
          </w:p>
        </w:tc>
        <w:tc>
          <w:tcPr>
            <w:tcW w:w="1057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269A8FE" w14:textId="09C411B1" w:rsidR="007C2C5A" w:rsidRPr="00396D2F" w:rsidRDefault="007C2C5A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Punctuation</w:t>
            </w:r>
          </w:p>
        </w:tc>
      </w:tr>
      <w:tr w:rsidR="007C2C5A" w14:paraId="45FCA3A8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4A6D5DD" w14:textId="2C3D25EB" w:rsidR="007C2C5A" w:rsidRPr="00A5386C" w:rsidRDefault="007C2C5A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4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F674D23" w14:textId="0454532D" w:rsidR="007C2C5A" w:rsidRDefault="00C95ACF" w:rsidP="00993ACE">
            <w:pPr>
              <w:rPr>
                <w:sz w:val="24"/>
                <w:szCs w:val="24"/>
              </w:rPr>
            </w:pPr>
            <w:r>
              <w:t>comma with introductory phrase</w:t>
            </w:r>
          </w:p>
        </w:tc>
        <w:tc>
          <w:tcPr>
            <w:tcW w:w="1053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90706FD" w14:textId="77777777" w:rsidR="007C2C5A" w:rsidRPr="00396D2F" w:rsidRDefault="007C2C5A" w:rsidP="00993ACE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Punctuation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2DA3F87F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680D8C9" w14:textId="79480F86" w:rsidR="007C2C5A" w:rsidRPr="00A5386C" w:rsidRDefault="007C2C5A" w:rsidP="00993ACE">
            <w:pPr>
              <w:jc w:val="center"/>
              <w:rPr>
                <w:b/>
              </w:rPr>
            </w:pPr>
          </w:p>
        </w:tc>
        <w:tc>
          <w:tcPr>
            <w:tcW w:w="114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80956C9" w14:textId="554726F1" w:rsidR="007C2C5A" w:rsidRPr="00F858C5" w:rsidRDefault="007C2C5A" w:rsidP="00993ACE"/>
        </w:tc>
        <w:tc>
          <w:tcPr>
            <w:tcW w:w="1057" w:type="pct"/>
            <w:vMerge/>
            <w:tcBorders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953269A" w14:textId="56159AD2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</w:tr>
      <w:tr w:rsidR="007C2C5A" w14:paraId="2B766AEF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81F4957" w14:textId="018308D4" w:rsidR="007C2C5A" w:rsidRPr="00037499" w:rsidRDefault="007C2C5A" w:rsidP="00993AC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34D31E6" w14:textId="0695F13C" w:rsidR="007C2C5A" w:rsidRDefault="00AC0E00" w:rsidP="00993ACE">
            <w:r>
              <w:t>commas and lists</w:t>
            </w:r>
          </w:p>
        </w:tc>
        <w:tc>
          <w:tcPr>
            <w:tcW w:w="105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3800D3C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528897FA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D3B4236" w14:textId="7D330AC3" w:rsidR="007C2C5A" w:rsidRPr="00A5386C" w:rsidRDefault="007C2C5A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14</w:t>
            </w:r>
          </w:p>
        </w:tc>
        <w:tc>
          <w:tcPr>
            <w:tcW w:w="114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567FD24" w14:textId="2A187C34" w:rsidR="007C2C5A" w:rsidRPr="00F858C5" w:rsidRDefault="00C95ACF" w:rsidP="00993ACE">
            <w:r>
              <w:t xml:space="preserve">comma </w:t>
            </w:r>
            <w:r w:rsidR="00D3312C">
              <w:t>use</w:t>
            </w:r>
          </w:p>
        </w:tc>
        <w:tc>
          <w:tcPr>
            <w:tcW w:w="1057" w:type="pct"/>
            <w:vMerge/>
            <w:tcBorders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1671AA8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</w:tr>
      <w:tr w:rsidR="007C2C5A" w14:paraId="5B8FDD96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8F12CBC" w14:textId="72965FA9" w:rsidR="007C2C5A" w:rsidRPr="00037499" w:rsidRDefault="007C2C5A" w:rsidP="00993AC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74E274D" w14:textId="20430C0C" w:rsidR="007C2C5A" w:rsidRDefault="00C95ACF" w:rsidP="00993ACE">
            <w:r>
              <w:t>unnecessary comma</w:t>
            </w:r>
          </w:p>
        </w:tc>
        <w:tc>
          <w:tcPr>
            <w:tcW w:w="105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C468A50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69351AFE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5596CE6" w14:textId="2463FF7D" w:rsidR="007C2C5A" w:rsidRPr="00A5386C" w:rsidRDefault="007C2C5A" w:rsidP="00993ACE">
            <w:pPr>
              <w:jc w:val="center"/>
              <w:rPr>
                <w:b/>
              </w:rPr>
            </w:pPr>
          </w:p>
        </w:tc>
        <w:tc>
          <w:tcPr>
            <w:tcW w:w="114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2B3793D" w14:textId="04A1250A" w:rsidR="007C2C5A" w:rsidRPr="00F858C5" w:rsidRDefault="007C2C5A" w:rsidP="00993ACE"/>
        </w:tc>
        <w:tc>
          <w:tcPr>
            <w:tcW w:w="1057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A3EF026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</w:tr>
      <w:tr w:rsidR="00132F52" w14:paraId="42D11AB1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CD99F0F" w14:textId="768DAB29" w:rsidR="00132F52" w:rsidRPr="00037499" w:rsidRDefault="00132F52" w:rsidP="00993AC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3B7B519" w14:textId="467BFCAD" w:rsidR="00132F52" w:rsidRDefault="00C95ACF" w:rsidP="00993ACE">
            <w:r>
              <w:t>comma splice vs fragment</w:t>
            </w:r>
          </w:p>
        </w:tc>
        <w:tc>
          <w:tcPr>
            <w:tcW w:w="1053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9AB7832" w14:textId="77777777" w:rsidR="00132F52" w:rsidRPr="00396D2F" w:rsidRDefault="00132F52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Sentence Structure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622ED028" w14:textId="77777777" w:rsidR="00132F52" w:rsidRDefault="00132F52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38F47F00" w14:textId="49C797F5" w:rsidR="00132F52" w:rsidRPr="00A5386C" w:rsidRDefault="00851B62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15</w:t>
            </w:r>
          </w:p>
        </w:tc>
        <w:tc>
          <w:tcPr>
            <w:tcW w:w="114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16B8EF21" w14:textId="5301A466" w:rsidR="00132F52" w:rsidRPr="00F858C5" w:rsidRDefault="00C95ACF" w:rsidP="00993ACE">
            <w:r>
              <w:t>parallel structure</w:t>
            </w:r>
          </w:p>
        </w:tc>
        <w:tc>
          <w:tcPr>
            <w:tcW w:w="1057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FBA8D71" w14:textId="031A3AFE" w:rsidR="00132F52" w:rsidRPr="00396D2F" w:rsidRDefault="00132F52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Sentence Structure</w:t>
            </w:r>
          </w:p>
        </w:tc>
      </w:tr>
      <w:tr w:rsidR="00132F52" w14:paraId="1814D40C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AF9CEB1" w14:textId="2C7104B8" w:rsidR="00132F52" w:rsidRPr="00037499" w:rsidRDefault="00132F52" w:rsidP="00993AC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C7B46B4" w14:textId="1C39A75D" w:rsidR="00132F52" w:rsidRDefault="00C95ACF" w:rsidP="00993ACE">
            <w:r>
              <w:t>verb tense</w:t>
            </w:r>
          </w:p>
        </w:tc>
        <w:tc>
          <w:tcPr>
            <w:tcW w:w="105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054182B" w14:textId="77777777" w:rsidR="00132F52" w:rsidRPr="00396D2F" w:rsidRDefault="00132F52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65300CF9" w14:textId="77777777" w:rsidR="00132F52" w:rsidRDefault="00132F52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F6EA743" w14:textId="5FE60F23" w:rsidR="00132F52" w:rsidRPr="00A5386C" w:rsidRDefault="00132F52" w:rsidP="00993ACE">
            <w:pPr>
              <w:jc w:val="center"/>
              <w:rPr>
                <w:b/>
              </w:rPr>
            </w:pPr>
          </w:p>
        </w:tc>
        <w:tc>
          <w:tcPr>
            <w:tcW w:w="114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313AA61" w14:textId="05BC2FEE" w:rsidR="00132F52" w:rsidRPr="00F858C5" w:rsidRDefault="00132F52" w:rsidP="00993ACE"/>
        </w:tc>
        <w:tc>
          <w:tcPr>
            <w:tcW w:w="1057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47C1A97" w14:textId="77777777" w:rsidR="00132F52" w:rsidRPr="00396D2F" w:rsidRDefault="00132F52" w:rsidP="00993ACE">
            <w:pPr>
              <w:jc w:val="center"/>
              <w:rPr>
                <w:b/>
                <w:bCs/>
              </w:rPr>
            </w:pPr>
          </w:p>
        </w:tc>
      </w:tr>
      <w:tr w:rsidR="007C2C5A" w14:paraId="2E2CC089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A8BCF2F" w14:textId="25E9D725" w:rsidR="007C2C5A" w:rsidRPr="00037499" w:rsidRDefault="007C2C5A" w:rsidP="00993AC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097F2D4" w14:textId="4E574E96" w:rsidR="007C2C5A" w:rsidRDefault="00C95ACF" w:rsidP="00993ACE">
            <w:r>
              <w:t>purpose of description (mood/setting)</w:t>
            </w:r>
          </w:p>
        </w:tc>
        <w:tc>
          <w:tcPr>
            <w:tcW w:w="1053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04B5DB2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65655B9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9237A43" w14:textId="2261A82F" w:rsidR="007C2C5A" w:rsidRPr="00A5386C" w:rsidRDefault="007C2C5A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12</w:t>
            </w:r>
          </w:p>
        </w:tc>
        <w:tc>
          <w:tcPr>
            <w:tcW w:w="114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116574C" w14:textId="562C8A75" w:rsidR="007C2C5A" w:rsidRPr="00F858C5" w:rsidRDefault="00C95ACF" w:rsidP="00993ACE">
            <w:r>
              <w:t>a</w:t>
            </w:r>
            <w:r w:rsidRPr="00F858C5">
              <w:t>dding details</w:t>
            </w:r>
          </w:p>
        </w:tc>
        <w:tc>
          <w:tcPr>
            <w:tcW w:w="1057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11FDB4C" w14:textId="4B8E273A" w:rsidR="007C2C5A" w:rsidRPr="00396D2F" w:rsidRDefault="007C2C5A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</w:tr>
      <w:tr w:rsidR="007C2C5A" w14:paraId="2AA17E6A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5E31E04" w14:textId="4C9230A0" w:rsidR="007C2C5A" w:rsidRPr="00037499" w:rsidRDefault="007C2C5A" w:rsidP="00993AC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503358C" w14:textId="7007EE95" w:rsidR="007C2C5A" w:rsidRDefault="00C95ACF" w:rsidP="00993ACE">
            <w:r>
              <w:t>sentence order</w:t>
            </w:r>
          </w:p>
        </w:tc>
        <w:tc>
          <w:tcPr>
            <w:tcW w:w="105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72A419C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B23B9FD" w14:textId="77777777" w:rsidR="007C2C5A" w:rsidRDefault="007C2C5A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4A30138" w14:textId="27F25702" w:rsidR="007C2C5A" w:rsidRPr="00A5386C" w:rsidRDefault="007C2C5A" w:rsidP="00993ACE">
            <w:pPr>
              <w:jc w:val="center"/>
              <w:rPr>
                <w:b/>
              </w:rPr>
            </w:pPr>
          </w:p>
        </w:tc>
        <w:tc>
          <w:tcPr>
            <w:tcW w:w="114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C7280CE" w14:textId="107C1E40" w:rsidR="007C2C5A" w:rsidRPr="00F858C5" w:rsidRDefault="007C2C5A" w:rsidP="00993ACE"/>
        </w:tc>
        <w:tc>
          <w:tcPr>
            <w:tcW w:w="1057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FC45944" w14:textId="77777777" w:rsidR="007C2C5A" w:rsidRPr="00396D2F" w:rsidRDefault="007C2C5A" w:rsidP="00993ACE">
            <w:pPr>
              <w:jc w:val="center"/>
              <w:rPr>
                <w:b/>
                <w:bCs/>
              </w:rPr>
            </w:pPr>
          </w:p>
        </w:tc>
      </w:tr>
      <w:tr w:rsidR="000117DE" w14:paraId="79AA7BD6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07B73F7" w14:textId="25519C7E" w:rsidR="000117DE" w:rsidRPr="00037499" w:rsidRDefault="000117DE" w:rsidP="00993AC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B1C7AD5" w14:textId="14558A98" w:rsidR="000117DE" w:rsidRDefault="00C95ACF" w:rsidP="00993ACE">
            <w:r>
              <w:t>writer’s purpose</w:t>
            </w:r>
          </w:p>
        </w:tc>
        <w:tc>
          <w:tcPr>
            <w:tcW w:w="105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EA12EBF" w14:textId="77777777" w:rsidR="000117DE" w:rsidRPr="00396D2F" w:rsidRDefault="000117DE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88B287B" w14:textId="77777777" w:rsidR="000117DE" w:rsidRDefault="000117DE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1D9CE162" w14:textId="533538BF" w:rsidR="000117DE" w:rsidRPr="00A5386C" w:rsidRDefault="000117DE" w:rsidP="00993ACE">
            <w:pPr>
              <w:jc w:val="center"/>
              <w:rPr>
                <w:b/>
              </w:rPr>
            </w:pPr>
            <w:r w:rsidRPr="00A5386C">
              <w:rPr>
                <w:b/>
              </w:rPr>
              <w:t>13</w:t>
            </w:r>
          </w:p>
        </w:tc>
        <w:tc>
          <w:tcPr>
            <w:tcW w:w="114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267F3941" w14:textId="325D43D7" w:rsidR="000117DE" w:rsidRPr="00F858C5" w:rsidRDefault="00C95ACF" w:rsidP="00993ACE">
            <w:r>
              <w:t xml:space="preserve">tone </w:t>
            </w:r>
          </w:p>
        </w:tc>
        <w:tc>
          <w:tcPr>
            <w:tcW w:w="1057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9C4457B" w14:textId="77777777" w:rsidR="000117DE" w:rsidRPr="00396D2F" w:rsidRDefault="000117DE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Revision and Conciseness</w:t>
            </w:r>
          </w:p>
        </w:tc>
      </w:tr>
      <w:tr w:rsidR="000117DE" w14:paraId="629D22BF" w14:textId="77777777" w:rsidTr="002D333C"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95DFF91" w14:textId="468CFC1A" w:rsidR="000117DE" w:rsidRPr="00037499" w:rsidRDefault="000117DE" w:rsidP="00993AC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62223E2" w14:textId="3708A5D8" w:rsidR="000117DE" w:rsidRDefault="00C95ACF" w:rsidP="00993ACE">
            <w:r>
              <w:t>clarity + verb tense</w:t>
            </w:r>
          </w:p>
        </w:tc>
        <w:tc>
          <w:tcPr>
            <w:tcW w:w="10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6C77683" w14:textId="77777777" w:rsidR="000117DE" w:rsidRPr="00396D2F" w:rsidRDefault="000117DE" w:rsidP="00993AC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Revision and Conciseness</w:t>
            </w:r>
          </w:p>
        </w:tc>
        <w:tc>
          <w:tcPr>
            <w:tcW w:w="121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D1A3829" w14:textId="77777777" w:rsidR="000117DE" w:rsidRDefault="000117DE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1E95C0F" w14:textId="61F5A9AF" w:rsidR="000117DE" w:rsidRPr="00037499" w:rsidRDefault="000117DE" w:rsidP="00993ACE">
            <w:pPr>
              <w:jc w:val="center"/>
              <w:rPr>
                <w:b/>
                <w:bCs/>
              </w:rPr>
            </w:pPr>
          </w:p>
        </w:tc>
        <w:tc>
          <w:tcPr>
            <w:tcW w:w="114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07D52C9" w14:textId="01E35E23" w:rsidR="000117DE" w:rsidRPr="00F858C5" w:rsidRDefault="000117DE" w:rsidP="00993ACE"/>
        </w:tc>
        <w:tc>
          <w:tcPr>
            <w:tcW w:w="1057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2DDD0BA" w14:textId="77777777" w:rsidR="000117DE" w:rsidRPr="00F858C5" w:rsidRDefault="000117DE" w:rsidP="00993ACE">
            <w:pPr>
              <w:jc w:val="center"/>
            </w:pPr>
          </w:p>
        </w:tc>
      </w:tr>
    </w:tbl>
    <w:p w14:paraId="48B46205" w14:textId="77777777" w:rsidR="00012959" w:rsidRDefault="00012959" w:rsidP="00012959">
      <w:pPr>
        <w:spacing w:line="240" w:lineRule="auto"/>
        <w:rPr>
          <w:sz w:val="20"/>
          <w:szCs w:val="20"/>
        </w:rPr>
      </w:pPr>
      <w:r w:rsidRPr="00825651">
        <w:rPr>
          <w:sz w:val="20"/>
          <w:szCs w:val="20"/>
        </w:rPr>
        <w:t>Note: The ACT may access multiple skills in one question.</w:t>
      </w:r>
    </w:p>
    <w:tbl>
      <w:tblPr>
        <w:tblStyle w:val="TableGrid"/>
        <w:tblW w:w="4878" w:type="pct"/>
        <w:tblInd w:w="-5" w:type="dxa"/>
        <w:tblLook w:val="04A0" w:firstRow="1" w:lastRow="0" w:firstColumn="1" w:lastColumn="0" w:noHBand="0" w:noVBand="1"/>
      </w:tblPr>
      <w:tblGrid>
        <w:gridCol w:w="449"/>
        <w:gridCol w:w="2088"/>
        <w:gridCol w:w="1925"/>
        <w:gridCol w:w="223"/>
        <w:gridCol w:w="440"/>
        <w:gridCol w:w="2078"/>
        <w:gridCol w:w="1929"/>
      </w:tblGrid>
      <w:tr w:rsidR="00012959" w14:paraId="0613EDA5" w14:textId="77777777" w:rsidTr="006D11C9">
        <w:trPr>
          <w:trHeight w:val="360"/>
        </w:trPr>
        <w:tc>
          <w:tcPr>
            <w:tcW w:w="2443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  <w:vAlign w:val="center"/>
          </w:tcPr>
          <w:p w14:paraId="22AC7797" w14:textId="27D2441A" w:rsidR="00012959" w:rsidRPr="00175219" w:rsidRDefault="00012959" w:rsidP="00993ACE">
            <w:pPr>
              <w:rPr>
                <w:b/>
                <w:color w:val="3050A3"/>
              </w:rPr>
            </w:pPr>
            <w:r w:rsidRPr="003A3A55">
              <w:rPr>
                <w:b/>
                <w:color w:val="0F6CF2"/>
              </w:rPr>
              <w:t xml:space="preserve">Passage III: </w:t>
            </w:r>
            <w:r w:rsidR="002D333C">
              <w:rPr>
                <w:b/>
                <w:color w:val="0F6CF2"/>
              </w:rPr>
              <w:t xml:space="preserve">The </w:t>
            </w:r>
            <w:r w:rsidR="00574B04">
              <w:rPr>
                <w:b/>
                <w:color w:val="0F6CF2"/>
              </w:rPr>
              <w:t>Serve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4A7FB" w14:textId="77777777" w:rsidR="00012959" w:rsidRDefault="00012959" w:rsidP="00993A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5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  <w:vAlign w:val="center"/>
          </w:tcPr>
          <w:p w14:paraId="0F5D3701" w14:textId="5EE7232B" w:rsidR="00012959" w:rsidRDefault="00012959" w:rsidP="00993ACE">
            <w:pPr>
              <w:rPr>
                <w:b/>
                <w:bCs/>
                <w:color w:val="FFFFFF"/>
              </w:rPr>
            </w:pPr>
            <w:r w:rsidRPr="003A3A55">
              <w:rPr>
                <w:b/>
                <w:color w:val="0F6CF2"/>
              </w:rPr>
              <w:t xml:space="preserve">Passage IV: </w:t>
            </w:r>
            <w:r w:rsidR="00574B04">
              <w:rPr>
                <w:b/>
                <w:color w:val="0F6CF2"/>
              </w:rPr>
              <w:t>The Five Tribes</w:t>
            </w:r>
          </w:p>
        </w:tc>
      </w:tr>
      <w:tr w:rsidR="00012959" w14:paraId="03F526CD" w14:textId="77777777" w:rsidTr="006D11C9">
        <w:trPr>
          <w:trHeight w:val="360"/>
        </w:trPr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59082F8" w14:textId="77777777" w:rsidR="00012959" w:rsidRPr="00642F38" w:rsidRDefault="00012959" w:rsidP="00993ACE">
            <w:pPr>
              <w:jc w:val="center"/>
              <w:rPr>
                <w:b/>
                <w:color w:val="0F6CF2" w:themeColor="background1"/>
                <w:sz w:val="24"/>
                <w:szCs w:val="24"/>
              </w:rPr>
            </w:pPr>
            <w:r w:rsidRPr="00642F38">
              <w:rPr>
                <w:b/>
                <w:color w:val="FFFFFF"/>
              </w:rPr>
              <w:t>#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53FD4E7E" w14:textId="77777777" w:rsidR="00012959" w:rsidRPr="00642F38" w:rsidRDefault="00012959" w:rsidP="00993ACE">
            <w:pPr>
              <w:rPr>
                <w:b/>
                <w:color w:val="0F6CF2" w:themeColor="background1"/>
              </w:rPr>
            </w:pPr>
            <w:r w:rsidRPr="00642F38">
              <w:rPr>
                <w:b/>
                <w:color w:val="FFFFFF"/>
              </w:rPr>
              <w:t>Question Type</w:t>
            </w:r>
          </w:p>
        </w:tc>
        <w:tc>
          <w:tcPr>
            <w:tcW w:w="105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37B90EEA" w14:textId="77777777" w:rsidR="00012959" w:rsidRPr="00642F38" w:rsidRDefault="00012959" w:rsidP="00993ACE">
            <w:pPr>
              <w:jc w:val="center"/>
              <w:rPr>
                <w:b/>
                <w:color w:val="0F6CF2" w:themeColor="background1"/>
                <w:sz w:val="24"/>
                <w:szCs w:val="24"/>
              </w:rPr>
            </w:pPr>
            <w:r w:rsidRPr="00642F38">
              <w:rPr>
                <w:b/>
                <w:color w:val="FFFFFF"/>
              </w:rPr>
              <w:t>Category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517E0A5D" w14:textId="77777777" w:rsidR="00012959" w:rsidRPr="00673693" w:rsidRDefault="00012959" w:rsidP="00993ACE">
            <w:pPr>
              <w:jc w:val="center"/>
              <w:rPr>
                <w:b/>
                <w:bCs/>
                <w:color w:val="FFFFFF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B606614" w14:textId="77777777" w:rsidR="00012959" w:rsidRPr="00673693" w:rsidRDefault="00012959" w:rsidP="00993ACE">
            <w:pPr>
              <w:jc w:val="center"/>
              <w:rPr>
                <w:b/>
                <w:bCs/>
                <w:color w:val="FFFFFF"/>
              </w:rPr>
            </w:pPr>
            <w:r w:rsidRPr="00673693">
              <w:rPr>
                <w:b/>
                <w:bCs/>
                <w:color w:val="FFFFFF"/>
              </w:rPr>
              <w:t>#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C38F45D" w14:textId="77777777" w:rsidR="00012959" w:rsidRPr="00642F38" w:rsidRDefault="00012959" w:rsidP="00993ACE">
            <w:pPr>
              <w:rPr>
                <w:b/>
                <w:bCs/>
                <w:sz w:val="24"/>
                <w:szCs w:val="24"/>
              </w:rPr>
            </w:pPr>
            <w:r w:rsidRPr="00642F38">
              <w:rPr>
                <w:b/>
                <w:bCs/>
                <w:color w:val="FFFFFF"/>
              </w:rPr>
              <w:t>Question Type</w:t>
            </w:r>
          </w:p>
        </w:tc>
        <w:tc>
          <w:tcPr>
            <w:tcW w:w="105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0039197" w14:textId="77777777" w:rsidR="00012959" w:rsidRPr="00642F38" w:rsidRDefault="00012959" w:rsidP="00993ACE">
            <w:pPr>
              <w:jc w:val="center"/>
              <w:rPr>
                <w:b/>
                <w:bCs/>
                <w:sz w:val="24"/>
                <w:szCs w:val="24"/>
              </w:rPr>
            </w:pPr>
            <w:r w:rsidRPr="00642F38">
              <w:rPr>
                <w:b/>
                <w:bCs/>
                <w:color w:val="FFFFFF"/>
              </w:rPr>
              <w:t>Category</w:t>
            </w:r>
          </w:p>
        </w:tc>
      </w:tr>
      <w:tr w:rsidR="005661B9" w14:paraId="43A468C7" w14:textId="77777777" w:rsidTr="006D11C9">
        <w:tc>
          <w:tcPr>
            <w:tcW w:w="246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6EDE2AE3" w14:textId="37AE3F3C" w:rsidR="005661B9" w:rsidRPr="00A5386C" w:rsidRDefault="005661B9" w:rsidP="005661B9">
            <w:pPr>
              <w:jc w:val="center"/>
              <w:rPr>
                <w:b/>
              </w:rPr>
            </w:pPr>
            <w:r w:rsidRPr="00A5386C">
              <w:rPr>
                <w:b/>
              </w:rPr>
              <w:t>18</w:t>
            </w:r>
          </w:p>
        </w:tc>
        <w:tc>
          <w:tcPr>
            <w:tcW w:w="1143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6B5E2CEB" w14:textId="5BCEF08D" w:rsidR="005661B9" w:rsidRDefault="005661B9" w:rsidP="005661B9">
            <w:pPr>
              <w:rPr>
                <w:sz w:val="24"/>
                <w:szCs w:val="24"/>
              </w:rPr>
            </w:pPr>
            <w:r>
              <w:t>idiomatic phrases</w:t>
            </w:r>
          </w:p>
          <w:p w14:paraId="5C202AF1" w14:textId="6562F7AC" w:rsidR="005661B9" w:rsidRDefault="005661B9" w:rsidP="005661B9">
            <w:pPr>
              <w:rPr>
                <w:sz w:val="24"/>
                <w:szCs w:val="24"/>
              </w:rPr>
            </w:pPr>
          </w:p>
        </w:tc>
        <w:tc>
          <w:tcPr>
            <w:tcW w:w="1054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91C4FB8" w14:textId="77777777" w:rsidR="005661B9" w:rsidRPr="00396D2F" w:rsidRDefault="005661B9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Usage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2E2B1C76" w14:textId="77777777" w:rsidR="005661B9" w:rsidRDefault="005661B9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6EFB3CF" w14:textId="1B6C76A1" w:rsidR="005661B9" w:rsidRPr="00642F38" w:rsidRDefault="005661B9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4D1D6FA" w14:textId="21810905" w:rsidR="005661B9" w:rsidRPr="00551A22" w:rsidRDefault="00A341CF" w:rsidP="005661B9">
            <w:r w:rsidRPr="00551A22">
              <w:t>comma</w:t>
            </w:r>
            <w:r>
              <w:t xml:space="preserve"> with introductory phrase</w:t>
            </w:r>
          </w:p>
        </w:tc>
        <w:tc>
          <w:tcPr>
            <w:tcW w:w="1056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131194D" w14:textId="3DE2C9C5" w:rsidR="005661B9" w:rsidRPr="00396D2F" w:rsidRDefault="005661B9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Punctuation</w:t>
            </w:r>
          </w:p>
        </w:tc>
      </w:tr>
      <w:tr w:rsidR="005661B9" w14:paraId="11122681" w14:textId="77777777" w:rsidTr="006D11C9">
        <w:tc>
          <w:tcPr>
            <w:tcW w:w="246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155470EA" w14:textId="4D626736" w:rsidR="005661B9" w:rsidRPr="00642F38" w:rsidRDefault="005661B9" w:rsidP="005661B9">
            <w:pPr>
              <w:jc w:val="center"/>
              <w:rPr>
                <w:b/>
              </w:rPr>
            </w:pPr>
          </w:p>
        </w:tc>
        <w:tc>
          <w:tcPr>
            <w:tcW w:w="1143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637C7395" w14:textId="3A892F05" w:rsidR="005661B9" w:rsidRDefault="005661B9" w:rsidP="005661B9"/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86B0C45" w14:textId="77777777" w:rsidR="005661B9" w:rsidRPr="00396D2F" w:rsidRDefault="005661B9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7DC2978B" w14:textId="77777777" w:rsidR="005661B9" w:rsidRDefault="005661B9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D3C9F97" w14:textId="2B0FB749" w:rsidR="005661B9" w:rsidRPr="00642F38" w:rsidRDefault="005661B9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C33382" w14:textId="670B6154" w:rsidR="005661B9" w:rsidRPr="00551A22" w:rsidRDefault="00A341CF" w:rsidP="005661B9">
            <w:r>
              <w:t xml:space="preserve">comma with  </w:t>
            </w:r>
          </w:p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09BB8ED" w14:textId="77777777" w:rsidR="005661B9" w:rsidRPr="00396D2F" w:rsidRDefault="005661B9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399E1D0F" w14:textId="77777777" w:rsidTr="00A341CF">
        <w:trPr>
          <w:trHeight w:val="70"/>
        </w:trPr>
        <w:tc>
          <w:tcPr>
            <w:tcW w:w="246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05BE481" w14:textId="531E73C2" w:rsidR="00E706DD" w:rsidRPr="00642F38" w:rsidRDefault="00E706DD" w:rsidP="005661B9">
            <w:pPr>
              <w:jc w:val="center"/>
              <w:rPr>
                <w:b/>
              </w:rPr>
            </w:pPr>
          </w:p>
        </w:tc>
        <w:tc>
          <w:tcPr>
            <w:tcW w:w="1143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059E0D5" w14:textId="38F9C4C6" w:rsidR="00E706DD" w:rsidRDefault="00E706DD" w:rsidP="005661B9"/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3133F84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478A802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3D234B5" w14:textId="14F73939" w:rsidR="00E706DD" w:rsidRPr="00642F38" w:rsidRDefault="00E706DD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138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23CF7BF" w14:textId="33E2D008" w:rsidR="00E706DD" w:rsidRPr="00551A22" w:rsidRDefault="00A341CF" w:rsidP="005661B9">
            <w:r>
              <w:t>comma vs conjunction</w:t>
            </w:r>
          </w:p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7F914C1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3C14139B" w14:textId="77777777" w:rsidTr="00BC39B2">
        <w:tc>
          <w:tcPr>
            <w:tcW w:w="246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1CDA657" w14:textId="50C136F5" w:rsidR="00E706DD" w:rsidRPr="00642F38" w:rsidRDefault="00E706DD" w:rsidP="005661B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143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972FB92" w14:textId="337C4EFB" w:rsidR="00E706DD" w:rsidRDefault="00E706DD" w:rsidP="005661B9">
            <w:r>
              <w:t>comma use</w:t>
            </w:r>
          </w:p>
        </w:tc>
        <w:tc>
          <w:tcPr>
            <w:tcW w:w="1054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B29F112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Punctuation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731238FF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D217956" w14:textId="26614832" w:rsidR="00E706DD" w:rsidRPr="00642F38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138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838A4E5" w14:textId="4924B3F1" w:rsidR="00E706DD" w:rsidRPr="00551A22" w:rsidRDefault="00E706DD" w:rsidP="005661B9"/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01AB810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065DA1FB" w14:textId="77777777" w:rsidTr="00CC33FF">
        <w:tc>
          <w:tcPr>
            <w:tcW w:w="246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940FA52" w14:textId="3EC329BC" w:rsidR="00E706DD" w:rsidRPr="00642F38" w:rsidRDefault="00E706DD" w:rsidP="005661B9">
            <w:pPr>
              <w:jc w:val="center"/>
              <w:rPr>
                <w:b/>
              </w:rPr>
            </w:pPr>
          </w:p>
        </w:tc>
        <w:tc>
          <w:tcPr>
            <w:tcW w:w="1143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CD013E5" w14:textId="67E6119E" w:rsidR="00E706DD" w:rsidRDefault="00E706DD" w:rsidP="005661B9"/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5983EE9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CB26143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724A2167" w14:textId="61BA431F" w:rsidR="00E706DD" w:rsidRPr="00642F38" w:rsidRDefault="00E706DD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138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20F052FF" w14:textId="10EE934E" w:rsidR="00E706DD" w:rsidRPr="00551A22" w:rsidRDefault="00A341CF" w:rsidP="005661B9">
            <w:r>
              <w:t>coordinating conjunction</w:t>
            </w:r>
          </w:p>
        </w:tc>
        <w:tc>
          <w:tcPr>
            <w:tcW w:w="1056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EACCDBD" w14:textId="0D082BFF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AA4F49">
              <w:rPr>
                <w:b/>
                <w:bCs/>
              </w:rPr>
              <w:t>Sentence Structure</w:t>
            </w:r>
          </w:p>
        </w:tc>
      </w:tr>
      <w:tr w:rsidR="00E706DD" w14:paraId="0305A96E" w14:textId="77777777" w:rsidTr="00CC33FF">
        <w:tc>
          <w:tcPr>
            <w:tcW w:w="246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11BD740" w14:textId="2809FFA8" w:rsidR="00E706DD" w:rsidRPr="00642F38" w:rsidRDefault="00E706DD" w:rsidP="005661B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43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41D8D84" w14:textId="5A56BDBA" w:rsidR="00E706DD" w:rsidRDefault="00E706DD" w:rsidP="005661B9">
            <w:r>
              <w:t>modifiers</w:t>
            </w:r>
          </w:p>
        </w:tc>
        <w:tc>
          <w:tcPr>
            <w:tcW w:w="1054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CCABD91" w14:textId="1F721F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AA4F49">
              <w:rPr>
                <w:b/>
                <w:bCs/>
              </w:rPr>
              <w:t>Sentence Structure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38D761DB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39D1E3E7" w14:textId="2FD7E034" w:rsidR="00E706DD" w:rsidRPr="00642F38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138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4420EA7C" w14:textId="5E5C0EE6" w:rsidR="00E706DD" w:rsidRPr="00551A22" w:rsidRDefault="00E706DD" w:rsidP="005661B9"/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DD08185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5BE35F18" w14:textId="77777777" w:rsidTr="00CC33FF">
        <w:tc>
          <w:tcPr>
            <w:tcW w:w="24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B4199D6" w14:textId="77777777" w:rsidR="00E706DD" w:rsidRPr="00642F38" w:rsidRDefault="00E706DD" w:rsidP="005661B9">
            <w:pPr>
              <w:jc w:val="center"/>
              <w:rPr>
                <w:b/>
              </w:rPr>
            </w:pPr>
          </w:p>
        </w:tc>
        <w:tc>
          <w:tcPr>
            <w:tcW w:w="1143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EB7550C" w14:textId="77777777" w:rsidR="00E706DD" w:rsidRDefault="00E706DD" w:rsidP="005661B9"/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A46A7F0" w14:textId="77777777" w:rsidR="00E706DD" w:rsidRPr="00396D2F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53A54CD2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780FBB2" w14:textId="07C102B6" w:rsidR="00E706DD" w:rsidRPr="00642F38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138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7A448240" w14:textId="0CB46D64" w:rsidR="00E706DD" w:rsidRDefault="00E706DD" w:rsidP="005661B9"/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145BFFF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2A3B4225" w14:textId="77777777" w:rsidTr="006D11C9"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CC4042B" w14:textId="14F73C8E" w:rsidR="00E706DD" w:rsidRPr="00642F38" w:rsidRDefault="00E706DD" w:rsidP="005661B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6E0C767" w14:textId="0085365D" w:rsidR="00E706DD" w:rsidRDefault="00E706DD" w:rsidP="005661B9">
            <w:r>
              <w:t>add/delete unnecessary details</w:t>
            </w:r>
          </w:p>
        </w:tc>
        <w:tc>
          <w:tcPr>
            <w:tcW w:w="1054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84E95D5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39D6D6EF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2005E67" w14:textId="33D25B08" w:rsidR="00E706DD" w:rsidRPr="00642F38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138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63324525" w14:textId="76FA55F2" w:rsidR="00E706DD" w:rsidRPr="00551A22" w:rsidRDefault="00E706DD" w:rsidP="005661B9"/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A939156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706DD" w14:paraId="40132B48" w14:textId="77777777" w:rsidTr="00E23645">
        <w:trPr>
          <w:trHeight w:val="70"/>
        </w:trPr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E655E3B" w14:textId="5FD3E1EC" w:rsidR="00E706DD" w:rsidRPr="00642F38" w:rsidRDefault="00E706DD" w:rsidP="005661B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1DCE0A3" w14:textId="70777B06" w:rsidR="00E706DD" w:rsidRDefault="00E706DD" w:rsidP="005661B9">
            <w:r>
              <w:t>sentence order</w:t>
            </w:r>
          </w:p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1A2B9F0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7AC3F52A" w14:textId="77777777" w:rsidR="00E706DD" w:rsidRDefault="00E706DD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AA14950" w14:textId="27FB086A" w:rsidR="00E706DD" w:rsidRPr="00642F38" w:rsidRDefault="00E706DD" w:rsidP="005661B9">
            <w:pPr>
              <w:jc w:val="center"/>
              <w:rPr>
                <w:b/>
                <w:bCs/>
              </w:rPr>
            </w:pPr>
          </w:p>
        </w:tc>
        <w:tc>
          <w:tcPr>
            <w:tcW w:w="1138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886620C" w14:textId="7CC027CF" w:rsidR="00E706DD" w:rsidRPr="00551A22" w:rsidRDefault="00E706DD" w:rsidP="005661B9"/>
        </w:tc>
        <w:tc>
          <w:tcPr>
            <w:tcW w:w="1056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66C33FC" w14:textId="77777777" w:rsidR="00E706DD" w:rsidRPr="00396D2F" w:rsidRDefault="00E706DD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3098" w14:paraId="4595C417" w14:textId="77777777" w:rsidTr="00917515"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A702FBD" w14:textId="63EA57B3" w:rsidR="00EE3098" w:rsidRPr="00642F38" w:rsidRDefault="00EE3098" w:rsidP="005661B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CE4438B" w14:textId="4545B0C4" w:rsidR="00EE3098" w:rsidRDefault="00EE3098" w:rsidP="005661B9">
            <w:r>
              <w:t>transitions</w:t>
            </w:r>
          </w:p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C001C30" w14:textId="77777777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0B463E79" w14:textId="77777777" w:rsidR="00EE3098" w:rsidRDefault="00EE3098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0D7640D" w14:textId="134C56C5" w:rsidR="00EE3098" w:rsidRPr="00642F38" w:rsidRDefault="00EE3098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2261421" w14:textId="6A977682" w:rsidR="00EE3098" w:rsidRPr="00551A22" w:rsidRDefault="00A341CF" w:rsidP="005661B9">
            <w:r>
              <w:t>transitions</w:t>
            </w:r>
          </w:p>
        </w:tc>
        <w:tc>
          <w:tcPr>
            <w:tcW w:w="1056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DEDB75" w14:textId="77777777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</w:tr>
      <w:tr w:rsidR="00EE3098" w14:paraId="65A640AC" w14:textId="77777777" w:rsidTr="00917515"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D9073C0" w14:textId="33FAC0D9" w:rsidR="00EE3098" w:rsidRPr="00642F38" w:rsidRDefault="00EE3098" w:rsidP="005661B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9B5494B" w14:textId="7DB77921" w:rsidR="00EE3098" w:rsidRDefault="00EE3098" w:rsidP="005661B9">
            <w:r>
              <w:t>word choice</w:t>
            </w:r>
          </w:p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AC99318" w14:textId="77777777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321CD92F" w14:textId="77777777" w:rsidR="00EE3098" w:rsidRDefault="00EE3098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7C4B545" w14:textId="6C6ADA18" w:rsidR="00EE3098" w:rsidRPr="00642F38" w:rsidRDefault="00EE3098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06ADFB2" w14:textId="536117B6" w:rsidR="00EE3098" w:rsidRPr="00551A22" w:rsidRDefault="00A341CF" w:rsidP="005661B9">
            <w:r>
              <w:t>relevance</w:t>
            </w:r>
          </w:p>
        </w:tc>
        <w:tc>
          <w:tcPr>
            <w:tcW w:w="1056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4F14A261" w14:textId="5A40F890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3098" w14:paraId="587F244C" w14:textId="77777777" w:rsidTr="00352286"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60BF3BB" w14:textId="21EBFF7A" w:rsidR="00EE3098" w:rsidRPr="00642F38" w:rsidRDefault="00EE3098" w:rsidP="005661B9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3922055" w14:textId="4501FAE6" w:rsidR="00EE3098" w:rsidRDefault="00EE3098" w:rsidP="005661B9">
            <w:r>
              <w:t>main idea</w:t>
            </w:r>
          </w:p>
        </w:tc>
        <w:tc>
          <w:tcPr>
            <w:tcW w:w="1054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7EF16BA" w14:textId="77777777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4A4799BD" w14:textId="77777777" w:rsidR="00EE3098" w:rsidRDefault="00EE3098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7E1BC08" w14:textId="0D31AD6B" w:rsidR="00EE3098" w:rsidRPr="00642F38" w:rsidRDefault="00EE3098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138" w:type="pc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9F7469C" w14:textId="4CAC1DE5" w:rsidR="00EE3098" w:rsidRPr="00551A22" w:rsidRDefault="00A341CF" w:rsidP="005661B9">
            <w:r>
              <w:t>writer’s purpose</w:t>
            </w:r>
          </w:p>
        </w:tc>
        <w:tc>
          <w:tcPr>
            <w:tcW w:w="1056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4E5CC85B" w14:textId="77777777" w:rsidR="00EE3098" w:rsidRPr="00396D2F" w:rsidRDefault="00EE3098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C430F" w14:paraId="39C494C9" w14:textId="77777777" w:rsidTr="00F66A29">
        <w:tc>
          <w:tcPr>
            <w:tcW w:w="24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0A05E43" w14:textId="7CF24FFC" w:rsidR="00AC430F" w:rsidRPr="00642F38" w:rsidRDefault="00AC430F" w:rsidP="005661B9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4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34D0456" w14:textId="2B662BE2" w:rsidR="00AC430F" w:rsidRDefault="00AC430F" w:rsidP="005661B9">
            <w:r>
              <w:t>conciseness</w:t>
            </w:r>
          </w:p>
        </w:tc>
        <w:tc>
          <w:tcPr>
            <w:tcW w:w="1054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7CAC2278" w14:textId="77777777" w:rsidR="00AC430F" w:rsidRPr="00396D2F" w:rsidRDefault="00AC430F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Revision and Conciseness</w:t>
            </w: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72B33D84" w14:textId="77777777" w:rsidR="00AC430F" w:rsidRDefault="00AC430F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614BEEC2" w14:textId="6A201CCD" w:rsidR="00AC430F" w:rsidRPr="00642F38" w:rsidRDefault="00AC430F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138" w:type="pct"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3913616B" w14:textId="1E7A6DF0" w:rsidR="00AC430F" w:rsidRPr="00551A22" w:rsidRDefault="00A341CF" w:rsidP="005661B9">
            <w:r>
              <w:t xml:space="preserve">modifiers </w:t>
            </w:r>
          </w:p>
        </w:tc>
        <w:tc>
          <w:tcPr>
            <w:tcW w:w="1056" w:type="pct"/>
            <w:vMerge w:val="restart"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378D10A6" w14:textId="098CA4F3" w:rsidR="00AC430F" w:rsidRPr="00396D2F" w:rsidRDefault="00AC430F" w:rsidP="005661B9">
            <w:pPr>
              <w:jc w:val="center"/>
              <w:rPr>
                <w:b/>
                <w:bCs/>
                <w:sz w:val="24"/>
                <w:szCs w:val="24"/>
              </w:rPr>
            </w:pPr>
            <w:r w:rsidRPr="00396D2F">
              <w:rPr>
                <w:b/>
                <w:bCs/>
              </w:rPr>
              <w:t>Revision and Conciseness</w:t>
            </w:r>
          </w:p>
        </w:tc>
      </w:tr>
      <w:tr w:rsidR="00AC430F" w14:paraId="1FE5A531" w14:textId="77777777" w:rsidTr="00041664">
        <w:tc>
          <w:tcPr>
            <w:tcW w:w="246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458CACC0" w14:textId="71879EE1" w:rsidR="00AC430F" w:rsidRPr="00642F38" w:rsidRDefault="00AC430F" w:rsidP="005661B9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43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40CC1166" w14:textId="7CF75380" w:rsidR="00AC430F" w:rsidRDefault="00AC430F" w:rsidP="005661B9">
            <w:r>
              <w:t>redundancy</w:t>
            </w:r>
          </w:p>
        </w:tc>
        <w:tc>
          <w:tcPr>
            <w:tcW w:w="1054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6FC4531D" w14:textId="77777777" w:rsidR="00AC430F" w:rsidRDefault="00AC430F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59B5704D" w14:textId="77777777" w:rsidR="00AC430F" w:rsidRDefault="00AC430F" w:rsidP="005661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20A2220D" w14:textId="6D920F24" w:rsidR="00AC430F" w:rsidRPr="00642F38" w:rsidRDefault="00AC430F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138" w:type="pct"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7010BAB" w14:textId="5DAAA8C0" w:rsidR="00AC430F" w:rsidRPr="00551A22" w:rsidRDefault="00A341CF" w:rsidP="005661B9">
            <w:r>
              <w:t>redundancy</w:t>
            </w:r>
          </w:p>
        </w:tc>
        <w:tc>
          <w:tcPr>
            <w:tcW w:w="1056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4E294269" w14:textId="77777777" w:rsidR="00AC430F" w:rsidRPr="00396D2F" w:rsidRDefault="00AC430F" w:rsidP="005661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C430F" w14:paraId="66F32008" w14:textId="77777777" w:rsidTr="00041664">
        <w:tc>
          <w:tcPr>
            <w:tcW w:w="246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A70E406" w14:textId="77777777" w:rsidR="00AC430F" w:rsidRDefault="00AC430F" w:rsidP="005661B9">
            <w:pPr>
              <w:jc w:val="center"/>
              <w:rPr>
                <w:b/>
              </w:rPr>
            </w:pPr>
          </w:p>
        </w:tc>
        <w:tc>
          <w:tcPr>
            <w:tcW w:w="1143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7E8BAFB" w14:textId="77777777" w:rsidR="00AC430F" w:rsidRDefault="00AC430F" w:rsidP="005661B9"/>
        </w:tc>
        <w:tc>
          <w:tcPr>
            <w:tcW w:w="1054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65A1251" w14:textId="77777777" w:rsidR="00AC430F" w:rsidRDefault="00AC430F" w:rsidP="005661B9">
            <w:pPr>
              <w:jc w:val="center"/>
            </w:pPr>
          </w:p>
        </w:tc>
        <w:tc>
          <w:tcPr>
            <w:tcW w:w="122" w:type="pct"/>
            <w:tcBorders>
              <w:top w:val="nil"/>
              <w:left w:val="single" w:sz="4" w:space="0" w:color="B231F0"/>
              <w:bottom w:val="nil"/>
              <w:right w:val="single" w:sz="4" w:space="0" w:color="B231F0"/>
            </w:tcBorders>
            <w:vAlign w:val="center"/>
          </w:tcPr>
          <w:p w14:paraId="187D6CD1" w14:textId="77777777" w:rsidR="00AC430F" w:rsidRDefault="00AC430F" w:rsidP="005661B9">
            <w:pPr>
              <w:jc w:val="center"/>
            </w:pPr>
          </w:p>
        </w:tc>
        <w:tc>
          <w:tcPr>
            <w:tcW w:w="241" w:type="pct"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EC45B08" w14:textId="001B0E54" w:rsidR="00AC430F" w:rsidRDefault="00AC430F" w:rsidP="005661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138" w:type="pct"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DE4F1DC" w14:textId="50771476" w:rsidR="00AC430F" w:rsidRDefault="00A341CF" w:rsidP="005661B9">
            <w:r>
              <w:t>word choice</w:t>
            </w:r>
          </w:p>
        </w:tc>
        <w:tc>
          <w:tcPr>
            <w:tcW w:w="1056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31F685B" w14:textId="77777777" w:rsidR="00AC430F" w:rsidRPr="00396D2F" w:rsidRDefault="00AC430F" w:rsidP="005661B9">
            <w:pPr>
              <w:jc w:val="center"/>
              <w:rPr>
                <w:b/>
                <w:bCs/>
              </w:rPr>
            </w:pPr>
          </w:p>
        </w:tc>
      </w:tr>
    </w:tbl>
    <w:p w14:paraId="74FB2BAD" w14:textId="77777777" w:rsidR="00012959" w:rsidRDefault="00012959" w:rsidP="00012959">
      <w:pPr>
        <w:spacing w:line="240" w:lineRule="auto"/>
      </w:pPr>
    </w:p>
    <w:tbl>
      <w:tblPr>
        <w:tblStyle w:val="TableGrid"/>
        <w:tblW w:w="4874" w:type="pct"/>
        <w:tblInd w:w="-5" w:type="dxa"/>
        <w:tblLook w:val="04A0" w:firstRow="1" w:lastRow="0" w:firstColumn="1" w:lastColumn="0" w:noHBand="0" w:noVBand="1"/>
      </w:tblPr>
      <w:tblGrid>
        <w:gridCol w:w="440"/>
        <w:gridCol w:w="2016"/>
        <w:gridCol w:w="1788"/>
        <w:gridCol w:w="223"/>
        <w:gridCol w:w="905"/>
        <w:gridCol w:w="1942"/>
        <w:gridCol w:w="1810"/>
      </w:tblGrid>
      <w:tr w:rsidR="00A63624" w14:paraId="1A8E74E8" w14:textId="4A8D2B9F" w:rsidTr="00B747A6">
        <w:trPr>
          <w:trHeight w:val="359"/>
        </w:trPr>
        <w:tc>
          <w:tcPr>
            <w:tcW w:w="2326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  <w:vAlign w:val="center"/>
          </w:tcPr>
          <w:p w14:paraId="62C78036" w14:textId="1D363107" w:rsidR="00A63624" w:rsidRDefault="00A63624" w:rsidP="00A63624">
            <w:pPr>
              <w:rPr>
                <w:b/>
                <w:bCs/>
                <w:color w:val="FFFFFF"/>
              </w:rPr>
            </w:pPr>
            <w:r w:rsidRPr="003A3A55">
              <w:rPr>
                <w:b/>
                <w:color w:val="0F6CF2"/>
              </w:rPr>
              <w:lastRenderedPageBreak/>
              <w:t xml:space="preserve">Passage V: </w:t>
            </w:r>
            <w:r w:rsidR="00574B04">
              <w:rPr>
                <w:b/>
                <w:color w:val="0F6CF2"/>
              </w:rPr>
              <w:t>The Eastern Dragon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14:paraId="3046122F" w14:textId="77777777" w:rsidR="00A63624" w:rsidRPr="003A3A55" w:rsidRDefault="00A63624" w:rsidP="00A63624">
            <w:pPr>
              <w:rPr>
                <w:b/>
                <w:color w:val="0F6CF2"/>
              </w:rPr>
            </w:pPr>
          </w:p>
        </w:tc>
        <w:tc>
          <w:tcPr>
            <w:tcW w:w="2552" w:type="pct"/>
            <w:gridSpan w:val="3"/>
            <w:tcBorders>
              <w:top w:val="nil"/>
              <w:left w:val="nil"/>
              <w:bottom w:val="single" w:sz="4" w:space="0" w:color="B231F0"/>
              <w:right w:val="nil"/>
            </w:tcBorders>
          </w:tcPr>
          <w:p w14:paraId="24CF4A34" w14:textId="39AB27B2" w:rsidR="00A63624" w:rsidRPr="003A3A55" w:rsidRDefault="00A63624" w:rsidP="00A63624">
            <w:pPr>
              <w:rPr>
                <w:b/>
                <w:color w:val="0F6CF2"/>
              </w:rPr>
            </w:pPr>
            <w:r w:rsidRPr="003A3A55">
              <w:rPr>
                <w:b/>
                <w:color w:val="0F6CF2"/>
              </w:rPr>
              <w:t>Passage V</w:t>
            </w:r>
            <w:r>
              <w:rPr>
                <w:b/>
                <w:color w:val="0F6CF2"/>
              </w:rPr>
              <w:t>I</w:t>
            </w:r>
            <w:r w:rsidRPr="003A3A55">
              <w:rPr>
                <w:b/>
                <w:color w:val="0F6CF2"/>
              </w:rPr>
              <w:t xml:space="preserve">: </w:t>
            </w:r>
            <w:r w:rsidR="002D333C">
              <w:rPr>
                <w:b/>
                <w:color w:val="0F6CF2"/>
              </w:rPr>
              <w:t>Hurricane Laura</w:t>
            </w:r>
          </w:p>
        </w:tc>
      </w:tr>
      <w:tr w:rsidR="00A63624" w14:paraId="304BB531" w14:textId="7376041E" w:rsidTr="00B747A6">
        <w:trPr>
          <w:trHeight w:val="359"/>
        </w:trPr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627A13A" w14:textId="77777777" w:rsidR="00A63624" w:rsidRPr="00642F38" w:rsidRDefault="00A63624" w:rsidP="00A63624">
            <w:pPr>
              <w:jc w:val="center"/>
              <w:rPr>
                <w:b/>
                <w:sz w:val="24"/>
                <w:szCs w:val="24"/>
              </w:rPr>
            </w:pPr>
            <w:r w:rsidRPr="00642F38">
              <w:rPr>
                <w:b/>
                <w:color w:val="FFFFFF"/>
              </w:rPr>
              <w:t>#</w:t>
            </w:r>
          </w:p>
        </w:tc>
        <w:tc>
          <w:tcPr>
            <w:tcW w:w="110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196109B6" w14:textId="77777777" w:rsidR="00A63624" w:rsidRPr="00642F38" w:rsidRDefault="00A63624" w:rsidP="00A63624">
            <w:pPr>
              <w:rPr>
                <w:b/>
                <w:sz w:val="24"/>
                <w:szCs w:val="24"/>
              </w:rPr>
            </w:pPr>
            <w:r w:rsidRPr="00642F38">
              <w:rPr>
                <w:b/>
                <w:color w:val="FFFFFF"/>
              </w:rPr>
              <w:t>Question Type</w:t>
            </w:r>
          </w:p>
        </w:tc>
        <w:tc>
          <w:tcPr>
            <w:tcW w:w="98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shd w:val="clear" w:color="auto" w:fill="0F6CF2"/>
            <w:vAlign w:val="center"/>
          </w:tcPr>
          <w:p w14:paraId="3ABE4437" w14:textId="77777777" w:rsidR="00A63624" w:rsidRPr="00642F38" w:rsidRDefault="00A63624" w:rsidP="00A63624">
            <w:pPr>
              <w:jc w:val="center"/>
              <w:rPr>
                <w:b/>
                <w:sz w:val="24"/>
                <w:szCs w:val="24"/>
              </w:rPr>
            </w:pPr>
            <w:r w:rsidRPr="00642F38">
              <w:rPr>
                <w:b/>
                <w:color w:val="FFFFFF"/>
              </w:rPr>
              <w:t>Category</w:t>
            </w: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40D26972" w14:textId="77777777" w:rsidR="00A63624" w:rsidRPr="00642F38" w:rsidRDefault="00A63624" w:rsidP="00A63624">
            <w:pPr>
              <w:jc w:val="center"/>
              <w:rPr>
                <w:b/>
                <w:color w:val="FFFFFF"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7672DF3B" w14:textId="65F00869" w:rsidR="00A63624" w:rsidRPr="00642F38" w:rsidRDefault="00A63624" w:rsidP="00A63624">
            <w:pPr>
              <w:jc w:val="center"/>
              <w:rPr>
                <w:b/>
                <w:color w:val="FFFFFF"/>
              </w:rPr>
            </w:pPr>
            <w:r w:rsidRPr="00642F38">
              <w:rPr>
                <w:b/>
                <w:color w:val="FFFFFF"/>
              </w:rPr>
              <w:t>#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2710878F" w14:textId="447FA240" w:rsidR="00A63624" w:rsidRPr="00642F38" w:rsidRDefault="00A63624" w:rsidP="00A63624">
            <w:pPr>
              <w:jc w:val="center"/>
              <w:rPr>
                <w:b/>
                <w:color w:val="FFFFFF"/>
              </w:rPr>
            </w:pPr>
            <w:r w:rsidRPr="00642F38">
              <w:rPr>
                <w:b/>
                <w:color w:val="FFFFFF"/>
              </w:rPr>
              <w:t>Question Type</w:t>
            </w:r>
          </w:p>
        </w:tc>
        <w:tc>
          <w:tcPr>
            <w:tcW w:w="9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1188E29F" w14:textId="6F8056A0" w:rsidR="00A63624" w:rsidRPr="00642F38" w:rsidRDefault="00A63624" w:rsidP="00A63624">
            <w:pPr>
              <w:jc w:val="center"/>
              <w:rPr>
                <w:b/>
                <w:color w:val="FFFFFF"/>
              </w:rPr>
            </w:pPr>
            <w:r w:rsidRPr="00642F38">
              <w:rPr>
                <w:b/>
                <w:color w:val="FFFFFF"/>
              </w:rPr>
              <w:t>Category</w:t>
            </w:r>
          </w:p>
        </w:tc>
      </w:tr>
      <w:tr w:rsidR="00777BB0" w14:paraId="4EB921B5" w14:textId="5AE5C864" w:rsidTr="00CE7A85">
        <w:trPr>
          <w:trHeight w:val="254"/>
        </w:trPr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6372F004" w14:textId="09CAF37B" w:rsidR="00777BB0" w:rsidRPr="00642F38" w:rsidRDefault="00777BB0" w:rsidP="00A63624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105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4B6EB3C7" w14:textId="335EBEDF" w:rsidR="00777BB0" w:rsidRPr="00A14564" w:rsidRDefault="00777BB0" w:rsidP="00A63624">
            <w:r>
              <w:t>pronoun agreement</w:t>
            </w:r>
          </w:p>
        </w:tc>
        <w:tc>
          <w:tcPr>
            <w:tcW w:w="980" w:type="pct"/>
            <w:vMerge w:val="restar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vAlign w:val="center"/>
          </w:tcPr>
          <w:p w14:paraId="70F3A977" w14:textId="5D9D3C5F" w:rsidR="00777BB0" w:rsidRPr="00396D2F" w:rsidRDefault="00777BB0" w:rsidP="00A636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Usage</w:t>
            </w: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3BEBE9D0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00C4DAF0" w14:textId="293FFEF7" w:rsidR="00777BB0" w:rsidRPr="00396D2F" w:rsidRDefault="00777BB0" w:rsidP="00A636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760DA10" w14:textId="09E5588A" w:rsidR="00777BB0" w:rsidRPr="00777BB0" w:rsidRDefault="00777BB0" w:rsidP="00777BB0">
            <w:r w:rsidRPr="00777BB0">
              <w:t>pronoun vs contraction</w:t>
            </w:r>
          </w:p>
        </w:tc>
        <w:tc>
          <w:tcPr>
            <w:tcW w:w="992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3C4577F3" w14:textId="11E0BD3D" w:rsidR="00777BB0" w:rsidRPr="00396D2F" w:rsidRDefault="00777BB0" w:rsidP="00A636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Usage</w:t>
            </w:r>
          </w:p>
        </w:tc>
      </w:tr>
      <w:tr w:rsidR="00777BB0" w14:paraId="51665CC1" w14:textId="3DCD499C" w:rsidTr="00CE7A85">
        <w:trPr>
          <w:trHeight w:val="538"/>
        </w:trPr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2F4EF0C0" w14:textId="7DB20DA4" w:rsidR="00777BB0" w:rsidRPr="00642F38" w:rsidRDefault="00777BB0" w:rsidP="00A63624">
            <w:pPr>
              <w:jc w:val="center"/>
              <w:rPr>
                <w:b/>
              </w:rPr>
            </w:pPr>
          </w:p>
        </w:tc>
        <w:tc>
          <w:tcPr>
            <w:tcW w:w="1105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276C0FB" w14:textId="67281EB9" w:rsidR="00777BB0" w:rsidRPr="00A14564" w:rsidRDefault="00777BB0" w:rsidP="00A63624"/>
        </w:tc>
        <w:tc>
          <w:tcPr>
            <w:tcW w:w="980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vAlign w:val="center"/>
          </w:tcPr>
          <w:p w14:paraId="20D61EC0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374FEB3E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32FA011E" w14:textId="07313E98" w:rsidR="00777BB0" w:rsidRPr="00396D2F" w:rsidRDefault="00777BB0" w:rsidP="00A636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933841E" w14:textId="3C5B6ED6" w:rsidR="00777BB0" w:rsidRPr="00777BB0" w:rsidRDefault="00777BB0" w:rsidP="00777BB0">
            <w:r w:rsidRPr="00777BB0">
              <w:t>pronoun agreement</w:t>
            </w:r>
          </w:p>
        </w:tc>
        <w:tc>
          <w:tcPr>
            <w:tcW w:w="992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78DC92E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</w:tr>
      <w:tr w:rsidR="00777BB0" w14:paraId="5340CE1F" w14:textId="5FFDBB50" w:rsidTr="00CE7A85">
        <w:trPr>
          <w:trHeight w:val="254"/>
        </w:trPr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F014103" w14:textId="32C24896" w:rsidR="00777BB0" w:rsidRPr="00642F38" w:rsidRDefault="00777BB0" w:rsidP="00A63624">
            <w:pPr>
              <w:jc w:val="center"/>
              <w:rPr>
                <w:b/>
              </w:rPr>
            </w:pPr>
          </w:p>
        </w:tc>
        <w:tc>
          <w:tcPr>
            <w:tcW w:w="1105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E27F551" w14:textId="092F9DB1" w:rsidR="00777BB0" w:rsidRPr="00A14564" w:rsidRDefault="00777BB0" w:rsidP="00A63624"/>
        </w:tc>
        <w:tc>
          <w:tcPr>
            <w:tcW w:w="980" w:type="pct"/>
            <w:vMerge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vAlign w:val="center"/>
          </w:tcPr>
          <w:p w14:paraId="6DFB0D79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3A3D0CC0" w14:textId="77777777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17E31F30" w14:textId="57F5EDD4" w:rsidR="00777BB0" w:rsidRPr="00396D2F" w:rsidRDefault="00777BB0" w:rsidP="00A636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73363EC" w14:textId="4150FE64" w:rsidR="00777BB0" w:rsidRPr="00777BB0" w:rsidRDefault="00777BB0" w:rsidP="00777BB0">
            <w:r w:rsidRPr="00777BB0">
              <w:t>idiomatic phrase</w:t>
            </w:r>
          </w:p>
        </w:tc>
        <w:tc>
          <w:tcPr>
            <w:tcW w:w="992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407E453" w14:textId="5C0298EB" w:rsidR="00777BB0" w:rsidRPr="00396D2F" w:rsidRDefault="00777BB0" w:rsidP="00A63624">
            <w:pPr>
              <w:jc w:val="center"/>
              <w:rPr>
                <w:b/>
                <w:bCs/>
              </w:rPr>
            </w:pPr>
          </w:p>
        </w:tc>
      </w:tr>
      <w:tr w:rsidR="00777BB0" w14:paraId="040EA83F" w14:textId="495CC36F" w:rsidTr="00074CB0">
        <w:trPr>
          <w:trHeight w:val="269"/>
        </w:trPr>
        <w:tc>
          <w:tcPr>
            <w:tcW w:w="241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8305C24" w14:textId="5F078C15" w:rsidR="00777BB0" w:rsidRPr="00642F38" w:rsidRDefault="00777BB0" w:rsidP="00A239BE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105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24BCBF5" w14:textId="70950C6A" w:rsidR="00777BB0" w:rsidRPr="00A14564" w:rsidRDefault="00777BB0" w:rsidP="00A239BE">
            <w:r>
              <w:t>run-on sentence</w:t>
            </w:r>
          </w:p>
        </w:tc>
        <w:tc>
          <w:tcPr>
            <w:tcW w:w="980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0F0" w:themeColor="accent4"/>
            </w:tcBorders>
            <w:shd w:val="clear" w:color="auto" w:fill="D5EBF9"/>
            <w:vAlign w:val="center"/>
          </w:tcPr>
          <w:p w14:paraId="60DC7202" w14:textId="11EDA9B5" w:rsidR="00777BB0" w:rsidRPr="00396D2F" w:rsidRDefault="00777BB0" w:rsidP="00A239B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Sentence Structure</w:t>
            </w: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6D9EBAB5" w14:textId="77777777" w:rsidR="00777BB0" w:rsidRPr="00396D2F" w:rsidRDefault="00777BB0" w:rsidP="00B747A6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0D8F77D" w14:textId="753D2E06" w:rsidR="00777BB0" w:rsidRPr="00396D2F" w:rsidRDefault="00777BB0" w:rsidP="00B747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969791D" w14:textId="140FD6B6" w:rsidR="00777BB0" w:rsidRPr="00777BB0" w:rsidRDefault="00777BB0" w:rsidP="00777BB0">
            <w:r w:rsidRPr="00777BB0">
              <w:t>commas and lists</w:t>
            </w:r>
          </w:p>
        </w:tc>
        <w:tc>
          <w:tcPr>
            <w:tcW w:w="9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6C26141" w14:textId="06938CA6" w:rsidR="00777BB0" w:rsidRPr="00396D2F" w:rsidRDefault="00777BB0" w:rsidP="00B747A6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Punctuation</w:t>
            </w:r>
          </w:p>
        </w:tc>
      </w:tr>
      <w:tr w:rsidR="00777BB0" w14:paraId="05CF83AA" w14:textId="4E0DF365" w:rsidTr="00074CB0">
        <w:trPr>
          <w:trHeight w:val="538"/>
        </w:trPr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2CADDAE" w14:textId="026C52B0" w:rsidR="00777BB0" w:rsidRPr="00642F38" w:rsidRDefault="00777BB0" w:rsidP="00A239BE">
            <w:pPr>
              <w:jc w:val="center"/>
              <w:rPr>
                <w:b/>
              </w:rPr>
            </w:pPr>
          </w:p>
        </w:tc>
        <w:tc>
          <w:tcPr>
            <w:tcW w:w="1105" w:type="pct"/>
            <w:vMerge/>
            <w:tcBorders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BA7275C" w14:textId="0660FE2F" w:rsidR="00777BB0" w:rsidRPr="00A14564" w:rsidRDefault="00777BB0" w:rsidP="00A239BE"/>
        </w:tc>
        <w:tc>
          <w:tcPr>
            <w:tcW w:w="980" w:type="pct"/>
            <w:vMerge/>
            <w:tcBorders>
              <w:left w:val="single" w:sz="4" w:space="0" w:color="B231F0"/>
              <w:right w:val="single" w:sz="4" w:space="0" w:color="B230F0" w:themeColor="accent4"/>
            </w:tcBorders>
            <w:shd w:val="clear" w:color="auto" w:fill="D5EBF9"/>
            <w:vAlign w:val="center"/>
          </w:tcPr>
          <w:p w14:paraId="569DFBBE" w14:textId="66D40732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2EE3DD2A" w14:textId="77777777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7707D5CE" w14:textId="56218DC0" w:rsidR="00777BB0" w:rsidRPr="00396D2F" w:rsidRDefault="00777BB0" w:rsidP="00A2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DFC9574" w14:textId="48DEB4E8" w:rsidR="00777BB0" w:rsidRPr="00777BB0" w:rsidRDefault="00777BB0" w:rsidP="00777BB0">
            <w:r w:rsidRPr="00777BB0">
              <w:t>verb tense</w:t>
            </w:r>
          </w:p>
        </w:tc>
        <w:tc>
          <w:tcPr>
            <w:tcW w:w="992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vAlign w:val="center"/>
          </w:tcPr>
          <w:p w14:paraId="083F43D5" w14:textId="3FA60685" w:rsidR="00777BB0" w:rsidRPr="00396D2F" w:rsidRDefault="00777BB0" w:rsidP="00A239B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Sentence Structure</w:t>
            </w:r>
          </w:p>
        </w:tc>
      </w:tr>
      <w:tr w:rsidR="00777BB0" w14:paraId="5D316FFA" w14:textId="02750E25" w:rsidTr="00074CB0">
        <w:trPr>
          <w:trHeight w:val="254"/>
        </w:trPr>
        <w:tc>
          <w:tcPr>
            <w:tcW w:w="241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04FAC9DB" w14:textId="6CCEE585" w:rsidR="00777BB0" w:rsidRPr="00642F38" w:rsidRDefault="00777BB0" w:rsidP="00A239BE">
            <w:pPr>
              <w:jc w:val="center"/>
              <w:rPr>
                <w:b/>
              </w:rPr>
            </w:pPr>
          </w:p>
        </w:tc>
        <w:tc>
          <w:tcPr>
            <w:tcW w:w="1105" w:type="pct"/>
            <w:vMerge/>
            <w:tcBorders>
              <w:left w:val="single" w:sz="4" w:space="0" w:color="B231F0"/>
              <w:right w:val="single" w:sz="4" w:space="0" w:color="B231F0"/>
            </w:tcBorders>
            <w:vAlign w:val="center"/>
          </w:tcPr>
          <w:p w14:paraId="241E99C5" w14:textId="18F3B90A" w:rsidR="00777BB0" w:rsidRPr="00A14564" w:rsidRDefault="00777BB0" w:rsidP="00A239BE"/>
        </w:tc>
        <w:tc>
          <w:tcPr>
            <w:tcW w:w="980" w:type="pct"/>
            <w:vMerge/>
            <w:tcBorders>
              <w:left w:val="single" w:sz="4" w:space="0" w:color="B231F0"/>
              <w:right w:val="single" w:sz="4" w:space="0" w:color="B230F0" w:themeColor="accent4"/>
            </w:tcBorders>
            <w:vAlign w:val="center"/>
          </w:tcPr>
          <w:p w14:paraId="44FDF1C8" w14:textId="22A22D1A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6ADA7E95" w14:textId="77777777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0B2644D9" w14:textId="5F54E90B" w:rsidR="00777BB0" w:rsidRPr="00396D2F" w:rsidRDefault="00777BB0" w:rsidP="00A2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4E1D2A3" w14:textId="06708C80" w:rsidR="00777BB0" w:rsidRPr="00777BB0" w:rsidRDefault="00777BB0" w:rsidP="00777BB0">
            <w:r w:rsidRPr="00777BB0">
              <w:t>parallel structure</w:t>
            </w:r>
          </w:p>
        </w:tc>
        <w:tc>
          <w:tcPr>
            <w:tcW w:w="992" w:type="pct"/>
            <w:vMerge/>
            <w:tcBorders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FAC6613" w14:textId="63CFE7DB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</w:tr>
      <w:tr w:rsidR="00777BB0" w14:paraId="5CA8738F" w14:textId="4F49B2FF" w:rsidTr="00074CB0">
        <w:trPr>
          <w:trHeight w:val="269"/>
        </w:trPr>
        <w:tc>
          <w:tcPr>
            <w:tcW w:w="241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CA1C05B" w14:textId="33D21EC5" w:rsidR="00777BB0" w:rsidRPr="00642F38" w:rsidRDefault="00777BB0" w:rsidP="00A239BE">
            <w:pPr>
              <w:jc w:val="center"/>
              <w:rPr>
                <w:b/>
              </w:rPr>
            </w:pPr>
          </w:p>
        </w:tc>
        <w:tc>
          <w:tcPr>
            <w:tcW w:w="1105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45D4A88" w14:textId="5C241AA9" w:rsidR="00777BB0" w:rsidRPr="00A14564" w:rsidRDefault="00777BB0" w:rsidP="00A239BE"/>
        </w:tc>
        <w:tc>
          <w:tcPr>
            <w:tcW w:w="980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vAlign w:val="center"/>
          </w:tcPr>
          <w:p w14:paraId="3A013DB1" w14:textId="77777777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3EA368A3" w14:textId="77777777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6C8EF6F1" w14:textId="64C1D650" w:rsidR="00777BB0" w:rsidRPr="00396D2F" w:rsidRDefault="00777BB0" w:rsidP="00A2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7C574D7" w14:textId="28188D7B" w:rsidR="00777BB0" w:rsidRPr="00777BB0" w:rsidRDefault="00777BB0" w:rsidP="00777BB0">
            <w:r w:rsidRPr="00777BB0">
              <w:t>verb tense</w:t>
            </w:r>
          </w:p>
        </w:tc>
        <w:tc>
          <w:tcPr>
            <w:tcW w:w="992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964B35B" w14:textId="77777777" w:rsidR="00777BB0" w:rsidRPr="00396D2F" w:rsidRDefault="00777BB0" w:rsidP="00A239BE">
            <w:pPr>
              <w:jc w:val="center"/>
              <w:rPr>
                <w:b/>
                <w:bCs/>
              </w:rPr>
            </w:pPr>
          </w:p>
        </w:tc>
      </w:tr>
      <w:tr w:rsidR="001853FF" w14:paraId="36A776D2" w14:textId="78106CB8" w:rsidTr="00764680">
        <w:trPr>
          <w:trHeight w:val="269"/>
        </w:trPr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56620FF" w14:textId="439223BB" w:rsidR="001853FF" w:rsidRPr="00642F38" w:rsidRDefault="001853FF" w:rsidP="00A239BE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0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A0CADA0" w14:textId="430A0438" w:rsidR="001853FF" w:rsidRPr="00A14564" w:rsidRDefault="001853FF" w:rsidP="00A239BE">
            <w:r>
              <w:t>purpose of detail</w:t>
            </w:r>
          </w:p>
        </w:tc>
        <w:tc>
          <w:tcPr>
            <w:tcW w:w="980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0F0" w:themeColor="accent4"/>
            </w:tcBorders>
            <w:vAlign w:val="center"/>
          </w:tcPr>
          <w:p w14:paraId="536DCEE8" w14:textId="77777777" w:rsidR="001853FF" w:rsidRPr="00396D2F" w:rsidRDefault="001853FF" w:rsidP="00A239B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4897F2C3" w14:textId="77777777" w:rsidR="001853FF" w:rsidRPr="00396D2F" w:rsidRDefault="001853FF" w:rsidP="00A239BE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05C3601" w14:textId="0DA1DF6B" w:rsidR="001853FF" w:rsidRPr="00396D2F" w:rsidRDefault="001853FF" w:rsidP="00A2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45168A4" w14:textId="66857AC2" w:rsidR="001853FF" w:rsidRPr="00777BB0" w:rsidRDefault="001853FF" w:rsidP="00777BB0">
            <w:r w:rsidRPr="00777BB0">
              <w:t>relevance</w:t>
            </w:r>
          </w:p>
        </w:tc>
        <w:tc>
          <w:tcPr>
            <w:tcW w:w="992" w:type="pct"/>
            <w:vMerge w:val="restart"/>
            <w:tcBorders>
              <w:top w:val="single" w:sz="4" w:space="0" w:color="B231F0"/>
              <w:left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927B652" w14:textId="201371BF" w:rsidR="001853FF" w:rsidRPr="00396D2F" w:rsidRDefault="001853FF" w:rsidP="00A239BE">
            <w:pPr>
              <w:jc w:val="center"/>
              <w:rPr>
                <w:b/>
                <w:bCs/>
              </w:rPr>
            </w:pPr>
            <w:r w:rsidRPr="00396D2F">
              <w:rPr>
                <w:b/>
                <w:bCs/>
              </w:rPr>
              <w:t>Organization and Topic Development</w:t>
            </w:r>
          </w:p>
        </w:tc>
      </w:tr>
      <w:tr w:rsidR="001853FF" w14:paraId="08C0DE4B" w14:textId="2280ADD0" w:rsidTr="00764680">
        <w:trPr>
          <w:trHeight w:val="254"/>
        </w:trPr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51861647" w14:textId="67FE4186" w:rsidR="001853FF" w:rsidRPr="00642F38" w:rsidRDefault="001853FF" w:rsidP="00A239BE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10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0118048" w14:textId="6EE2349B" w:rsidR="001853FF" w:rsidRPr="00A14564" w:rsidRDefault="001853FF" w:rsidP="00A239BE">
            <w:r>
              <w:t>add/delete details</w:t>
            </w:r>
          </w:p>
        </w:tc>
        <w:tc>
          <w:tcPr>
            <w:tcW w:w="980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vAlign w:val="center"/>
          </w:tcPr>
          <w:p w14:paraId="5A72FF81" w14:textId="77777777" w:rsidR="001853FF" w:rsidRPr="00A14564" w:rsidRDefault="001853FF" w:rsidP="00A239BE">
            <w:pPr>
              <w:jc w:val="center"/>
            </w:pP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6BB42250" w14:textId="77777777" w:rsidR="001853FF" w:rsidRPr="00A14564" w:rsidRDefault="001853FF" w:rsidP="00A239BE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A7518F4" w14:textId="46B8D1E3" w:rsidR="001853FF" w:rsidRPr="00FC264C" w:rsidRDefault="001853FF" w:rsidP="00A239BE">
            <w:pPr>
              <w:jc w:val="center"/>
              <w:rPr>
                <w:b/>
                <w:bCs/>
              </w:rPr>
            </w:pPr>
            <w:r w:rsidRPr="00FC264C">
              <w:rPr>
                <w:b/>
                <w:bCs/>
              </w:rPr>
              <w:t>50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0B1CDCB" w14:textId="44B5BE84" w:rsidR="001853FF" w:rsidRPr="00777BB0" w:rsidRDefault="001853FF" w:rsidP="00777BB0">
            <w:r w:rsidRPr="00777BB0">
              <w:t>conclusion</w:t>
            </w:r>
          </w:p>
        </w:tc>
        <w:tc>
          <w:tcPr>
            <w:tcW w:w="992" w:type="pct"/>
            <w:vMerge/>
            <w:tcBorders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D98DBEE" w14:textId="77777777" w:rsidR="001853FF" w:rsidRPr="00A14564" w:rsidRDefault="001853FF" w:rsidP="00A239BE">
            <w:pPr>
              <w:jc w:val="center"/>
            </w:pPr>
          </w:p>
        </w:tc>
      </w:tr>
      <w:tr w:rsidR="00A239BE" w14:paraId="242C44A5" w14:textId="2DF8B4EC" w:rsidTr="00764680">
        <w:trPr>
          <w:trHeight w:val="538"/>
        </w:trPr>
        <w:tc>
          <w:tcPr>
            <w:tcW w:w="24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A1CA255" w14:textId="4A2400C0" w:rsidR="00A239BE" w:rsidRPr="00642F38" w:rsidRDefault="00A239BE" w:rsidP="00A239BE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10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78C94D5" w14:textId="61C5C713" w:rsidR="00A239BE" w:rsidRPr="00A14564" w:rsidRDefault="00777BB0" w:rsidP="00A239BE">
            <w:r>
              <w:t>word choice</w:t>
            </w:r>
          </w:p>
        </w:tc>
        <w:tc>
          <w:tcPr>
            <w:tcW w:w="98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0F0" w:themeColor="accent4"/>
            </w:tcBorders>
            <w:shd w:val="clear" w:color="auto" w:fill="D5EBF9"/>
            <w:vAlign w:val="center"/>
          </w:tcPr>
          <w:p w14:paraId="1736962F" w14:textId="6ACA8DC2" w:rsidR="00A239BE" w:rsidRPr="00A14564" w:rsidRDefault="00A239BE" w:rsidP="00A239BE">
            <w:pPr>
              <w:jc w:val="center"/>
            </w:pPr>
            <w:r w:rsidRPr="00396D2F">
              <w:rPr>
                <w:b/>
                <w:bCs/>
              </w:rPr>
              <w:t>Revision and Conciseness</w:t>
            </w:r>
          </w:p>
        </w:tc>
        <w:tc>
          <w:tcPr>
            <w:tcW w:w="122" w:type="pct"/>
            <w:tcBorders>
              <w:top w:val="nil"/>
              <w:left w:val="single" w:sz="4" w:space="0" w:color="B230F0" w:themeColor="accent4"/>
              <w:bottom w:val="nil"/>
              <w:right w:val="single" w:sz="4" w:space="0" w:color="B230F0" w:themeColor="accent4"/>
            </w:tcBorders>
          </w:tcPr>
          <w:p w14:paraId="5780FB7D" w14:textId="77777777" w:rsidR="00A239BE" w:rsidRPr="00A14564" w:rsidRDefault="00A239BE" w:rsidP="00A239BE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B231F0"/>
              <w:left w:val="single" w:sz="4" w:space="0" w:color="B230F0" w:themeColor="accent4"/>
              <w:bottom w:val="single" w:sz="4" w:space="0" w:color="B231F0"/>
              <w:right w:val="single" w:sz="4" w:space="0" w:color="B231F0"/>
            </w:tcBorders>
            <w:vAlign w:val="center"/>
          </w:tcPr>
          <w:p w14:paraId="0F6E00F5" w14:textId="5169F3D7" w:rsidR="00A239BE" w:rsidRPr="00FC264C" w:rsidRDefault="00A239BE" w:rsidP="00A239BE">
            <w:pPr>
              <w:jc w:val="center"/>
              <w:rPr>
                <w:b/>
                <w:bCs/>
              </w:rPr>
            </w:pPr>
            <w:r w:rsidRPr="00FC264C">
              <w:rPr>
                <w:b/>
                <w:bCs/>
              </w:rPr>
              <w:t>42</w:t>
            </w:r>
          </w:p>
        </w:tc>
        <w:tc>
          <w:tcPr>
            <w:tcW w:w="10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6441C5A" w14:textId="3150F7FF" w:rsidR="00A239BE" w:rsidRPr="00777BB0" w:rsidRDefault="00777BB0" w:rsidP="00777BB0">
            <w:r w:rsidRPr="00777BB0">
              <w:t>redundancy</w:t>
            </w:r>
          </w:p>
        </w:tc>
        <w:tc>
          <w:tcPr>
            <w:tcW w:w="992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9418E9D" w14:textId="22ECB8D4" w:rsidR="00A239BE" w:rsidRPr="00A14564" w:rsidRDefault="00A239BE" w:rsidP="00A239BE">
            <w:pPr>
              <w:jc w:val="center"/>
            </w:pPr>
            <w:r w:rsidRPr="00396D2F">
              <w:rPr>
                <w:b/>
                <w:bCs/>
              </w:rPr>
              <w:t>Revision and Conciseness</w:t>
            </w:r>
          </w:p>
        </w:tc>
      </w:tr>
    </w:tbl>
    <w:p w14:paraId="744E6C5B" w14:textId="3B672F7E" w:rsidR="00475E30" w:rsidRDefault="00475E30" w:rsidP="00A341CF"/>
    <w:sectPr w:rsidR="00475E30" w:rsidSect="00A341C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6E1D0" w14:textId="77777777" w:rsidR="002224EC" w:rsidRDefault="002224EC" w:rsidP="00DC1CA0">
      <w:r>
        <w:separator/>
      </w:r>
    </w:p>
  </w:endnote>
  <w:endnote w:type="continuationSeparator" w:id="0">
    <w:p w14:paraId="2F7F4900" w14:textId="77777777" w:rsidR="002224EC" w:rsidRDefault="002224EC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6FA0" w14:textId="32F8688A" w:rsidR="00DC1CA0" w:rsidRPr="00304DC6" w:rsidRDefault="008735F8" w:rsidP="004C2D48">
    <w:pPr>
      <w:pStyle w:val="Footer"/>
    </w:pPr>
    <w:r>
      <w:rPr>
        <w:noProof/>
      </w:rPr>
      <w:drawing>
        <wp:anchor distT="0" distB="0" distL="114300" distR="114300" simplePos="0" relativeHeight="251662335" behindDoc="1" locked="0" layoutInCell="1" allowOverlap="1" wp14:anchorId="7DAB53A5" wp14:editId="3B9686D8">
          <wp:simplePos x="0" y="0"/>
          <wp:positionH relativeFrom="column">
            <wp:posOffset>1897380</wp:posOffset>
          </wp:positionH>
          <wp:positionV relativeFrom="paragraph">
            <wp:posOffset>-145415</wp:posOffset>
          </wp:positionV>
          <wp:extent cx="4356100" cy="419100"/>
          <wp:effectExtent l="0" t="0" r="0" b="0"/>
          <wp:wrapNone/>
          <wp:docPr id="584333845" name="Picture 2" descr="A purple lin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333845" name="Picture 2" descr="A purple line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610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9D6415E">
              <wp:simplePos x="0" y="0"/>
              <wp:positionH relativeFrom="column">
                <wp:posOffset>978314</wp:posOffset>
              </wp:positionH>
              <wp:positionV relativeFrom="paragraph">
                <wp:posOffset>-172720</wp:posOffset>
              </wp:positionV>
              <wp:extent cx="3735070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3AB52D85" w:rsidR="009F0B2E" w:rsidRPr="008C5074" w:rsidRDefault="00A341CF" w:rsidP="008C5074">
                          <w:pPr>
                            <w:pStyle w:val="Footer"/>
                          </w:pPr>
                          <w:r>
                            <w:t>PRACTICE WITH PURPOSE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7.05pt;margin-top:-13.6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CqmbebeAAAACwEAAA8AAAAAAAAAAAAAAAAAcgQAAGRycy9kb3ducmV2LnhtbFBLBQYA&#10;AAAABAAEAPMAAAB9BQAAAAA=&#10;" filled="f" stroked="f" strokeweight=".5pt">
              <v:textbox style="mso-fit-shape-to-text:t">
                <w:txbxContent>
                  <w:p w14:paraId="5C77DB63" w14:textId="3AB52D85" w:rsidR="009F0B2E" w:rsidRPr="008C5074" w:rsidRDefault="00A341CF" w:rsidP="008C5074">
                    <w:pPr>
                      <w:pStyle w:val="Footer"/>
                    </w:pPr>
                    <w:r>
                      <w:t>PRACTICE WITH PURPOSE</w:t>
                    </w:r>
                  </w:p>
                </w:txbxContent>
              </v:textbox>
            </v:shape>
          </w:pict>
        </mc:Fallback>
      </mc:AlternateContent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3B98" w14:textId="77777777" w:rsidR="002224EC" w:rsidRDefault="002224EC" w:rsidP="00DC1CA0">
      <w:r>
        <w:separator/>
      </w:r>
    </w:p>
  </w:footnote>
  <w:footnote w:type="continuationSeparator" w:id="0">
    <w:p w14:paraId="58D0E110" w14:textId="77777777" w:rsidR="002224EC" w:rsidRDefault="002224EC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117DE"/>
    <w:rsid w:val="00012959"/>
    <w:rsid w:val="00041D32"/>
    <w:rsid w:val="00061397"/>
    <w:rsid w:val="00072D23"/>
    <w:rsid w:val="00073C99"/>
    <w:rsid w:val="0007599D"/>
    <w:rsid w:val="000A5BA0"/>
    <w:rsid w:val="000C7623"/>
    <w:rsid w:val="000D222A"/>
    <w:rsid w:val="00120664"/>
    <w:rsid w:val="00121630"/>
    <w:rsid w:val="0012307A"/>
    <w:rsid w:val="00132F52"/>
    <w:rsid w:val="00162E82"/>
    <w:rsid w:val="001853FF"/>
    <w:rsid w:val="001A52F0"/>
    <w:rsid w:val="001B5BA6"/>
    <w:rsid w:val="001C0009"/>
    <w:rsid w:val="001D16EE"/>
    <w:rsid w:val="001E36BD"/>
    <w:rsid w:val="002040D8"/>
    <w:rsid w:val="00213E06"/>
    <w:rsid w:val="002224EC"/>
    <w:rsid w:val="00225633"/>
    <w:rsid w:val="00245200"/>
    <w:rsid w:val="00265662"/>
    <w:rsid w:val="00274BB5"/>
    <w:rsid w:val="00275BB8"/>
    <w:rsid w:val="002D333C"/>
    <w:rsid w:val="002D33E7"/>
    <w:rsid w:val="002D4C34"/>
    <w:rsid w:val="00304DC6"/>
    <w:rsid w:val="003311FA"/>
    <w:rsid w:val="00332633"/>
    <w:rsid w:val="00352286"/>
    <w:rsid w:val="0035760B"/>
    <w:rsid w:val="003840C9"/>
    <w:rsid w:val="00384F2B"/>
    <w:rsid w:val="00393576"/>
    <w:rsid w:val="00396D2F"/>
    <w:rsid w:val="003A3A55"/>
    <w:rsid w:val="003E782D"/>
    <w:rsid w:val="003F101B"/>
    <w:rsid w:val="00403889"/>
    <w:rsid w:val="00405932"/>
    <w:rsid w:val="00430A54"/>
    <w:rsid w:val="0044541B"/>
    <w:rsid w:val="00457860"/>
    <w:rsid w:val="00463398"/>
    <w:rsid w:val="00463853"/>
    <w:rsid w:val="00475AFA"/>
    <w:rsid w:val="00475E30"/>
    <w:rsid w:val="00480109"/>
    <w:rsid w:val="004806AD"/>
    <w:rsid w:val="004856EB"/>
    <w:rsid w:val="00490DB6"/>
    <w:rsid w:val="00494ECC"/>
    <w:rsid w:val="004B5A0D"/>
    <w:rsid w:val="004C2D48"/>
    <w:rsid w:val="004D0B87"/>
    <w:rsid w:val="004F7174"/>
    <w:rsid w:val="005003AA"/>
    <w:rsid w:val="00532050"/>
    <w:rsid w:val="005345DE"/>
    <w:rsid w:val="00564DD2"/>
    <w:rsid w:val="005661B9"/>
    <w:rsid w:val="00574B04"/>
    <w:rsid w:val="00576E54"/>
    <w:rsid w:val="00584E7E"/>
    <w:rsid w:val="005B2598"/>
    <w:rsid w:val="005B4511"/>
    <w:rsid w:val="005B523D"/>
    <w:rsid w:val="005C7055"/>
    <w:rsid w:val="005D3BCC"/>
    <w:rsid w:val="005E3EB2"/>
    <w:rsid w:val="005F3CD9"/>
    <w:rsid w:val="00605053"/>
    <w:rsid w:val="00610EBC"/>
    <w:rsid w:val="00614932"/>
    <w:rsid w:val="00623CF1"/>
    <w:rsid w:val="006400BB"/>
    <w:rsid w:val="006410E3"/>
    <w:rsid w:val="00664FD2"/>
    <w:rsid w:val="00673693"/>
    <w:rsid w:val="006845FF"/>
    <w:rsid w:val="0068480C"/>
    <w:rsid w:val="006A6CFD"/>
    <w:rsid w:val="006C5B24"/>
    <w:rsid w:val="006D11C9"/>
    <w:rsid w:val="006E2654"/>
    <w:rsid w:val="006F637F"/>
    <w:rsid w:val="007068FA"/>
    <w:rsid w:val="00715268"/>
    <w:rsid w:val="00752FFB"/>
    <w:rsid w:val="00764680"/>
    <w:rsid w:val="00766158"/>
    <w:rsid w:val="00777BB0"/>
    <w:rsid w:val="00782F44"/>
    <w:rsid w:val="00792422"/>
    <w:rsid w:val="007A5710"/>
    <w:rsid w:val="007C2C5A"/>
    <w:rsid w:val="007D327A"/>
    <w:rsid w:val="007E2A02"/>
    <w:rsid w:val="007E516A"/>
    <w:rsid w:val="00851B62"/>
    <w:rsid w:val="008735F8"/>
    <w:rsid w:val="00877DCC"/>
    <w:rsid w:val="008814D8"/>
    <w:rsid w:val="008944D3"/>
    <w:rsid w:val="0089604C"/>
    <w:rsid w:val="00897C10"/>
    <w:rsid w:val="008A0743"/>
    <w:rsid w:val="008C5074"/>
    <w:rsid w:val="008E31E6"/>
    <w:rsid w:val="008F712F"/>
    <w:rsid w:val="00903476"/>
    <w:rsid w:val="009112D3"/>
    <w:rsid w:val="0091445B"/>
    <w:rsid w:val="00914680"/>
    <w:rsid w:val="0093402D"/>
    <w:rsid w:val="00976B6A"/>
    <w:rsid w:val="00977E3D"/>
    <w:rsid w:val="009A7873"/>
    <w:rsid w:val="009B60D3"/>
    <w:rsid w:val="009F0B2E"/>
    <w:rsid w:val="00A03652"/>
    <w:rsid w:val="00A1673F"/>
    <w:rsid w:val="00A239BE"/>
    <w:rsid w:val="00A341CF"/>
    <w:rsid w:val="00A504D5"/>
    <w:rsid w:val="00A5386C"/>
    <w:rsid w:val="00A63624"/>
    <w:rsid w:val="00A70198"/>
    <w:rsid w:val="00A84155"/>
    <w:rsid w:val="00AA336C"/>
    <w:rsid w:val="00AA4F49"/>
    <w:rsid w:val="00AB33E1"/>
    <w:rsid w:val="00AC0E00"/>
    <w:rsid w:val="00AC430F"/>
    <w:rsid w:val="00AC6218"/>
    <w:rsid w:val="00AF213D"/>
    <w:rsid w:val="00B02EC3"/>
    <w:rsid w:val="00B2230C"/>
    <w:rsid w:val="00B43962"/>
    <w:rsid w:val="00B747A6"/>
    <w:rsid w:val="00B9174D"/>
    <w:rsid w:val="00BD69D6"/>
    <w:rsid w:val="00BD7B9F"/>
    <w:rsid w:val="00BE5993"/>
    <w:rsid w:val="00BF5957"/>
    <w:rsid w:val="00C105FC"/>
    <w:rsid w:val="00C13EF6"/>
    <w:rsid w:val="00C333F0"/>
    <w:rsid w:val="00C95ACF"/>
    <w:rsid w:val="00CB3183"/>
    <w:rsid w:val="00CE2E34"/>
    <w:rsid w:val="00CF4EAB"/>
    <w:rsid w:val="00CF4EFB"/>
    <w:rsid w:val="00D2421A"/>
    <w:rsid w:val="00D3312C"/>
    <w:rsid w:val="00D412C3"/>
    <w:rsid w:val="00D63BE0"/>
    <w:rsid w:val="00D72955"/>
    <w:rsid w:val="00D73929"/>
    <w:rsid w:val="00D760BA"/>
    <w:rsid w:val="00DC1CA0"/>
    <w:rsid w:val="00E23645"/>
    <w:rsid w:val="00E23CEF"/>
    <w:rsid w:val="00E26CEB"/>
    <w:rsid w:val="00E326C3"/>
    <w:rsid w:val="00E346FC"/>
    <w:rsid w:val="00E45663"/>
    <w:rsid w:val="00E46C11"/>
    <w:rsid w:val="00E706DD"/>
    <w:rsid w:val="00EA2AF9"/>
    <w:rsid w:val="00EA4EE4"/>
    <w:rsid w:val="00EA72AC"/>
    <w:rsid w:val="00EB14EE"/>
    <w:rsid w:val="00EB6E7A"/>
    <w:rsid w:val="00EC2D00"/>
    <w:rsid w:val="00ED4144"/>
    <w:rsid w:val="00ED7807"/>
    <w:rsid w:val="00EE3098"/>
    <w:rsid w:val="00F10244"/>
    <w:rsid w:val="00F40F4E"/>
    <w:rsid w:val="00F61348"/>
    <w:rsid w:val="00F64EF0"/>
    <w:rsid w:val="00F80B5C"/>
    <w:rsid w:val="00F83D31"/>
    <w:rsid w:val="00F87387"/>
    <w:rsid w:val="00FC264C"/>
    <w:rsid w:val="00FD2A10"/>
    <w:rsid w:val="00FD31B2"/>
    <w:rsid w:val="00FD5E4F"/>
    <w:rsid w:val="00FE6CE0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840C9"/>
  </w:style>
  <w:style w:type="paragraph" w:styleId="Heading1">
    <w:name w:val="heading 1"/>
    <w:basedOn w:val="Normal"/>
    <w:next w:val="Normal"/>
    <w:link w:val="Heading1Char"/>
    <w:uiPriority w:val="9"/>
    <w:qFormat/>
    <w:rsid w:val="004F7174"/>
    <w:pPr>
      <w:spacing w:before="200" w:after="120" w:line="240" w:lineRule="auto"/>
      <w:outlineLvl w:val="0"/>
    </w:pPr>
    <w:rPr>
      <w:rFonts w:eastAsia="Times New Roman"/>
      <w:b/>
      <w:bCs/>
      <w:color w:val="0F6BF2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174"/>
    <w:pPr>
      <w:outlineLvl w:val="1"/>
    </w:pPr>
    <w:rPr>
      <w:i/>
      <w:iCs/>
      <w:color w:val="0F6BF2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F7174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F7174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174"/>
    <w:pPr>
      <w:keepNext/>
      <w:keepLines/>
      <w:spacing w:before="80" w:after="40"/>
      <w:outlineLvl w:val="4"/>
    </w:pPr>
    <w:rPr>
      <w:rFonts w:eastAsiaTheme="majorEastAsia" w:cstheme="majorBidi"/>
      <w:color w:val="D1B00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030B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174"/>
    <w:pPr>
      <w:keepNext/>
      <w:keepLines/>
      <w:spacing w:before="40" w:after="0"/>
      <w:outlineLvl w:val="6"/>
    </w:pPr>
    <w:rPr>
      <w:rFonts w:eastAsiaTheme="majorEastAsia" w:cstheme="majorBidi"/>
      <w:color w:val="3030B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174"/>
    <w:pPr>
      <w:keepNext/>
      <w:keepLines/>
      <w:spacing w:after="0"/>
      <w:outlineLvl w:val="7"/>
    </w:pPr>
    <w:rPr>
      <w:rFonts w:eastAsiaTheme="majorEastAsia" w:cstheme="majorBidi"/>
      <w:i/>
      <w:iCs/>
      <w:color w:val="1E1E7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174"/>
    <w:pPr>
      <w:keepNext/>
      <w:keepLines/>
      <w:spacing w:after="0"/>
      <w:outlineLvl w:val="8"/>
    </w:pPr>
    <w:rPr>
      <w:rFonts w:eastAsiaTheme="majorEastAsia" w:cstheme="majorBidi"/>
      <w:color w:val="1E1E73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84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0C9"/>
  </w:style>
  <w:style w:type="character" w:customStyle="1" w:styleId="Heading1Char">
    <w:name w:val="Heading 1 Char"/>
    <w:basedOn w:val="DefaultParagraphFont"/>
    <w:link w:val="Heading1"/>
    <w:uiPriority w:val="9"/>
    <w:rsid w:val="004F7174"/>
    <w:rPr>
      <w:rFonts w:ascii="Calibri" w:eastAsia="Times New Roman" w:hAnsi="Calibri" w:cs="Calibri"/>
      <w:b/>
      <w:bCs/>
      <w:color w:val="0F6BF2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7174"/>
    <w:rPr>
      <w:rFonts w:ascii="Calibri" w:hAnsi="Calibri" w:cs="Calibri"/>
      <w:i/>
      <w:iCs/>
      <w:color w:val="0F6BF2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F7174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F7174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174"/>
    <w:rPr>
      <w:rFonts w:ascii="Calibri" w:eastAsiaTheme="majorEastAsia" w:hAnsi="Calibri" w:cstheme="majorBidi"/>
      <w:color w:val="D1B00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174"/>
    <w:rPr>
      <w:rFonts w:ascii="Calibri" w:eastAsiaTheme="majorEastAsia" w:hAnsi="Calibri" w:cstheme="majorBidi"/>
      <w:i/>
      <w:iCs/>
      <w:color w:val="3030B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174"/>
    <w:rPr>
      <w:rFonts w:ascii="Calibri" w:eastAsiaTheme="majorEastAsia" w:hAnsi="Calibri" w:cstheme="majorBidi"/>
      <w:color w:val="3030B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174"/>
    <w:rPr>
      <w:rFonts w:ascii="Calibri" w:eastAsiaTheme="majorEastAsia" w:hAnsi="Calibri" w:cstheme="majorBidi"/>
      <w:i/>
      <w:iCs/>
      <w:color w:val="1E1E73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174"/>
    <w:rPr>
      <w:rFonts w:ascii="Calibri" w:eastAsiaTheme="majorEastAsia" w:hAnsi="Calibri" w:cstheme="majorBidi"/>
      <w:color w:val="1E1E73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F7174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F7174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F7174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F7174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F7174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F7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F7174"/>
    <w:pPr>
      <w:ind w:left="720"/>
    </w:pPr>
    <w:rPr>
      <w:i/>
    </w:rPr>
  </w:style>
  <w:style w:type="character" w:styleId="Hyperlink">
    <w:name w:val="Hyperlink"/>
    <w:uiPriority w:val="99"/>
    <w:unhideWhenUsed/>
    <w:rsid w:val="004F7174"/>
    <w:rPr>
      <w:color w:val="0F6CF2" w:themeColor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4F71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4F7174"/>
    <w:rPr>
      <w:color w:val="EA1FCE" w:themeColor="accent5"/>
    </w:rPr>
  </w:style>
  <w:style w:type="table" w:styleId="TableGrid">
    <w:name w:val="Table Grid"/>
    <w:basedOn w:val="TableNormal"/>
    <w:uiPriority w:val="39"/>
    <w:rsid w:val="0001295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CT Challenge-Resource">
      <a:dk1>
        <a:srgbClr val="111140"/>
      </a:dk1>
      <a:lt1>
        <a:srgbClr val="0F6CF2"/>
      </a:lt1>
      <a:dk2>
        <a:srgbClr val="EC1E24"/>
      </a:dk2>
      <a:lt2>
        <a:srgbClr val="FF8300"/>
      </a:lt2>
      <a:accent1>
        <a:srgbClr val="FDDA1D"/>
      </a:accent1>
      <a:accent2>
        <a:srgbClr val="3CCA30"/>
      </a:accent2>
      <a:accent3>
        <a:srgbClr val="0F6BF2"/>
      </a:accent3>
      <a:accent4>
        <a:srgbClr val="B230F0"/>
      </a:accent4>
      <a:accent5>
        <a:srgbClr val="EA1FCE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 Resource</vt:lpstr>
    </vt:vector>
  </TitlesOfParts>
  <Manager/>
  <Company/>
  <LinksUpToDate>false</LinksUpToDate>
  <CharactersWithSpaces>2167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Test Study Guide 1</dc:title>
  <dc:subject>ACT Exam Prep</dc:subject>
  <dc:creator>K20 Center</dc:creator>
  <cp:keywords/>
  <dc:description/>
  <cp:lastModifiedBy>McLeod Porter, Delma</cp:lastModifiedBy>
  <cp:revision>2</cp:revision>
  <dcterms:created xsi:type="dcterms:W3CDTF">2026-09-03T16:00:00Z</dcterms:created>
  <dcterms:modified xsi:type="dcterms:W3CDTF">2026-09-03T16:00:00Z</dcterms:modified>
  <cp:category/>
</cp:coreProperties>
</file>