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5ED48B" w14:textId="77777777" w:rsidR="00A71928" w:rsidRDefault="00A71928" w:rsidP="00A71928">
      <w:pPr>
        <w:pStyle w:val="Title"/>
        <w:jc w:val="center"/>
        <w:rPr>
          <w:sz w:val="144"/>
          <w:szCs w:val="144"/>
        </w:rPr>
      </w:pPr>
      <w:bookmarkStart w:id="0" w:name="_heading=h.mdgcrckdz7u1" w:colFirst="0" w:colLast="0"/>
      <w:bookmarkEnd w:id="0"/>
    </w:p>
    <w:p w14:paraId="09DE66AC" w14:textId="23BAE7E4" w:rsidR="00064A02" w:rsidRDefault="00A71928" w:rsidP="00A71928">
      <w:pPr>
        <w:pStyle w:val="Title"/>
        <w:jc w:val="center"/>
        <w:rPr>
          <w:sz w:val="144"/>
          <w:szCs w:val="144"/>
        </w:rPr>
      </w:pPr>
      <w:r>
        <w:rPr>
          <w:sz w:val="144"/>
          <w:szCs w:val="144"/>
        </w:rPr>
        <w:t>Becas universitarias y locales</w:t>
      </w:r>
    </w:p>
    <w:p w14:paraId="341585F0" w14:textId="77777777" w:rsidR="00064A02" w:rsidRDefault="00064A02"/>
    <w:p w14:paraId="38C01D88" w14:textId="77777777" w:rsidR="00064A02" w:rsidRDefault="00064A02"/>
    <w:p w14:paraId="3D39BFFA" w14:textId="77777777" w:rsidR="00064A02" w:rsidRDefault="00064A02"/>
    <w:p w14:paraId="6B869DEE" w14:textId="77777777" w:rsidR="00064A02" w:rsidRDefault="00064A02"/>
    <w:p w14:paraId="26659193" w14:textId="77777777" w:rsidR="00064A02" w:rsidRDefault="00064A02"/>
    <w:p w14:paraId="334216D4" w14:textId="77777777" w:rsidR="00064A02" w:rsidRDefault="00064A02" w:rsidP="00336285">
      <w:pPr>
        <w:pStyle w:val="Title"/>
        <w:rPr>
          <w:sz w:val="144"/>
          <w:szCs w:val="144"/>
        </w:rPr>
      </w:pPr>
      <w:bookmarkStart w:id="1" w:name="_heading=h.tj14yl9yey3m" w:colFirst="0" w:colLast="0"/>
      <w:bookmarkStart w:id="2" w:name="_heading=h.h1q9f3k9hldm" w:colFirst="0" w:colLast="0"/>
      <w:bookmarkEnd w:id="1"/>
      <w:bookmarkEnd w:id="2"/>
    </w:p>
    <w:p w14:paraId="4937D01D" w14:textId="77777777" w:rsidR="00336285" w:rsidRDefault="00336285" w:rsidP="00336285"/>
    <w:p w14:paraId="617BB3C6" w14:textId="77777777" w:rsidR="00336285" w:rsidRPr="00336285" w:rsidRDefault="00336285" w:rsidP="00336285">
      <w:pPr>
        <w:pStyle w:val="BodyText"/>
      </w:pPr>
    </w:p>
    <w:p w14:paraId="09729777" w14:textId="52A4D5A5" w:rsidR="00064A02" w:rsidRDefault="00336285">
      <w:pPr>
        <w:pStyle w:val="Title"/>
        <w:jc w:val="center"/>
        <w:rPr>
          <w:sz w:val="144"/>
          <w:szCs w:val="144"/>
        </w:rPr>
      </w:pPr>
      <w:bookmarkStart w:id="3" w:name="_heading=h.pw34y1r2v1kc" w:colFirst="0" w:colLast="0"/>
      <w:bookmarkEnd w:id="3"/>
      <w:r>
        <w:rPr>
          <w:sz w:val="144"/>
          <w:szCs w:val="144"/>
        </w:rPr>
        <w:t>trabajo/estudio</w:t>
      </w:r>
    </w:p>
    <w:p w14:paraId="0C29588C" w14:textId="77777777" w:rsidR="00064A02" w:rsidRDefault="00064A02"/>
    <w:p w14:paraId="29369BB2" w14:textId="77777777" w:rsidR="00064A02" w:rsidRDefault="00064A02"/>
    <w:p w14:paraId="2EFFD548" w14:textId="77777777" w:rsidR="00064A02" w:rsidRDefault="00064A02"/>
    <w:p w14:paraId="27A5E7ED" w14:textId="77777777" w:rsidR="00064A02" w:rsidRDefault="00064A02"/>
    <w:p w14:paraId="22BF2E7D" w14:textId="77777777" w:rsidR="00064A02" w:rsidRDefault="00064A02"/>
    <w:p w14:paraId="1B673E84" w14:textId="77777777" w:rsidR="00064A02" w:rsidRDefault="00064A02"/>
    <w:p w14:paraId="62D5FDE8" w14:textId="77777777" w:rsidR="00064A02" w:rsidRDefault="00064A02"/>
    <w:p w14:paraId="467A90B6" w14:textId="77777777" w:rsidR="00064A02" w:rsidRDefault="00064A02"/>
    <w:p w14:paraId="670E7161" w14:textId="77777777" w:rsidR="00064A02" w:rsidRDefault="00064A02"/>
    <w:p w14:paraId="30207938" w14:textId="77777777" w:rsidR="00064A02" w:rsidRDefault="00064A02"/>
    <w:p w14:paraId="68D73128" w14:textId="77777777" w:rsidR="00064A02" w:rsidRDefault="00064A02">
      <w:pPr>
        <w:pStyle w:val="Title"/>
        <w:jc w:val="center"/>
        <w:rPr>
          <w:sz w:val="144"/>
          <w:szCs w:val="144"/>
        </w:rPr>
      </w:pPr>
      <w:bookmarkStart w:id="4" w:name="_heading=h.7dxh7kdgfd3h" w:colFirst="0" w:colLast="0"/>
      <w:bookmarkEnd w:id="4"/>
    </w:p>
    <w:p w14:paraId="2285C73D" w14:textId="099B373B" w:rsidR="00064A02" w:rsidRDefault="00336285">
      <w:pPr>
        <w:pStyle w:val="Title"/>
        <w:jc w:val="center"/>
        <w:rPr>
          <w:sz w:val="144"/>
          <w:szCs w:val="144"/>
        </w:rPr>
      </w:pPr>
      <w:bookmarkStart w:id="5" w:name="_heading=h.e8ecc8bl82" w:colFirst="0" w:colLast="0"/>
      <w:bookmarkEnd w:id="5"/>
      <w:r>
        <w:rPr>
          <w:sz w:val="144"/>
          <w:szCs w:val="144"/>
        </w:rPr>
        <w:t>La promesa de OKLAHOMA</w:t>
      </w:r>
    </w:p>
    <w:p w14:paraId="013944BC" w14:textId="77777777" w:rsidR="00064A02" w:rsidRDefault="00064A02"/>
    <w:p w14:paraId="0D0E7E0C" w14:textId="77777777" w:rsidR="00064A02" w:rsidRDefault="00064A02"/>
    <w:p w14:paraId="00064A1D" w14:textId="77777777" w:rsidR="00064A02" w:rsidRDefault="00064A02"/>
    <w:p w14:paraId="0C55D88C" w14:textId="77777777" w:rsidR="00064A02" w:rsidRDefault="00064A02"/>
    <w:p w14:paraId="54612FD0" w14:textId="77777777" w:rsidR="00064A02" w:rsidRDefault="00064A02"/>
    <w:p w14:paraId="2F743036" w14:textId="77777777" w:rsidR="00064A02" w:rsidRDefault="00064A02"/>
    <w:p w14:paraId="176A5805" w14:textId="77777777" w:rsidR="00064A02" w:rsidRDefault="00064A02"/>
    <w:p w14:paraId="65BF6778" w14:textId="77777777" w:rsidR="00064A02" w:rsidRDefault="00064A02">
      <w:pPr>
        <w:pStyle w:val="Title"/>
        <w:jc w:val="center"/>
        <w:rPr>
          <w:sz w:val="144"/>
          <w:szCs w:val="144"/>
        </w:rPr>
      </w:pPr>
      <w:bookmarkStart w:id="6" w:name="_heading=h.uqhhnneu8bdm" w:colFirst="0" w:colLast="0"/>
      <w:bookmarkEnd w:id="6"/>
    </w:p>
    <w:p w14:paraId="02125DDF" w14:textId="77777777" w:rsidR="00336285" w:rsidRDefault="00336285" w:rsidP="00336285"/>
    <w:p w14:paraId="47DF0D06" w14:textId="77777777" w:rsidR="00336285" w:rsidRPr="00336285" w:rsidRDefault="00336285" w:rsidP="00336285">
      <w:pPr>
        <w:pStyle w:val="BodyText"/>
      </w:pPr>
    </w:p>
    <w:p w14:paraId="7AF15483" w14:textId="41A0057C" w:rsidR="00064A02" w:rsidRDefault="00336285">
      <w:pPr>
        <w:pStyle w:val="Title"/>
        <w:jc w:val="center"/>
        <w:rPr>
          <w:sz w:val="144"/>
          <w:szCs w:val="144"/>
        </w:rPr>
      </w:pPr>
      <w:bookmarkStart w:id="7" w:name="_heading=h.birx3h1klmmm" w:colFirst="0" w:colLast="0"/>
      <w:bookmarkEnd w:id="7"/>
      <w:r>
        <w:rPr>
          <w:sz w:val="144"/>
          <w:szCs w:val="144"/>
        </w:rPr>
        <w:t>préstamos para estudiantes</w:t>
      </w:r>
    </w:p>
    <w:sectPr w:rsidR="00064A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531D6" w14:textId="77777777" w:rsidR="000E507B" w:rsidRDefault="000E507B">
      <w:pPr>
        <w:spacing w:after="0" w:line="240" w:lineRule="auto"/>
      </w:pPr>
      <w:r>
        <w:separator/>
      </w:r>
    </w:p>
  </w:endnote>
  <w:endnote w:type="continuationSeparator" w:id="0">
    <w:p w14:paraId="024BEA26" w14:textId="77777777" w:rsidR="000E507B" w:rsidRDefault="000E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292C" w14:textId="77777777" w:rsidR="000B4423" w:rsidRDefault="000B4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6125" w14:textId="77777777" w:rsidR="00064A0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CE842FE" wp14:editId="255EF31A">
              <wp:simplePos x="0" y="0"/>
              <wp:positionH relativeFrom="column">
                <wp:posOffset>3683000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F58C83" w14:textId="77777777" w:rsidR="00064A02" w:rsidRPr="000B4423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0B4423">
                            <w:rPr>
                              <w:b/>
                              <w:smallCaps/>
                              <w:color w:val="2D2D2D"/>
                            </w:rPr>
                            <w:t>PAYING FOR COLLEGE 101: PART 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E842FE" id="Rectangle 15" o:spid="_x0000_s1026" style="position:absolute;margin-left:290pt;margin-top:-20pt;width:316.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EzANyPgAAAADwEAAA8AAABkcnMvZG93bnJldi54&#13;&#10;bWxMj09vwjAMxe+T9h0iI+0GSRmgqjRF0/4cdlzhsGNovLYicaokhfLtl562i/Us28/vVx4ma9gV&#13;&#10;fegdSchWAhhS43RPrYTT8WOZAwtRkVbGEUq4Y4BD9fhQqkK7G33htY4tSyYUCiWhi3EoOA9Nh1aF&#13;&#10;lRuQ0uzHeatian3LtVe3ZG4NXwux41b1lD50asDXDptLPVoJAxo9mk0tvhv+7inbfR75fSvl02J6&#13;&#10;26fysgcWcYp/FzAzpPxQpWBnN5IOzEjY5iIBRQnLzSzmjXX2nNRZQi6AVyX/z1H9Ag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EzANyPgAAAADwEAAA8AAAAAAAAAAAAAAAAAEAQAAGRy&#13;&#10;cy9kb3ducmV2LnhtbFBLBQYAAAAABAAEAPMAAAAdBQAAAAA=&#13;&#10;" filled="f" stroked="f">
              <v:textbox inset="2.53958mm,1.2694mm,2.53958mm,1.2694mm">
                <w:txbxContent>
                  <w:p w14:paraId="24F58C83" w14:textId="77777777" w:rsidR="00064A02" w:rsidRPr="000B4423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0B4423">
                      <w:rPr>
                        <w:b/>
                        <w:smallCaps/>
                        <w:color w:val="2D2D2D"/>
                      </w:rPr>
                      <w:t>PAYING FOR COLLEGE 101: PART 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4143" behindDoc="0" locked="0" layoutInCell="1" hidden="0" allowOverlap="1" wp14:anchorId="46A0E46B" wp14:editId="3ED30B37">
          <wp:simplePos x="0" y="0"/>
          <wp:positionH relativeFrom="column">
            <wp:posOffset>3590925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Square wrapText="bothSides" distT="0" distB="0" distL="0" distR="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5960" w14:textId="77777777" w:rsidR="000B4423" w:rsidRDefault="000B4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AE2D" w14:textId="77777777" w:rsidR="000E507B" w:rsidRDefault="000E507B">
      <w:pPr>
        <w:spacing w:after="0" w:line="240" w:lineRule="auto"/>
      </w:pPr>
      <w:r>
        <w:separator/>
      </w:r>
    </w:p>
  </w:footnote>
  <w:footnote w:type="continuationSeparator" w:id="0">
    <w:p w14:paraId="066F6511" w14:textId="77777777" w:rsidR="000E507B" w:rsidRDefault="000E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F3A6" w14:textId="77777777" w:rsidR="006F46BD" w:rsidRDefault="006F4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BE4E" w14:textId="77777777" w:rsidR="006F46BD" w:rsidRDefault="006F4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CAC8" w14:textId="77777777" w:rsidR="006F46BD" w:rsidRDefault="006F4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02"/>
    <w:rsid w:val="00064A02"/>
    <w:rsid w:val="000B4423"/>
    <w:rsid w:val="000E507B"/>
    <w:rsid w:val="00195A05"/>
    <w:rsid w:val="00336285"/>
    <w:rsid w:val="006F46BD"/>
    <w:rsid w:val="00784AF7"/>
    <w:rsid w:val="007C123C"/>
    <w:rsid w:val="00A71928"/>
    <w:rsid w:val="00AD30B3"/>
    <w:rsid w:val="00A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B7396"/>
  <w15:docId w15:val="{9892F18B-487A-5D4F-B86A-3527A3F9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5r0h0XgMOKbUs0dV6gob4OUOlw==">CgMxLjAyDmguaDQzM2w5eW9kYWJ2Mg5oLm1kZ2NyY2tkejd1MTIOaC50ajE0eWw5eWV5M20yDmguaDFxOWYzazlobGRtMg5oLnB3MzR5MXIydjFrYzIOaC43ZHhoN2tkZ2ZkM2gyDGguZThlY2M4Ymw4MjIOaC51cWhobm5ldThiZG0yDmguYmlyeDNoMWtsbW1tOAByITFrcl95amNjcENvQ1ZWUmxvUnVfWUFVU291czVEOUhoVg==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</Words>
  <Characters>85</Characters>
  <Application>Microsoft Office Word</Application>
  <DocSecurity>0</DocSecurity>
  <Lines>38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Paying for College 101 Part 2</vt:lpstr>
    </vt:vector>
  </TitlesOfParts>
  <Manager/>
  <Company/>
  <LinksUpToDate>false</LinksUpToDate>
  <CharactersWithSpaces>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Paying for College 101 Part 2</dc:title>
  <dc:subject/>
  <dc:creator>K20 Center</dc:creator>
  <cp:keywords/>
  <dc:description/>
  <cp:lastModifiedBy>Lopez, Araceli</cp:lastModifiedBy>
  <cp:revision>7</cp:revision>
  <dcterms:created xsi:type="dcterms:W3CDTF">2021-04-21T22:58:00Z</dcterms:created>
  <dcterms:modified xsi:type="dcterms:W3CDTF">2023-12-05T19:30:00Z</dcterms:modified>
  <cp:category/>
</cp:coreProperties>
</file>