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00000001" w14:textId="77777777" w:rsidR="00E93413" w:rsidRDefault="00000000">
      <w:pPr>
        <w:jc w:val="center"/>
        <w:rPr>
          <w:b/>
          <w:sz w:val="36"/>
          <w:szCs w:val="36"/>
        </w:rPr>
      </w:pPr>
      <w:r>
        <w:rPr>
          <w:b/>
          <w:sz w:val="36"/>
          <w:szCs w:val="36"/>
        </w:rPr>
        <w:t>Brag Sheet:</w:t>
      </w:r>
    </w:p>
    <w:p w14:paraId="00000002" w14:textId="77777777" w:rsidR="00E93413" w:rsidRDefault="00000000">
      <w:pPr>
        <w:jc w:val="center"/>
        <w:rPr>
          <w:b/>
          <w:sz w:val="28"/>
          <w:szCs w:val="28"/>
        </w:rPr>
      </w:pPr>
      <w:r>
        <w:rPr>
          <w:b/>
          <w:sz w:val="28"/>
          <w:szCs w:val="28"/>
        </w:rPr>
        <w:t>Student Information for Letter of Recommendation</w:t>
      </w:r>
    </w:p>
    <w:p w14:paraId="00000003" w14:textId="77777777" w:rsidR="00E93413" w:rsidRDefault="00E93413">
      <w:pPr>
        <w:rPr>
          <w:b/>
          <w:sz w:val="28"/>
          <w:szCs w:val="28"/>
        </w:rPr>
      </w:pPr>
    </w:p>
    <w:p w14:paraId="00000004" w14:textId="77777777" w:rsidR="00E93413" w:rsidRDefault="00000000">
      <w:r>
        <w:t>This form is for students to fill out.</w:t>
      </w:r>
    </w:p>
    <w:p w14:paraId="00000005" w14:textId="77777777" w:rsidR="00E93413" w:rsidRDefault="00E93413"/>
    <w:p w14:paraId="00000006" w14:textId="77777777" w:rsidR="00E93413" w:rsidRDefault="00000000">
      <w:r>
        <w:t xml:space="preserve">Complete this form to help your recommender to write a letter of recommendation on your behalf.  Keep in mind that the more specific the details you can give, the more personal and effective your recommendation will be. </w:t>
      </w:r>
    </w:p>
    <w:p w14:paraId="00000007" w14:textId="77777777" w:rsidR="00E93413" w:rsidRDefault="00E93413"/>
    <w:p w14:paraId="00000008" w14:textId="77777777" w:rsidR="00E93413" w:rsidRDefault="00000000">
      <w:r>
        <w:t xml:space="preserve">Student’s full name: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00000009" w14:textId="77777777" w:rsidR="00E93413" w:rsidRDefault="00E93413">
      <w:pPr>
        <w:rPr>
          <w:sz w:val="16"/>
          <w:szCs w:val="16"/>
        </w:rPr>
      </w:pPr>
    </w:p>
    <w:p w14:paraId="0000000A" w14:textId="77777777" w:rsidR="00E93413" w:rsidRDefault="00000000">
      <w:pPr>
        <w:rPr>
          <w:u w:val="single"/>
        </w:rPr>
      </w:pPr>
      <w:r>
        <w:t xml:space="preserve">Student’s email address: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0000000B" w14:textId="77777777" w:rsidR="00E93413" w:rsidRDefault="00E93413">
      <w:pPr>
        <w:rPr>
          <w:sz w:val="16"/>
          <w:szCs w:val="16"/>
        </w:rPr>
      </w:pPr>
    </w:p>
    <w:p w14:paraId="0000000C" w14:textId="77777777" w:rsidR="00E93413" w:rsidRDefault="00000000">
      <w:r>
        <w:t>List three adjectives you would use to describe yourself.</w:t>
      </w:r>
    </w:p>
    <w:p w14:paraId="0000000D" w14:textId="77777777" w:rsidR="00E93413" w:rsidRDefault="00E93413">
      <w:pPr>
        <w:rPr>
          <w:sz w:val="16"/>
          <w:szCs w:val="16"/>
          <w:u w:val="single"/>
        </w:rPr>
      </w:pPr>
    </w:p>
    <w:p w14:paraId="0000000E" w14:textId="77777777" w:rsidR="00E93413" w:rsidRDefault="00000000">
      <w:pPr>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0000000F" w14:textId="77777777" w:rsidR="00E93413" w:rsidRDefault="00E93413">
      <w:pPr>
        <w:rPr>
          <w:sz w:val="16"/>
          <w:szCs w:val="16"/>
          <w:u w:val="single"/>
        </w:rPr>
      </w:pPr>
    </w:p>
    <w:p w14:paraId="00000010" w14:textId="77777777" w:rsidR="00E93413" w:rsidRDefault="00000000">
      <w:r>
        <w:t xml:space="preserve">Describe why you have chosen this recommender to write a letter of recommendation for you. </w:t>
      </w:r>
    </w:p>
    <w:p w14:paraId="00000011" w14:textId="77777777" w:rsidR="00E93413" w:rsidRDefault="00E93413">
      <w:pPr>
        <w:rPr>
          <w:sz w:val="16"/>
          <w:szCs w:val="16"/>
        </w:rPr>
      </w:pPr>
    </w:p>
    <w:p w14:paraId="00000012" w14:textId="77777777" w:rsidR="00E93413" w:rsidRDefault="00000000">
      <w:pPr>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00000013" w14:textId="77777777" w:rsidR="00E93413" w:rsidRDefault="00E93413">
      <w:pPr>
        <w:rPr>
          <w:sz w:val="16"/>
          <w:szCs w:val="16"/>
          <w:u w:val="single"/>
        </w:rPr>
      </w:pPr>
    </w:p>
    <w:p w14:paraId="00000014" w14:textId="77777777" w:rsidR="00E93413" w:rsidRDefault="00000000">
      <w:pPr>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00000015" w14:textId="77777777" w:rsidR="00E93413" w:rsidRDefault="00E93413">
      <w:pPr>
        <w:rPr>
          <w:sz w:val="16"/>
          <w:szCs w:val="16"/>
          <w:u w:val="single"/>
        </w:rPr>
      </w:pPr>
    </w:p>
    <w:p w14:paraId="00000016" w14:textId="77777777" w:rsidR="00E93413" w:rsidRDefault="00000000">
      <w:pPr>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00000017" w14:textId="77777777" w:rsidR="00E93413" w:rsidRDefault="00E93413">
      <w:pPr>
        <w:rPr>
          <w:u w:val="single"/>
        </w:rPr>
      </w:pPr>
    </w:p>
    <w:p w14:paraId="00000018" w14:textId="77777777" w:rsidR="00E93413" w:rsidRDefault="00000000">
      <w:r>
        <w:t xml:space="preserve">Below is a list of attributes colleges </w:t>
      </w:r>
      <w:proofErr w:type="gramStart"/>
      <w:r>
        <w:t>consider</w:t>
      </w:r>
      <w:proofErr w:type="gramEnd"/>
      <w:r>
        <w:t xml:space="preserve"> when evaluating your application.  Select 1 or 2 of these attributes and share an example of a time you demonstrated these characteristics in class.</w:t>
      </w:r>
    </w:p>
    <w:p w14:paraId="00000019" w14:textId="77777777" w:rsidR="00E93413" w:rsidRDefault="00000000">
      <w:pPr>
        <w:rPr>
          <w:i/>
        </w:rPr>
      </w:pPr>
      <w:r>
        <w:rPr>
          <w:i/>
        </w:rPr>
        <w:t>Academic achievement, intellectual promise, quality of writing, creative and original thought, productive class discussion, respect accorded by faculty, disciplined work habits, maturity, motivation, leadership, integrity, reaction to setbacks, concern for others, self-confidence, initiative, and independence.</w:t>
      </w:r>
    </w:p>
    <w:p w14:paraId="0000001A" w14:textId="77777777" w:rsidR="00E93413" w:rsidRDefault="00E93413">
      <w:pPr>
        <w:rPr>
          <w:i/>
          <w:sz w:val="16"/>
          <w:szCs w:val="16"/>
        </w:rPr>
      </w:pPr>
    </w:p>
    <w:p w14:paraId="0000001B" w14:textId="77777777" w:rsidR="00E93413" w:rsidRDefault="00000000">
      <w:pPr>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0000001C" w14:textId="77777777" w:rsidR="00E93413" w:rsidRDefault="00E93413">
      <w:pPr>
        <w:rPr>
          <w:sz w:val="16"/>
          <w:szCs w:val="16"/>
          <w:u w:val="single"/>
        </w:rPr>
      </w:pPr>
    </w:p>
    <w:p w14:paraId="0000001D" w14:textId="77777777" w:rsidR="00E93413" w:rsidRDefault="00000000">
      <w:pPr>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0000001E" w14:textId="77777777" w:rsidR="00E93413" w:rsidRDefault="00E93413">
      <w:pPr>
        <w:rPr>
          <w:sz w:val="16"/>
          <w:szCs w:val="16"/>
          <w:u w:val="single"/>
        </w:rPr>
      </w:pPr>
    </w:p>
    <w:p w14:paraId="0000001F" w14:textId="77777777" w:rsidR="00E93413" w:rsidRDefault="00000000">
      <w:pPr>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00000020" w14:textId="77777777" w:rsidR="00E93413" w:rsidRDefault="00E93413">
      <w:pPr>
        <w:rPr>
          <w:sz w:val="16"/>
          <w:szCs w:val="16"/>
          <w:u w:val="single"/>
        </w:rPr>
      </w:pPr>
    </w:p>
    <w:p w14:paraId="00000021" w14:textId="77777777" w:rsidR="00E93413" w:rsidRDefault="00000000">
      <w:pPr>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00000022" w14:textId="77777777" w:rsidR="00E93413" w:rsidRDefault="00E93413">
      <w:pPr>
        <w:rPr>
          <w:sz w:val="16"/>
          <w:szCs w:val="16"/>
          <w:u w:val="single"/>
        </w:rPr>
      </w:pPr>
    </w:p>
    <w:p w14:paraId="00000023" w14:textId="77777777" w:rsidR="00E93413" w:rsidRDefault="00000000">
      <w:pPr>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00000024" w14:textId="77777777" w:rsidR="00E93413" w:rsidRDefault="00E93413">
      <w:pPr>
        <w:rPr>
          <w:sz w:val="16"/>
          <w:szCs w:val="16"/>
          <w:u w:val="single"/>
        </w:rPr>
      </w:pPr>
    </w:p>
    <w:p w14:paraId="00000025" w14:textId="77777777" w:rsidR="00E93413" w:rsidRDefault="00000000">
      <w:pPr>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00000026" w14:textId="77777777" w:rsidR="00E93413" w:rsidRDefault="00E93413">
      <w:pPr>
        <w:rPr>
          <w:sz w:val="16"/>
          <w:szCs w:val="16"/>
          <w:u w:val="single"/>
        </w:rPr>
      </w:pPr>
    </w:p>
    <w:p w14:paraId="00000027" w14:textId="77777777" w:rsidR="00E93413" w:rsidRDefault="00000000">
      <w:pPr>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00000028" w14:textId="77777777" w:rsidR="00E93413" w:rsidRDefault="00E93413"/>
    <w:p w14:paraId="5393CBE8" w14:textId="77777777" w:rsidR="00D30B67" w:rsidRDefault="00D30B67">
      <w:r>
        <w:br w:type="page"/>
      </w:r>
    </w:p>
    <w:p w14:paraId="00000029" w14:textId="485A8457" w:rsidR="00E93413" w:rsidRDefault="00000000">
      <w:r>
        <w:lastRenderedPageBreak/>
        <w:t>List your strengths in and out of school.</w:t>
      </w:r>
    </w:p>
    <w:p w14:paraId="0000002A" w14:textId="77777777" w:rsidR="00E93413" w:rsidRDefault="00E93413"/>
    <w:p w14:paraId="0000002B" w14:textId="77777777" w:rsidR="00E93413" w:rsidRDefault="00000000">
      <w:pPr>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0000002C" w14:textId="77777777" w:rsidR="00E93413" w:rsidRDefault="00E93413">
      <w:pPr>
        <w:rPr>
          <w:u w:val="single"/>
        </w:rPr>
      </w:pPr>
    </w:p>
    <w:p w14:paraId="0000002D" w14:textId="77777777" w:rsidR="00E93413" w:rsidRDefault="00000000">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0000002E" w14:textId="77777777" w:rsidR="00E93413" w:rsidRDefault="00000000">
      <w:r>
        <w:t>List clubs, activities, organizations (social, athletics, or scholarship)</w:t>
      </w:r>
    </w:p>
    <w:p w14:paraId="0000002F" w14:textId="77777777" w:rsidR="00E93413" w:rsidRDefault="00E93413"/>
    <w:p w14:paraId="00000030" w14:textId="77777777" w:rsidR="00E93413" w:rsidRDefault="00000000">
      <w:pPr>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00000031" w14:textId="77777777" w:rsidR="00E93413" w:rsidRDefault="00E93413">
      <w:pPr>
        <w:rPr>
          <w:u w:val="single"/>
        </w:rPr>
      </w:pPr>
    </w:p>
    <w:p w14:paraId="00000032" w14:textId="77777777" w:rsidR="00E93413" w:rsidRDefault="00000000">
      <w:pPr>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00000033" w14:textId="77777777" w:rsidR="00E93413" w:rsidRDefault="00E93413">
      <w:pPr>
        <w:rPr>
          <w:u w:val="single"/>
        </w:rPr>
      </w:pPr>
    </w:p>
    <w:p w14:paraId="00000034" w14:textId="77777777" w:rsidR="00E93413" w:rsidRDefault="00000000">
      <w:pPr>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00000035" w14:textId="77777777" w:rsidR="00E93413" w:rsidRDefault="00E93413">
      <w:pPr>
        <w:rPr>
          <w:u w:val="single"/>
        </w:rPr>
      </w:pPr>
    </w:p>
    <w:p w14:paraId="00000036" w14:textId="77777777" w:rsidR="00E93413" w:rsidRDefault="00000000">
      <w:r>
        <w:t>Leadership Positions:</w:t>
      </w:r>
    </w:p>
    <w:p w14:paraId="00000037" w14:textId="77777777" w:rsidR="00E93413" w:rsidRDefault="00E93413"/>
    <w:p w14:paraId="00000038" w14:textId="77777777" w:rsidR="00E93413" w:rsidRDefault="00000000">
      <w:pPr>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00000039" w14:textId="77777777" w:rsidR="00E93413" w:rsidRDefault="00E93413">
      <w:pPr>
        <w:rPr>
          <w:u w:val="single"/>
        </w:rPr>
      </w:pPr>
    </w:p>
    <w:p w14:paraId="0000003A" w14:textId="77777777" w:rsidR="00E93413" w:rsidRDefault="00000000">
      <w:pPr>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0000003B" w14:textId="77777777" w:rsidR="00E93413" w:rsidRDefault="00E93413">
      <w:pPr>
        <w:rPr>
          <w:u w:val="single"/>
        </w:rPr>
      </w:pPr>
    </w:p>
    <w:p w14:paraId="0000003C" w14:textId="77777777" w:rsidR="00E93413" w:rsidRDefault="00000000">
      <w:r>
        <w:t>Volunteer Activities (school, church, community):</w:t>
      </w:r>
    </w:p>
    <w:p w14:paraId="0000003D" w14:textId="77777777" w:rsidR="00E93413" w:rsidRDefault="00E93413"/>
    <w:p w14:paraId="0000003E" w14:textId="77777777" w:rsidR="00E93413" w:rsidRDefault="00000000">
      <w:pPr>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0000003F" w14:textId="77777777" w:rsidR="00E93413" w:rsidRDefault="00E93413">
      <w:pPr>
        <w:rPr>
          <w:u w:val="single"/>
        </w:rPr>
      </w:pPr>
    </w:p>
    <w:p w14:paraId="00000040" w14:textId="77777777" w:rsidR="00E93413" w:rsidRDefault="00000000">
      <w:pPr>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00000041" w14:textId="77777777" w:rsidR="00E93413" w:rsidRDefault="00E93413">
      <w:pPr>
        <w:rPr>
          <w:u w:val="single"/>
        </w:rPr>
      </w:pPr>
    </w:p>
    <w:p w14:paraId="00000042" w14:textId="77777777" w:rsidR="00E93413" w:rsidRDefault="00000000">
      <w:r>
        <w:t>Work History:</w:t>
      </w:r>
    </w:p>
    <w:p w14:paraId="00000043" w14:textId="77777777" w:rsidR="00E93413" w:rsidRDefault="00E93413"/>
    <w:p w14:paraId="00000044" w14:textId="77777777" w:rsidR="00E93413" w:rsidRDefault="00000000">
      <w:pPr>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00000045" w14:textId="77777777" w:rsidR="00E93413" w:rsidRDefault="00E93413">
      <w:pPr>
        <w:rPr>
          <w:u w:val="single"/>
        </w:rPr>
      </w:pPr>
    </w:p>
    <w:p w14:paraId="00000046" w14:textId="77777777" w:rsidR="00E93413" w:rsidRDefault="00000000">
      <w:pPr>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00000047" w14:textId="77777777" w:rsidR="00E93413" w:rsidRDefault="00E93413">
      <w:pPr>
        <w:rPr>
          <w:u w:val="single"/>
        </w:rPr>
      </w:pPr>
    </w:p>
    <w:p w14:paraId="00000048" w14:textId="77777777" w:rsidR="00E93413" w:rsidRDefault="00000000">
      <w:r>
        <w:t xml:space="preserve">Awards: </w:t>
      </w:r>
    </w:p>
    <w:p w14:paraId="00000049" w14:textId="77777777" w:rsidR="00E93413" w:rsidRDefault="00E93413"/>
    <w:p w14:paraId="0000004A" w14:textId="77777777" w:rsidR="00E93413" w:rsidRDefault="00000000">
      <w:pPr>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0000004B" w14:textId="77777777" w:rsidR="00E93413" w:rsidRDefault="00E93413">
      <w:pPr>
        <w:rPr>
          <w:u w:val="single"/>
        </w:rPr>
      </w:pPr>
    </w:p>
    <w:p w14:paraId="0000004C" w14:textId="77777777" w:rsidR="00E93413" w:rsidRDefault="00000000">
      <w:pPr>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0000004D" w14:textId="77777777" w:rsidR="00E93413" w:rsidRDefault="00E93413">
      <w:pPr>
        <w:rPr>
          <w:u w:val="single"/>
        </w:rPr>
      </w:pPr>
    </w:p>
    <w:p w14:paraId="0000004E" w14:textId="77777777" w:rsidR="00E93413" w:rsidRDefault="00000000">
      <w:r>
        <w:t>List 3 positive personal character traits (honest, sincere, conscientious, etc.)  You may ask a friend to make this list for you.</w:t>
      </w:r>
    </w:p>
    <w:p w14:paraId="0000004F" w14:textId="77777777" w:rsidR="00E93413" w:rsidRDefault="00E93413"/>
    <w:p w14:paraId="00000050" w14:textId="77777777" w:rsidR="00E93413" w:rsidRDefault="00000000">
      <w:pPr>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00000051" w14:textId="77777777" w:rsidR="00E93413" w:rsidRDefault="00E93413">
      <w:pPr>
        <w:rPr>
          <w:u w:val="single"/>
        </w:rPr>
      </w:pPr>
    </w:p>
    <w:p w14:paraId="00000052" w14:textId="77777777" w:rsidR="00E93413" w:rsidRDefault="00000000">
      <w:pPr>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00000053" w14:textId="77777777" w:rsidR="00E93413" w:rsidRDefault="00E93413"/>
    <w:p w14:paraId="3CAA2C38" w14:textId="77777777" w:rsidR="00D30B67" w:rsidRDefault="00D30B67">
      <w:r>
        <w:br w:type="page"/>
      </w:r>
    </w:p>
    <w:p w14:paraId="00000054" w14:textId="68025600" w:rsidR="00E93413" w:rsidRDefault="00000000">
      <w:r>
        <w:lastRenderedPageBreak/>
        <w:t>List your post high school graduation plans (university, community college, military, technical school, work, etc.)</w:t>
      </w:r>
    </w:p>
    <w:p w14:paraId="00000055" w14:textId="77777777" w:rsidR="00E93413" w:rsidRDefault="00E93413"/>
    <w:p w14:paraId="00000056" w14:textId="77777777" w:rsidR="00E93413" w:rsidRDefault="00000000">
      <w:pPr>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00000057" w14:textId="77777777" w:rsidR="00E93413" w:rsidRDefault="00E93413">
      <w:pPr>
        <w:rPr>
          <w:u w:val="single"/>
        </w:rPr>
      </w:pPr>
    </w:p>
    <w:p w14:paraId="00000058" w14:textId="77777777" w:rsidR="00E93413" w:rsidRDefault="00000000">
      <w:pPr>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00000059" w14:textId="77777777" w:rsidR="00E93413" w:rsidRDefault="00E93413">
      <w:pPr>
        <w:rPr>
          <w:u w:val="single"/>
        </w:rPr>
      </w:pPr>
    </w:p>
    <w:p w14:paraId="0000005A" w14:textId="77777777" w:rsidR="00E93413" w:rsidRDefault="00E93413">
      <w:pPr>
        <w:rPr>
          <w:u w:val="single"/>
        </w:rPr>
      </w:pPr>
    </w:p>
    <w:p w14:paraId="0000005B" w14:textId="77777777" w:rsidR="00E93413" w:rsidRDefault="00000000">
      <w:r>
        <w:t>Use this space to share any additional information with your recommender.  Is there anything not already stated that you want to make sure they know prior to writing your letter of recommendation?</w:t>
      </w:r>
    </w:p>
    <w:p w14:paraId="0000005C" w14:textId="77777777" w:rsidR="00E93413" w:rsidRDefault="00E93413"/>
    <w:p w14:paraId="0000005D" w14:textId="77777777" w:rsidR="00E93413" w:rsidRDefault="00000000">
      <w:pPr>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0000005E" w14:textId="77777777" w:rsidR="00E93413" w:rsidRDefault="00E93413">
      <w:pPr>
        <w:rPr>
          <w:u w:val="single"/>
        </w:rPr>
      </w:pPr>
    </w:p>
    <w:p w14:paraId="0000005F" w14:textId="77777777" w:rsidR="00E93413" w:rsidRDefault="00000000">
      <w:pPr>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00000060" w14:textId="77777777" w:rsidR="00E93413" w:rsidRDefault="00E93413">
      <w:pPr>
        <w:rPr>
          <w:u w:val="single"/>
        </w:rPr>
      </w:pPr>
    </w:p>
    <w:p w14:paraId="00000061" w14:textId="77777777" w:rsidR="00E93413" w:rsidRDefault="00000000">
      <w:pPr>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00000062" w14:textId="77777777" w:rsidR="00E93413" w:rsidRDefault="00E93413">
      <w:pPr>
        <w:rPr>
          <w:u w:val="single"/>
        </w:rPr>
      </w:pPr>
    </w:p>
    <w:p w14:paraId="00000063" w14:textId="77777777" w:rsidR="00E93413" w:rsidRDefault="00000000">
      <w:pPr>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00000064" w14:textId="77777777" w:rsidR="00E93413" w:rsidRDefault="00E93413">
      <w:pPr>
        <w:rPr>
          <w:u w:val="single"/>
        </w:rPr>
      </w:pPr>
    </w:p>
    <w:p w14:paraId="00000065" w14:textId="77777777" w:rsidR="00E93413" w:rsidRDefault="00000000">
      <w:pPr>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00000066" w14:textId="77777777" w:rsidR="00E93413" w:rsidRDefault="00E93413">
      <w:pPr>
        <w:rPr>
          <w:u w:val="single"/>
        </w:rPr>
      </w:pPr>
    </w:p>
    <w:p w14:paraId="00000067" w14:textId="77777777" w:rsidR="00E93413" w:rsidRDefault="00000000">
      <w:pPr>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00000068" w14:textId="77777777" w:rsidR="00E93413" w:rsidRDefault="00E93413">
      <w:pPr>
        <w:rPr>
          <w:u w:val="single"/>
        </w:rPr>
      </w:pPr>
    </w:p>
    <w:p w14:paraId="00000069" w14:textId="77777777" w:rsidR="00E93413" w:rsidRDefault="00000000">
      <w:pPr>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0000006A" w14:textId="77777777" w:rsidR="00E93413" w:rsidRDefault="00E93413">
      <w:pPr>
        <w:rPr>
          <w:u w:val="single"/>
        </w:rPr>
      </w:pPr>
    </w:p>
    <w:p w14:paraId="0000006B" w14:textId="77777777" w:rsidR="00E93413" w:rsidRDefault="00000000">
      <w:pPr>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0000006C" w14:textId="77777777" w:rsidR="00E93413" w:rsidRDefault="00E93413">
      <w:pPr>
        <w:rPr>
          <w:u w:val="single"/>
        </w:rPr>
      </w:pPr>
    </w:p>
    <w:p w14:paraId="0000006D" w14:textId="77777777" w:rsidR="00E93413" w:rsidRDefault="00000000">
      <w:pPr>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0000006E" w14:textId="77777777" w:rsidR="00E93413" w:rsidRDefault="00E93413">
      <w:pPr>
        <w:rPr>
          <w:u w:val="single"/>
        </w:rPr>
      </w:pPr>
    </w:p>
    <w:sectPr w:rsidR="00E93413">
      <w:footerReference w:type="default" r:id="rId6"/>
      <w:pgSz w:w="12240" w:h="15840"/>
      <w:pgMar w:top="1008" w:right="1008" w:bottom="1008" w:left="1008"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794025" w14:textId="77777777" w:rsidR="00FD1AD5" w:rsidRDefault="00FD1AD5">
      <w:pPr>
        <w:spacing w:line="240" w:lineRule="auto"/>
      </w:pPr>
      <w:r>
        <w:separator/>
      </w:r>
    </w:p>
  </w:endnote>
  <w:endnote w:type="continuationSeparator" w:id="0">
    <w:p w14:paraId="21C49201" w14:textId="77777777" w:rsidR="00FD1AD5" w:rsidRDefault="00FD1AD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6F" w14:textId="2B949E4D" w:rsidR="00E93413" w:rsidRDefault="0054566C">
    <w:pPr>
      <w:jc w:val="right"/>
    </w:pPr>
    <w:r w:rsidRPr="0054566C">
      <w:rPr>
        <w:rFonts w:ascii="Calibri" w:eastAsia="Calibri" w:hAnsi="Calibri" w:cs="Calibri"/>
        <w:noProof/>
        <w:sz w:val="24"/>
        <w:szCs w:val="24"/>
        <w:lang w:val="en-US"/>
      </w:rPr>
      <mc:AlternateContent>
        <mc:Choice Requires="wps">
          <w:drawing>
            <wp:anchor distT="0" distB="0" distL="114300" distR="114300" simplePos="0" relativeHeight="251663360" behindDoc="0" locked="0" layoutInCell="1" allowOverlap="1" wp14:anchorId="7F89B953" wp14:editId="14CE9EF0">
              <wp:simplePos x="0" y="0"/>
              <wp:positionH relativeFrom="column">
                <wp:posOffset>3188970</wp:posOffset>
              </wp:positionH>
              <wp:positionV relativeFrom="paragraph">
                <wp:posOffset>-424815</wp:posOffset>
              </wp:positionV>
              <wp:extent cx="2590800" cy="274320"/>
              <wp:effectExtent l="0" t="0" r="0" b="0"/>
              <wp:wrapNone/>
              <wp:docPr id="165" name="Rectangle 1"/>
              <wp:cNvGraphicFramePr/>
              <a:graphic xmlns:a="http://schemas.openxmlformats.org/drawingml/2006/main">
                <a:graphicData uri="http://schemas.microsoft.com/office/word/2010/wordprocessingShape">
                  <wps:wsp>
                    <wps:cNvSpPr/>
                    <wps:spPr>
                      <a:xfrm>
                        <a:off x="0" y="0"/>
                        <a:ext cx="2590800" cy="274320"/>
                      </a:xfrm>
                      <a:prstGeom prst="rect">
                        <a:avLst/>
                      </a:prstGeom>
                      <a:solidFill>
                        <a:sysClr val="window" lastClr="FFFFFF">
                          <a:alpha val="0"/>
                        </a:sysClr>
                      </a:solidFill>
                      <a:ln w="25400" cap="flat" cmpd="sng" algn="ctr">
                        <a:noFill/>
                        <a:prstDash val="solid"/>
                      </a:ln>
                      <a:effectLst/>
                    </wps:spPr>
                    <wps:txbx>
                      <w:txbxContent>
                        <w:p w14:paraId="35DCB293" w14:textId="77777777" w:rsidR="0054566C" w:rsidRPr="00D30B67" w:rsidRDefault="0054566C" w:rsidP="0054566C">
                          <w:pPr>
                            <w:spacing w:line="240" w:lineRule="auto"/>
                            <w:jc w:val="center"/>
                            <w:textDirection w:val="btLr"/>
                            <w:rPr>
                              <w:rFonts w:asciiTheme="majorHAnsi" w:eastAsia="Calibri" w:hAnsiTheme="majorHAnsi" w:cstheme="majorHAnsi"/>
                              <w:sz w:val="24"/>
                              <w:szCs w:val="24"/>
                              <w:lang w:val="en-US"/>
                            </w:rPr>
                          </w:pPr>
                          <w:r w:rsidRPr="00D30B67">
                            <w:rPr>
                              <w:rFonts w:asciiTheme="majorHAnsi" w:hAnsiTheme="majorHAnsi" w:cstheme="majorHAnsi"/>
                              <w:b/>
                              <w:smallCaps/>
                              <w:color w:val="2D2D2D"/>
                              <w:sz w:val="24"/>
                              <w:szCs w:val="24"/>
                              <w:lang w:val="en-US"/>
                            </w:rPr>
                            <w:t>PAYING FOR COLLEGE 101: PART ONE</w:t>
                          </w:r>
                        </w:p>
                        <w:p w14:paraId="6EBB8971" w14:textId="77777777" w:rsidR="0054566C" w:rsidRDefault="0054566C" w:rsidP="0054566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F89B953" id="Rectangle 1" o:spid="_x0000_s1026" style="position:absolute;left:0;text-align:left;margin-left:251.1pt;margin-top:-33.45pt;width:204pt;height:21.6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" fillcolor="window" stroked="f" strokeweight="2pt">
              <v:fill opacity="0"/>
              <v:textbox>
                <w:txbxContent>
                  <w:p w14:paraId="35DCB293" w14:textId="77777777" w:rsidR="0054566C" w:rsidRPr="00D30B67" w:rsidRDefault="0054566C" w:rsidP="0054566C">
                    <w:pPr>
                      <w:spacing w:line="240" w:lineRule="auto"/>
                      <w:jc w:val="center"/>
                      <w:textDirection w:val="btLr"/>
                      <w:rPr>
                        <w:rFonts w:asciiTheme="majorHAnsi" w:eastAsia="Calibri" w:hAnsiTheme="majorHAnsi" w:cstheme="majorHAnsi"/>
                        <w:sz w:val="24"/>
                        <w:szCs w:val="24"/>
                        <w:lang w:val="en-US"/>
                      </w:rPr>
                    </w:pPr>
                    <w:r w:rsidRPr="00D30B67">
                      <w:rPr>
                        <w:rFonts w:asciiTheme="majorHAnsi" w:hAnsiTheme="majorHAnsi" w:cstheme="majorHAnsi"/>
                        <w:b/>
                        <w:smallCaps/>
                        <w:color w:val="2D2D2D"/>
                        <w:sz w:val="24"/>
                        <w:szCs w:val="24"/>
                        <w:lang w:val="en-US"/>
                      </w:rPr>
                      <w:t>PAYING FOR COLLEGE 101: PART ONE</w:t>
                    </w:r>
                  </w:p>
                  <w:p w14:paraId="6EBB8971" w14:textId="77777777" w:rsidR="0054566C" w:rsidRDefault="0054566C" w:rsidP="0054566C">
                    <w:pPr>
                      <w:jc w:val="center"/>
                    </w:pPr>
                  </w:p>
                </w:txbxContent>
              </v:textbox>
            </v:rect>
          </w:pict>
        </mc:Fallback>
      </mc:AlternateContent>
    </w:r>
    <w:r>
      <w:rPr>
        <w:noProof/>
      </w:rPr>
      <w:drawing>
        <wp:anchor distT="0" distB="0" distL="0" distR="0" simplePos="0" relativeHeight="251661312" behindDoc="0" locked="0" layoutInCell="1" hidden="0" allowOverlap="1" wp14:anchorId="4A56C58F" wp14:editId="37625F96">
          <wp:simplePos x="0" y="0"/>
          <wp:positionH relativeFrom="margin">
            <wp:posOffset>1996440</wp:posOffset>
          </wp:positionH>
          <wp:positionV relativeFrom="paragraph">
            <wp:posOffset>-335915</wp:posOffset>
          </wp:positionV>
          <wp:extent cx="4572000" cy="316865"/>
          <wp:effectExtent l="0" t="0" r="0" b="6985"/>
          <wp:wrapSquare wrapText="bothSides" distT="0" distB="0" distL="0" distR="0"/>
          <wp:docPr id="7"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4572000" cy="316865"/>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96B951" w14:textId="77777777" w:rsidR="00FD1AD5" w:rsidRDefault="00FD1AD5">
      <w:pPr>
        <w:spacing w:line="240" w:lineRule="auto"/>
      </w:pPr>
      <w:r>
        <w:separator/>
      </w:r>
    </w:p>
  </w:footnote>
  <w:footnote w:type="continuationSeparator" w:id="0">
    <w:p w14:paraId="2CD6E3BA" w14:textId="77777777" w:rsidR="00FD1AD5" w:rsidRDefault="00FD1AD5">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3413"/>
    <w:rsid w:val="0054566C"/>
    <w:rsid w:val="00D30B67"/>
    <w:rsid w:val="00E93413"/>
    <w:rsid w:val="00FD1A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BE18B5"/>
  <w15:docId w15:val="{7F439EBF-6971-431D-924F-700D20C263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D30B67"/>
    <w:pPr>
      <w:tabs>
        <w:tab w:val="center" w:pos="4680"/>
        <w:tab w:val="right" w:pos="9360"/>
      </w:tabs>
      <w:spacing w:line="240" w:lineRule="auto"/>
    </w:pPr>
  </w:style>
  <w:style w:type="character" w:customStyle="1" w:styleId="HeaderChar">
    <w:name w:val="Header Char"/>
    <w:basedOn w:val="DefaultParagraphFont"/>
    <w:link w:val="Header"/>
    <w:uiPriority w:val="99"/>
    <w:rsid w:val="00D30B67"/>
  </w:style>
  <w:style w:type="paragraph" w:styleId="Footer">
    <w:name w:val="footer"/>
    <w:basedOn w:val="Normal"/>
    <w:link w:val="FooterChar"/>
    <w:uiPriority w:val="99"/>
    <w:unhideWhenUsed/>
    <w:rsid w:val="00D30B67"/>
    <w:pPr>
      <w:tabs>
        <w:tab w:val="center" w:pos="4680"/>
        <w:tab w:val="right" w:pos="9360"/>
      </w:tabs>
      <w:spacing w:line="240" w:lineRule="auto"/>
    </w:pPr>
  </w:style>
  <w:style w:type="character" w:customStyle="1" w:styleId="FooterChar">
    <w:name w:val="Footer Char"/>
    <w:basedOn w:val="DefaultParagraphFont"/>
    <w:link w:val="Footer"/>
    <w:uiPriority w:val="99"/>
    <w:rsid w:val="00D30B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345</Words>
  <Characters>1973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Delma Porter</dc:creator>
  <cp:lastModifiedBy>McLeod Porter, Delma</cp:lastModifiedBy>
  <cp:revision>2</cp:revision>
  <dcterms:created xsi:type="dcterms:W3CDTF">2024-01-05T15:59:00Z</dcterms:created>
  <dcterms:modified xsi:type="dcterms:W3CDTF">2024-01-05T15:59:00Z</dcterms:modified>
</cp:coreProperties>
</file>