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4C11EC6" w14:textId="77777777" w:rsidR="00147C0F" w:rsidRDefault="00DA378D">
      <w:pPr>
        <w:pStyle w:val="Title"/>
      </w:pPr>
      <w:r>
        <w:t>I USED TO THINK…BUT NOW I KNOW</w:t>
      </w:r>
    </w:p>
    <w:tbl>
      <w:tblPr>
        <w:tblStyle w:val="a"/>
        <w:tblW w:w="9825" w:type="dxa"/>
        <w:tblInd w:w="-115" w:type="dxa"/>
        <w:tblBorders>
          <w:top w:val="single" w:sz="4" w:space="0" w:color="B9D89E"/>
          <w:left w:val="single" w:sz="4" w:space="0" w:color="B9D89E"/>
          <w:bottom w:val="single" w:sz="4" w:space="0" w:color="B9D89E"/>
          <w:right w:val="single" w:sz="4" w:space="0" w:color="B9D89E"/>
          <w:insideH w:val="single" w:sz="4" w:space="0" w:color="B9D89E"/>
          <w:insideV w:val="single" w:sz="4" w:space="0" w:color="B9D89E"/>
        </w:tblBorders>
        <w:tblLayout w:type="fixed"/>
        <w:tblLook w:val="0400" w:firstRow="0" w:lastRow="0" w:firstColumn="0" w:lastColumn="0" w:noHBand="0" w:noVBand="1"/>
      </w:tblPr>
      <w:tblGrid>
        <w:gridCol w:w="4912"/>
        <w:gridCol w:w="4913"/>
      </w:tblGrid>
      <w:tr w:rsidR="00147C0F" w14:paraId="4BBEAC37" w14:textId="77777777" w:rsidTr="00F24222">
        <w:tc>
          <w:tcPr>
            <w:tcW w:w="4912" w:type="dxa"/>
            <w:shd w:val="clear" w:color="auto" w:fill="5C8D3E"/>
          </w:tcPr>
          <w:p w14:paraId="2FC683E6" w14:textId="77777777" w:rsidR="00147C0F" w:rsidRDefault="00D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 Used to Think</w:t>
            </w:r>
          </w:p>
        </w:tc>
        <w:tc>
          <w:tcPr>
            <w:tcW w:w="4913" w:type="dxa"/>
            <w:shd w:val="clear" w:color="auto" w:fill="5C8D3E"/>
          </w:tcPr>
          <w:p w14:paraId="6DBECCAB" w14:textId="77777777" w:rsidR="00147C0F" w:rsidRDefault="00D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Now I Know</w:t>
            </w:r>
          </w:p>
        </w:tc>
      </w:tr>
      <w:tr w:rsidR="00147C0F" w14:paraId="2B5965A1" w14:textId="77777777" w:rsidTr="00F24222">
        <w:trPr>
          <w:trHeight w:val="4365"/>
        </w:trPr>
        <w:tc>
          <w:tcPr>
            <w:tcW w:w="4912" w:type="dxa"/>
          </w:tcPr>
          <w:p w14:paraId="6CE189A0" w14:textId="77777777" w:rsidR="00147C0F" w:rsidRDefault="00147C0F">
            <w:pPr>
              <w:pStyle w:val="Heading1"/>
            </w:pPr>
          </w:p>
        </w:tc>
        <w:tc>
          <w:tcPr>
            <w:tcW w:w="4913" w:type="dxa"/>
          </w:tcPr>
          <w:p w14:paraId="2369C28D" w14:textId="77777777" w:rsidR="00147C0F" w:rsidRDefault="00147C0F"/>
        </w:tc>
      </w:tr>
    </w:tbl>
    <w:p w14:paraId="29EB2999" w14:textId="77777777" w:rsidR="00DA378D" w:rsidRDefault="00DA378D" w:rsidP="00DA378D">
      <w:pPr>
        <w:pStyle w:val="Title"/>
      </w:pPr>
    </w:p>
    <w:p w14:paraId="23121477" w14:textId="4F3E73BE" w:rsidR="00DA378D" w:rsidRDefault="00DA378D" w:rsidP="00DA378D">
      <w:pPr>
        <w:pStyle w:val="Title"/>
      </w:pPr>
      <w:r>
        <w:t>I USED TO THINK…BUT NOW I KNOW</w:t>
      </w:r>
    </w:p>
    <w:tbl>
      <w:tblPr>
        <w:tblStyle w:val="a"/>
        <w:tblW w:w="9825" w:type="dxa"/>
        <w:tblInd w:w="-115" w:type="dxa"/>
        <w:tblBorders>
          <w:top w:val="single" w:sz="4" w:space="0" w:color="B9D89E"/>
          <w:left w:val="single" w:sz="4" w:space="0" w:color="B9D89E"/>
          <w:bottom w:val="single" w:sz="4" w:space="0" w:color="B9D89E"/>
          <w:right w:val="single" w:sz="4" w:space="0" w:color="B9D89E"/>
          <w:insideH w:val="single" w:sz="4" w:space="0" w:color="B9D89E"/>
          <w:insideV w:val="single" w:sz="4" w:space="0" w:color="B9D89E"/>
        </w:tblBorders>
        <w:tblLayout w:type="fixed"/>
        <w:tblLook w:val="0400" w:firstRow="0" w:lastRow="0" w:firstColumn="0" w:lastColumn="0" w:noHBand="0" w:noVBand="1"/>
      </w:tblPr>
      <w:tblGrid>
        <w:gridCol w:w="4912"/>
        <w:gridCol w:w="4913"/>
      </w:tblGrid>
      <w:tr w:rsidR="00DA378D" w14:paraId="59098062" w14:textId="77777777" w:rsidTr="00F24222">
        <w:tc>
          <w:tcPr>
            <w:tcW w:w="4912" w:type="dxa"/>
            <w:shd w:val="clear" w:color="auto" w:fill="5C8D3E"/>
          </w:tcPr>
          <w:p w14:paraId="07A7D8C6" w14:textId="77777777" w:rsidR="00DA378D" w:rsidRDefault="00DA378D" w:rsidP="00DB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 Used to Think</w:t>
            </w:r>
          </w:p>
        </w:tc>
        <w:tc>
          <w:tcPr>
            <w:tcW w:w="4912" w:type="dxa"/>
            <w:shd w:val="clear" w:color="auto" w:fill="5C8D3E"/>
          </w:tcPr>
          <w:p w14:paraId="4D33D89B" w14:textId="77777777" w:rsidR="00DA378D" w:rsidRDefault="00DA378D" w:rsidP="00DB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Now I Know</w:t>
            </w:r>
          </w:p>
        </w:tc>
      </w:tr>
      <w:tr w:rsidR="00DA378D" w14:paraId="4E5F7882" w14:textId="77777777" w:rsidTr="00F24222">
        <w:trPr>
          <w:trHeight w:val="4365"/>
        </w:trPr>
        <w:tc>
          <w:tcPr>
            <w:tcW w:w="4912" w:type="dxa"/>
          </w:tcPr>
          <w:p w14:paraId="5C8F13C7" w14:textId="77777777" w:rsidR="00DA378D" w:rsidRDefault="00DA378D" w:rsidP="00DB7A21">
            <w:pPr>
              <w:pStyle w:val="Heading1"/>
            </w:pPr>
          </w:p>
        </w:tc>
        <w:tc>
          <w:tcPr>
            <w:tcW w:w="4912" w:type="dxa"/>
          </w:tcPr>
          <w:p w14:paraId="77F6B3DF" w14:textId="77777777" w:rsidR="00DA378D" w:rsidRDefault="00DA378D" w:rsidP="00DB7A21"/>
        </w:tc>
      </w:tr>
    </w:tbl>
    <w:p w14:paraId="1F9C9321" w14:textId="77777777" w:rsidR="00147C0F" w:rsidRDefault="00147C0F"/>
    <w:p w14:paraId="6429E16E" w14:textId="77777777" w:rsidR="00DA378D" w:rsidRDefault="00DA378D"/>
    <w:sectPr w:rsidR="00DA37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59769" w14:textId="77777777" w:rsidR="00EC559D" w:rsidRDefault="00EC559D">
      <w:pPr>
        <w:spacing w:after="0" w:line="240" w:lineRule="auto"/>
      </w:pPr>
      <w:r>
        <w:separator/>
      </w:r>
    </w:p>
  </w:endnote>
  <w:endnote w:type="continuationSeparator" w:id="0">
    <w:p w14:paraId="140037A9" w14:textId="77777777" w:rsidR="00EC559D" w:rsidRDefault="00EC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99756" w14:textId="77777777" w:rsidR="00DA378D" w:rsidRDefault="00DA3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C5B0F" w14:textId="6E0912C0" w:rsidR="00147C0F" w:rsidRDefault="00F242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07D31B5" wp14:editId="7BE54270">
              <wp:simplePos x="0" y="0"/>
              <wp:positionH relativeFrom="column">
                <wp:posOffset>1003754</wp:posOffset>
              </wp:positionH>
              <wp:positionV relativeFrom="paragraph">
                <wp:posOffset>-161290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8BAEB5" w14:textId="77777777" w:rsidR="00147C0F" w:rsidRDefault="00DA378D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LIFE FAMILY KICKOFF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7D31B5" id="Rectangle 1" o:spid="_x0000_s1026" style="position:absolute;margin-left:79.05pt;margin-top:-12.7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" filled="f" stroked="f">
              <v:textbox inset="2.53958mm,1.2694mm,2.53958mm,1.2694mm">
                <w:txbxContent>
                  <w:p w14:paraId="538BAEB5" w14:textId="77777777" w:rsidR="00147C0F" w:rsidRDefault="00DA378D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LIFE FAMILY KICKOFF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736D3DF" wp14:editId="5EA8E0AC">
          <wp:simplePos x="0" y="0"/>
          <wp:positionH relativeFrom="column">
            <wp:posOffset>1447437</wp:posOffset>
          </wp:positionH>
          <wp:positionV relativeFrom="paragraph">
            <wp:posOffset>-236220</wp:posOffset>
          </wp:positionV>
          <wp:extent cx="4844143" cy="624149"/>
          <wp:effectExtent l="0" t="0" r="0" b="0"/>
          <wp:wrapNone/>
          <wp:docPr id="253008572" name="Picture 2" descr="A green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08572" name="Picture 2" descr="A green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4143" cy="624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0BB17" w14:textId="77777777" w:rsidR="00DA378D" w:rsidRDefault="00DA3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AACD4" w14:textId="77777777" w:rsidR="00EC559D" w:rsidRDefault="00EC559D">
      <w:pPr>
        <w:spacing w:after="0" w:line="240" w:lineRule="auto"/>
      </w:pPr>
      <w:r>
        <w:separator/>
      </w:r>
    </w:p>
  </w:footnote>
  <w:footnote w:type="continuationSeparator" w:id="0">
    <w:p w14:paraId="333B6B38" w14:textId="77777777" w:rsidR="00EC559D" w:rsidRDefault="00EC5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EE4C5" w14:textId="77777777" w:rsidR="00DA378D" w:rsidRDefault="00DA37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21C08" w14:textId="77777777" w:rsidR="00DA378D" w:rsidRDefault="00DA37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029F9" w14:textId="77777777" w:rsidR="00DA378D" w:rsidRDefault="00DA3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C0F"/>
    <w:rsid w:val="00147C0F"/>
    <w:rsid w:val="00510469"/>
    <w:rsid w:val="006A664C"/>
    <w:rsid w:val="00B92E62"/>
    <w:rsid w:val="00CC5CE4"/>
    <w:rsid w:val="00D26AD7"/>
    <w:rsid w:val="00DA378D"/>
    <w:rsid w:val="00EC559D"/>
    <w:rsid w:val="00F2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0CADD"/>
  <w15:docId w15:val="{073D73ED-20CB-B945-9A26-A20E7FA0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3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78D"/>
  </w:style>
  <w:style w:type="paragraph" w:styleId="Footer">
    <w:name w:val="footer"/>
    <w:basedOn w:val="Normal"/>
    <w:link w:val="FooterChar"/>
    <w:uiPriority w:val="99"/>
    <w:unhideWhenUsed/>
    <w:rsid w:val="00DA3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88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Family Kickoff</dc:title>
  <dc:subject/>
  <dc:creator>K20 Center</dc:creator>
  <cp:keywords/>
  <dc:description/>
  <cp:lastModifiedBy>Gracia, Ann M.</cp:lastModifiedBy>
  <cp:revision>4</cp:revision>
  <dcterms:created xsi:type="dcterms:W3CDTF">2024-07-30T14:47:00Z</dcterms:created>
  <dcterms:modified xsi:type="dcterms:W3CDTF">2024-08-12T14:14:00Z</dcterms:modified>
  <cp:category/>
</cp:coreProperties>
</file>