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124" w14:textId="77777777" w:rsidR="005C25AD" w:rsidRDefault="00BA793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DIAGRAMA DE DICE/IMPORTA</w:t>
      </w:r>
    </w:p>
    <w:tbl>
      <w:tblPr>
        <w:tblStyle w:val="a"/>
        <w:tblW w:w="97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4811"/>
      </w:tblGrid>
      <w:tr w:rsidR="005C25AD" w14:paraId="7A51810F" w14:textId="77777777" w:rsidTr="00144F89">
        <w:trPr>
          <w:trHeight w:val="1336"/>
        </w:trPr>
        <w:tc>
          <w:tcPr>
            <w:tcW w:w="4933" w:type="dxa"/>
            <w:shd w:val="clear" w:color="auto" w:fill="3E5C61"/>
          </w:tcPr>
          <w:p w14:paraId="2B7D74D7" w14:textId="77777777" w:rsidR="005C25AD" w:rsidRP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Lo que dice el texto (copia y pega aquí la cita directa del artículo)</w:t>
            </w:r>
          </w:p>
        </w:tc>
        <w:tc>
          <w:tcPr>
            <w:tcW w:w="4811" w:type="dxa"/>
            <w:shd w:val="clear" w:color="auto" w:fill="3E5C61"/>
          </w:tcPr>
          <w:p w14:paraId="0850D171" w14:textId="77777777" w:rsidR="00D708BB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 xml:space="preserve">Por qué es importante/ Conexión con </w:t>
            </w:r>
          </w:p>
          <w:p w14:paraId="06F82FE1" w14:textId="47439FA8" w:rsidR="005C25AD" w:rsidRDefault="00BA7931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"El Ibis Escarlata"</w:t>
            </w:r>
          </w:p>
        </w:tc>
      </w:tr>
      <w:tr w:rsidR="005C25AD" w14:paraId="7D089260" w14:textId="77777777" w:rsidTr="00144F89">
        <w:trPr>
          <w:trHeight w:val="496"/>
        </w:trPr>
        <w:tc>
          <w:tcPr>
            <w:tcW w:w="4933" w:type="dxa"/>
          </w:tcPr>
          <w:p w14:paraId="23D110B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67BF8E8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FFF715A" w14:textId="77777777" w:rsidTr="00144F89">
        <w:trPr>
          <w:trHeight w:val="479"/>
        </w:trPr>
        <w:tc>
          <w:tcPr>
            <w:tcW w:w="4933" w:type="dxa"/>
          </w:tcPr>
          <w:p w14:paraId="4CE4729F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730E2071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78BAAED5" w14:textId="77777777" w:rsidTr="00144F89">
        <w:trPr>
          <w:trHeight w:val="479"/>
        </w:trPr>
        <w:tc>
          <w:tcPr>
            <w:tcW w:w="4933" w:type="dxa"/>
          </w:tcPr>
          <w:p w14:paraId="05AC95E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8FEF99C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3A3E0F35" w14:textId="77777777" w:rsidTr="00144F89">
        <w:trPr>
          <w:trHeight w:val="496"/>
        </w:trPr>
        <w:tc>
          <w:tcPr>
            <w:tcW w:w="4933" w:type="dxa"/>
          </w:tcPr>
          <w:p w14:paraId="2CD2276D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3F58CB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25AD" w14:paraId="6A9DB22A" w14:textId="77777777" w:rsidTr="00144F89">
        <w:trPr>
          <w:trHeight w:val="479"/>
        </w:trPr>
        <w:tc>
          <w:tcPr>
            <w:tcW w:w="4933" w:type="dxa"/>
          </w:tcPr>
          <w:p w14:paraId="79DA2537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0D29B54" w14:textId="77777777" w:rsidR="005C25AD" w:rsidRDefault="005C25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EC8EE7E" w14:textId="77777777" w:rsidR="005C25AD" w:rsidRDefault="005C25AD"/>
    <w:sectPr w:rsidR="005C2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788F" w14:textId="77777777" w:rsidR="009B0D57" w:rsidRDefault="009B0D57">
      <w:pPr>
        <w:spacing w:line="240" w:lineRule="auto"/>
      </w:pPr>
      <w:r>
        <w:separator/>
      </w:r>
    </w:p>
  </w:endnote>
  <w:endnote w:type="continuationSeparator" w:id="0">
    <w:p w14:paraId="0AAA87E5" w14:textId="77777777" w:rsidR="009B0D57" w:rsidRDefault="009B0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81C" w14:textId="77777777" w:rsidR="00CB27B0" w:rsidRDefault="00CB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F4" w14:textId="7DDF8F34" w:rsidR="005C25AD" w:rsidRDefault="00144F89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9F0648" wp14:editId="5D1D84BD">
              <wp:simplePos x="0" y="0"/>
              <wp:positionH relativeFrom="column">
                <wp:posOffset>1657350</wp:posOffset>
              </wp:positionH>
              <wp:positionV relativeFrom="paragraph">
                <wp:posOffset>114935</wp:posOffset>
              </wp:positionV>
              <wp:extent cx="4324350" cy="280035"/>
              <wp:effectExtent l="0" t="0" r="0" b="5715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36D1" w14:textId="14C1A0FA" w:rsidR="005C25AD" w:rsidRDefault="00BA793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 w:rsidRPr="00D708BB"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n-US"/>
                            </w:rPr>
                            <w:t>BEING MINDFUL OF SADNESS IN “THE SCARLET IBIS”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49F0648" id="Rectangle 1" o:spid="_x0000_s1026" style="position:absolute;margin-left:130.5pt;margin-top:9.05pt;width:340.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" filled="f" stroked="f">
              <v:textbox inset="2.53958mm,1.2694mm,2.53958mm,1.2694mm">
                <w:txbxContent>
                  <w:p w14:paraId="272436D1" w14:textId="14C1A0FA" w:rsidR="005C25AD" w:rsidRDefault="00BA7931">
                    <w:pPr>
                      <w:spacing w:line="240" w:lineRule="auto"/>
                      <w:jc w:val="right"/>
                      <w:textDirection w:val="btLr"/>
                    </w:pPr>
                    <w:r w:rsidRPr="00D708BB">
                      <w:rPr>
                        <w:b/>
                        <w:bCs/>
                        <w:smallCaps/>
                        <w:color w:val="2D2D2D"/>
                        <w:sz w:val="24"/>
                        <w:lang w:val="en-US"/>
                      </w:rPr>
                      <w:t>BEING MINDFUL OF SADNESS IN “THE SCARLET IBIS”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1" locked="0" layoutInCell="1" hidden="0" allowOverlap="1" wp14:anchorId="2359C272" wp14:editId="5954EEF2">
          <wp:simplePos x="0" y="0"/>
          <wp:positionH relativeFrom="column">
            <wp:posOffset>1847850</wp:posOffset>
          </wp:positionH>
          <wp:positionV relativeFrom="paragraph">
            <wp:posOffset>159385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60B1" w14:textId="77777777" w:rsidR="00CB27B0" w:rsidRDefault="00CB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07A" w14:textId="77777777" w:rsidR="009B0D57" w:rsidRDefault="009B0D57">
      <w:pPr>
        <w:spacing w:line="240" w:lineRule="auto"/>
      </w:pPr>
      <w:r>
        <w:separator/>
      </w:r>
    </w:p>
  </w:footnote>
  <w:footnote w:type="continuationSeparator" w:id="0">
    <w:p w14:paraId="18073FE3" w14:textId="77777777" w:rsidR="009B0D57" w:rsidRDefault="009B0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77F7" w14:textId="77777777" w:rsidR="00CB27B0" w:rsidRDefault="00CB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953E" w14:textId="77777777" w:rsidR="00CB27B0" w:rsidRDefault="00CB2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EA3" w14:textId="77777777" w:rsidR="00CB27B0" w:rsidRDefault="00CB2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AD"/>
    <w:rsid w:val="00144F89"/>
    <w:rsid w:val="001774D8"/>
    <w:rsid w:val="002504C6"/>
    <w:rsid w:val="00524326"/>
    <w:rsid w:val="005C25AD"/>
    <w:rsid w:val="00812D28"/>
    <w:rsid w:val="009B0D57"/>
    <w:rsid w:val="00BA7931"/>
    <w:rsid w:val="00CB27B0"/>
    <w:rsid w:val="00D7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5A29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9"/>
  </w:style>
  <w:style w:type="paragraph" w:styleId="Footer">
    <w:name w:val="footer"/>
    <w:basedOn w:val="Normal"/>
    <w:link w:val="FooterChar"/>
    <w:uiPriority w:val="99"/>
    <w:unhideWhenUsed/>
    <w:rsid w:val="00144F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The Scarlet Ibis</dc:title>
  <cp:lastModifiedBy>Bigler, Elijah B.</cp:lastModifiedBy>
  <cp:revision>3</cp:revision>
  <dcterms:created xsi:type="dcterms:W3CDTF">2023-06-05T19:47:00Z</dcterms:created>
  <dcterms:modified xsi:type="dcterms:W3CDTF">2023-06-22T18:46:00Z</dcterms:modified>
</cp:coreProperties>
</file>