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B124" w14:textId="77777777" w:rsidR="005C25AD" w:rsidRDefault="00BA793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mallCaps/>
          <w:sz w:val="32"/>
          <w:szCs w:val="32"/>
        </w:rPr>
        <w:t>SAYS/MATTERS CHART</w:t>
      </w:r>
    </w:p>
    <w:tbl>
      <w:tblPr>
        <w:tblStyle w:val="a"/>
        <w:tblW w:w="9744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933"/>
        <w:gridCol w:w="4811"/>
      </w:tblGrid>
      <w:tr w:rsidR="005C25AD" w14:paraId="7A51810F" w14:textId="77777777" w:rsidTr="00144F89">
        <w:trPr>
          <w:trHeight w:val="1336"/>
        </w:trPr>
        <w:tc>
          <w:tcPr>
            <w:tcW w:w="4933" w:type="dxa"/>
            <w:shd w:val="clear" w:color="auto" w:fill="3E5C61"/>
          </w:tcPr>
          <w:p w14:paraId="2B7D74D7" w14:textId="77777777" w:rsidR="005C25AD" w:rsidRDefault="00BA7931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What the Text Says (copy and paste the direct quote from the article here)</w:t>
            </w:r>
          </w:p>
        </w:tc>
        <w:tc>
          <w:tcPr>
            <w:tcW w:w="4811" w:type="dxa"/>
            <w:shd w:val="clear" w:color="auto" w:fill="3E5C61"/>
          </w:tcPr>
          <w:p w14:paraId="06F82FE1" w14:textId="77777777" w:rsidR="005C25AD" w:rsidRDefault="00BA7931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Why it Matters/ Connection to “The Scarlet Ibis”</w:t>
            </w:r>
          </w:p>
        </w:tc>
      </w:tr>
      <w:tr w:rsidR="005C25AD" w14:paraId="7D089260" w14:textId="77777777" w:rsidTr="00144F89">
        <w:trPr>
          <w:trHeight w:val="496"/>
        </w:trPr>
        <w:tc>
          <w:tcPr>
            <w:tcW w:w="4933" w:type="dxa"/>
          </w:tcPr>
          <w:p w14:paraId="23D110BD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11" w:type="dxa"/>
          </w:tcPr>
          <w:p w14:paraId="267BF8E8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25AD" w14:paraId="7FFF715A" w14:textId="77777777" w:rsidTr="00144F89">
        <w:trPr>
          <w:trHeight w:val="479"/>
        </w:trPr>
        <w:tc>
          <w:tcPr>
            <w:tcW w:w="4933" w:type="dxa"/>
          </w:tcPr>
          <w:p w14:paraId="4CE4729F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11" w:type="dxa"/>
          </w:tcPr>
          <w:p w14:paraId="730E2071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25AD" w14:paraId="78BAAED5" w14:textId="77777777" w:rsidTr="00144F89">
        <w:trPr>
          <w:trHeight w:val="479"/>
        </w:trPr>
        <w:tc>
          <w:tcPr>
            <w:tcW w:w="4933" w:type="dxa"/>
          </w:tcPr>
          <w:p w14:paraId="05AC95E4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11" w:type="dxa"/>
          </w:tcPr>
          <w:p w14:paraId="48FEF99C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25AD" w14:paraId="3A3E0F35" w14:textId="77777777" w:rsidTr="00144F89">
        <w:trPr>
          <w:trHeight w:val="496"/>
        </w:trPr>
        <w:tc>
          <w:tcPr>
            <w:tcW w:w="4933" w:type="dxa"/>
          </w:tcPr>
          <w:p w14:paraId="2CD2276D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11" w:type="dxa"/>
          </w:tcPr>
          <w:p w14:paraId="153F58CB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25AD" w14:paraId="6A9DB22A" w14:textId="77777777" w:rsidTr="00144F89">
        <w:trPr>
          <w:trHeight w:val="479"/>
        </w:trPr>
        <w:tc>
          <w:tcPr>
            <w:tcW w:w="4933" w:type="dxa"/>
          </w:tcPr>
          <w:p w14:paraId="79DA2537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11" w:type="dxa"/>
          </w:tcPr>
          <w:p w14:paraId="40D29B54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EC8EE7E" w14:textId="77777777" w:rsidR="005C25AD" w:rsidRDefault="005C25AD"/>
    <w:sectPr w:rsidR="005C25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800F6" w14:textId="77777777" w:rsidR="00C64FA6" w:rsidRDefault="00C64FA6">
      <w:pPr>
        <w:spacing w:line="240" w:lineRule="auto"/>
      </w:pPr>
      <w:r>
        <w:separator/>
      </w:r>
    </w:p>
  </w:endnote>
  <w:endnote w:type="continuationSeparator" w:id="0">
    <w:p w14:paraId="364D4932" w14:textId="77777777" w:rsidR="00C64FA6" w:rsidRDefault="00C64F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81C" w14:textId="77777777" w:rsidR="00CB27B0" w:rsidRDefault="00CB2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D6F4" w14:textId="7DDF8F34" w:rsidR="005C25AD" w:rsidRDefault="00144F89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49F0648" wp14:editId="5D1D84BD">
              <wp:simplePos x="0" y="0"/>
              <wp:positionH relativeFrom="column">
                <wp:posOffset>1657350</wp:posOffset>
              </wp:positionH>
              <wp:positionV relativeFrom="paragraph">
                <wp:posOffset>114935</wp:posOffset>
              </wp:positionV>
              <wp:extent cx="4324350" cy="280035"/>
              <wp:effectExtent l="0" t="0" r="0" b="5715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43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2436D1" w14:textId="14C1A0FA" w:rsidR="005C25AD" w:rsidRDefault="00BA7931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4"/>
                            </w:rPr>
                            <w:t>BEING MINDFUL OF SADNESS</w:t>
                          </w:r>
                          <w:r w:rsidR="00CB27B0">
                            <w:rPr>
                              <w:b/>
                              <w:smallCaps/>
                              <w:color w:val="2D2D2D"/>
                              <w:sz w:val="24"/>
                            </w:rPr>
                            <w:t xml:space="preserve"> IN</w:t>
                          </w:r>
                          <w:r>
                            <w:rPr>
                              <w:b/>
                              <w:smallCaps/>
                              <w:color w:val="2D2D2D"/>
                              <w:sz w:val="24"/>
                            </w:rPr>
                            <w:t xml:space="preserve"> “THE SCARLET IBIS”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49F0648" id="Rectangle 1" o:spid="_x0000_s1026" style="position:absolute;margin-left:130.5pt;margin-top:9.05pt;width:340.5pt;height:22.0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" filled="f" stroked="f">
              <v:textbox inset="2.53958mm,1.2694mm,2.53958mm,1.2694mm">
                <w:txbxContent>
                  <w:p w14:paraId="272436D1" w14:textId="14C1A0FA" w:rsidR="005C25AD" w:rsidRDefault="00BA7931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4"/>
                      </w:rPr>
                      <w:t>BEING MINDFUL OF SADNESS</w:t>
                    </w:r>
                    <w:r w:rsidR="00CB27B0">
                      <w:rPr>
                        <w:b/>
                        <w:smallCaps/>
                        <w:color w:val="2D2D2D"/>
                        <w:sz w:val="24"/>
                      </w:rPr>
                      <w:t xml:space="preserve"> IN</w:t>
                    </w:r>
                    <w:r>
                      <w:rPr>
                        <w:b/>
                        <w:smallCaps/>
                        <w:color w:val="2D2D2D"/>
                        <w:sz w:val="24"/>
                      </w:rPr>
                      <w:t xml:space="preserve"> “THE SCARLET IBIS”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2359C272" wp14:editId="5954EEF2">
          <wp:simplePos x="0" y="0"/>
          <wp:positionH relativeFrom="column">
            <wp:posOffset>1847850</wp:posOffset>
          </wp:positionH>
          <wp:positionV relativeFrom="paragraph">
            <wp:posOffset>159385</wp:posOffset>
          </wp:positionV>
          <wp:extent cx="4572000" cy="316865"/>
          <wp:effectExtent l="0" t="0" r="0" b="6985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60B1" w14:textId="77777777" w:rsidR="00CB27B0" w:rsidRDefault="00CB2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3F5E" w14:textId="77777777" w:rsidR="00C64FA6" w:rsidRDefault="00C64FA6">
      <w:pPr>
        <w:spacing w:line="240" w:lineRule="auto"/>
      </w:pPr>
      <w:r>
        <w:separator/>
      </w:r>
    </w:p>
  </w:footnote>
  <w:footnote w:type="continuationSeparator" w:id="0">
    <w:p w14:paraId="04C53230" w14:textId="77777777" w:rsidR="00C64FA6" w:rsidRDefault="00C64F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77F7" w14:textId="77777777" w:rsidR="00CB27B0" w:rsidRDefault="00CB27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953E" w14:textId="77777777" w:rsidR="00CB27B0" w:rsidRDefault="00CB27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4EA3" w14:textId="77777777" w:rsidR="00CB27B0" w:rsidRDefault="00CB27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5AD"/>
    <w:rsid w:val="00144F89"/>
    <w:rsid w:val="00524326"/>
    <w:rsid w:val="005C25AD"/>
    <w:rsid w:val="00BA7931"/>
    <w:rsid w:val="00C64FA6"/>
    <w:rsid w:val="00CB27B0"/>
    <w:rsid w:val="00E3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05A29"/>
  <w15:docId w15:val="{FB367993-A191-49B6-9A51-625A22A3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4F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F89"/>
  </w:style>
  <w:style w:type="paragraph" w:styleId="Footer">
    <w:name w:val="footer"/>
    <w:basedOn w:val="Normal"/>
    <w:link w:val="FooterChar"/>
    <w:uiPriority w:val="99"/>
    <w:unhideWhenUsed/>
    <w:rsid w:val="00144F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119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Being Mindful of Sadness in “The Scarlet Ibis”</dc:title>
  <dc:subject/>
  <dc:creator>K20 Center</dc:creator>
  <cp:keywords/>
  <dc:description/>
  <cp:lastModifiedBy>Walker, Helena M.</cp:lastModifiedBy>
  <cp:revision>2</cp:revision>
  <dcterms:created xsi:type="dcterms:W3CDTF">2023-06-05T19:37:00Z</dcterms:created>
  <dcterms:modified xsi:type="dcterms:W3CDTF">2023-06-05T19:37:00Z</dcterms:modified>
  <cp:category/>
</cp:coreProperties>
</file>