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94338" w14:textId="773330DE" w:rsidR="006809C2" w:rsidRDefault="00AD5CA0" w:rsidP="00BB2F93">
      <w:bookmarkStart w:id="0" w:name="_heading=h.gjdgxs" w:colFirst="0" w:colLast="0"/>
      <w:bookmarkEnd w:id="0"/>
      <w:r>
        <w:rPr>
          <w:rFonts w:ascii="Calibri" w:eastAsia="Calibri" w:hAnsi="Calibri" w:cs="Calibri"/>
          <w:b/>
          <w:smallCaps/>
          <w:sz w:val="32"/>
          <w:szCs w:val="32"/>
        </w:rPr>
        <w:t>SELF CARE TIPS RUBRIC</w:t>
      </w:r>
    </w:p>
    <w:tbl>
      <w:tblPr>
        <w:tblStyle w:val="a1"/>
        <w:tblW w:w="1386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2880"/>
        <w:gridCol w:w="3060"/>
        <w:gridCol w:w="2970"/>
      </w:tblGrid>
      <w:tr w:rsidR="006809C2" w14:paraId="70BC5102" w14:textId="77777777">
        <w:tc>
          <w:tcPr>
            <w:tcW w:w="19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vAlign w:val="center"/>
          </w:tcPr>
          <w:p w14:paraId="2914A153" w14:textId="77777777" w:rsidR="006809C2" w:rsidRDefault="00AD5CA0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Criteria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vAlign w:val="center"/>
          </w:tcPr>
          <w:p w14:paraId="177DA8CC" w14:textId="77777777" w:rsidR="006809C2" w:rsidRDefault="00AD5CA0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Exceeds Criteria </w:t>
            </w:r>
          </w:p>
          <w:p w14:paraId="4AC16410" w14:textId="77777777" w:rsidR="006809C2" w:rsidRDefault="00AD5CA0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4 pts</w:t>
            </w:r>
          </w:p>
        </w:tc>
        <w:tc>
          <w:tcPr>
            <w:tcW w:w="28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vAlign w:val="center"/>
          </w:tcPr>
          <w:p w14:paraId="78289E5D" w14:textId="77777777" w:rsidR="006809C2" w:rsidRDefault="00AD5CA0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Meets Expectations  </w:t>
            </w:r>
          </w:p>
          <w:p w14:paraId="49504CD9" w14:textId="77777777" w:rsidR="006809C2" w:rsidRDefault="00AD5CA0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3 pts</w:t>
            </w:r>
          </w:p>
        </w:tc>
        <w:tc>
          <w:tcPr>
            <w:tcW w:w="306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vAlign w:val="center"/>
          </w:tcPr>
          <w:p w14:paraId="28A0EC70" w14:textId="77777777" w:rsidR="006809C2" w:rsidRDefault="00AD5CA0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Approaches Criteria  </w:t>
            </w:r>
          </w:p>
          <w:p w14:paraId="409B42BA" w14:textId="77777777" w:rsidR="006809C2" w:rsidRDefault="00AD5CA0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 pts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vAlign w:val="center"/>
          </w:tcPr>
          <w:p w14:paraId="1F5BC2B2" w14:textId="77777777" w:rsidR="006809C2" w:rsidRDefault="00AD5CA0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Does Not Meet Criteria </w:t>
            </w:r>
          </w:p>
          <w:p w14:paraId="1E48FA70" w14:textId="77777777" w:rsidR="006809C2" w:rsidRDefault="00AD5CA0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 1 pt</w:t>
            </w:r>
          </w:p>
        </w:tc>
      </w:tr>
      <w:tr w:rsidR="006809C2" w14:paraId="069F5038" w14:textId="77777777" w:rsidTr="00BA5DA5">
        <w:trPr>
          <w:trHeight w:val="1440"/>
        </w:trPr>
        <w:tc>
          <w:tcPr>
            <w:tcW w:w="19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037CAE05" w14:textId="77777777" w:rsidR="006809C2" w:rsidRDefault="00AD5CA0">
            <w:pPr>
              <w:jc w:val="center"/>
              <w:rPr>
                <w:rFonts w:ascii="Calibri" w:eastAsia="Calibri" w:hAnsi="Calibri" w:cs="Calibri"/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</w:rPr>
              <w:t>Paragraph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612CA5B2" w14:textId="7480F619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paragraph has a clearly recognizable change </w:t>
            </w:r>
            <w:proofErr w:type="gramStart"/>
            <w:r>
              <w:rPr>
                <w:rFonts w:ascii="Calibri" w:eastAsia="Calibri" w:hAnsi="Calibri" w:cs="Calibri"/>
              </w:rPr>
              <w:t>suggestion</w:t>
            </w:r>
            <w:proofErr w:type="gramEnd"/>
            <w:r>
              <w:rPr>
                <w:rFonts w:ascii="Calibri" w:eastAsia="Calibri" w:hAnsi="Calibri" w:cs="Calibri"/>
              </w:rPr>
              <w:t xml:space="preserve"> and the reasoning is well</w:t>
            </w:r>
            <w:r w:rsidR="009F4D1C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developed and connected to the story.</w:t>
            </w:r>
          </w:p>
        </w:tc>
        <w:tc>
          <w:tcPr>
            <w:tcW w:w="28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08DD7A21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paragraph has a recognizable change suggestion that is clearly connected to the story.</w:t>
            </w:r>
          </w:p>
        </w:tc>
        <w:tc>
          <w:tcPr>
            <w:tcW w:w="306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33A2FD03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paragraph has a change suggestion, but the reasoning is not developed or connected to the story.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0ED11856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paragraph does not have a clearly recognizable change suggestion.</w:t>
            </w:r>
          </w:p>
        </w:tc>
      </w:tr>
      <w:tr w:rsidR="006809C2" w14:paraId="648E3B4D" w14:textId="77777777" w:rsidTr="00BB2F93">
        <w:trPr>
          <w:trHeight w:val="1440"/>
        </w:trPr>
        <w:tc>
          <w:tcPr>
            <w:tcW w:w="19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28D537EE" w14:textId="77777777" w:rsidR="006809C2" w:rsidRDefault="00AD5CA0">
            <w:pPr>
              <w:jc w:val="center"/>
              <w:rPr>
                <w:rFonts w:ascii="Calibri" w:eastAsia="Calibri" w:hAnsi="Calibri" w:cs="Calibri"/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</w:rPr>
              <w:t>Discussing Topic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16CF7929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shows accurate, well-developed information about the topic.</w:t>
            </w:r>
          </w:p>
        </w:tc>
        <w:tc>
          <w:tcPr>
            <w:tcW w:w="28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3067C940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shows accurate information about the topic.</w:t>
            </w:r>
          </w:p>
        </w:tc>
        <w:tc>
          <w:tcPr>
            <w:tcW w:w="306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18A06E4D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does not clearly relate the information about the topic.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5DB42F7A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does not provide information about the topic.</w:t>
            </w:r>
          </w:p>
        </w:tc>
      </w:tr>
      <w:tr w:rsidR="006809C2" w14:paraId="3FDA15EA" w14:textId="77777777" w:rsidTr="00BB2F93">
        <w:trPr>
          <w:trHeight w:val="1440"/>
        </w:trPr>
        <w:tc>
          <w:tcPr>
            <w:tcW w:w="19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3F85ECF6" w14:textId="77777777" w:rsidR="006809C2" w:rsidRDefault="00AD5CA0">
            <w:pPr>
              <w:jc w:val="center"/>
              <w:rPr>
                <w:rFonts w:ascii="Calibri" w:eastAsia="Calibri" w:hAnsi="Calibri" w:cs="Calibri"/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</w:rPr>
              <w:t>Accurate Textual Content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0FE07A1A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contains multiple, accurate, and well-chosen textual facts.</w:t>
            </w:r>
          </w:p>
        </w:tc>
        <w:tc>
          <w:tcPr>
            <w:tcW w:w="28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31B8FE07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contains accurate textual facts.</w:t>
            </w:r>
          </w:p>
        </w:tc>
        <w:tc>
          <w:tcPr>
            <w:tcW w:w="306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20F6306E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lacks textual facts, or facts are inaccurate.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1FACB64B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contains little to no textual facts.</w:t>
            </w:r>
          </w:p>
        </w:tc>
      </w:tr>
      <w:tr w:rsidR="006809C2" w14:paraId="4DFCB703" w14:textId="77777777" w:rsidTr="00BB2F93">
        <w:trPr>
          <w:trHeight w:val="1440"/>
        </w:trPr>
        <w:tc>
          <w:tcPr>
            <w:tcW w:w="19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2C879477" w14:textId="77777777" w:rsidR="006809C2" w:rsidRDefault="00AD5CA0">
            <w:pPr>
              <w:jc w:val="center"/>
              <w:rPr>
                <w:rFonts w:ascii="Calibri" w:eastAsia="Calibri" w:hAnsi="Calibri" w:cs="Calibri"/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</w:rPr>
              <w:t>Format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685766A1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effectively uses poster format. The advice given is helpful and supportive. Paragraph is provided.</w:t>
            </w:r>
          </w:p>
        </w:tc>
        <w:tc>
          <w:tcPr>
            <w:tcW w:w="28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7C0920AD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effectively uses a poster format. The advice given is helpful. Paragraph is provided.</w:t>
            </w:r>
          </w:p>
        </w:tc>
        <w:tc>
          <w:tcPr>
            <w:tcW w:w="306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05378629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does use the proper format. Advice is not helpful or supportive. Writing is provided.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3E22895E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information is not presented in a poster format. Advice is not provided. No writing is provided.</w:t>
            </w:r>
          </w:p>
        </w:tc>
      </w:tr>
    </w:tbl>
    <w:p w14:paraId="7305BC16" w14:textId="77777777" w:rsidR="006809C2" w:rsidRDefault="006809C2">
      <w:pPr>
        <w:jc w:val="center"/>
      </w:pPr>
    </w:p>
    <w:p w14:paraId="3E0D9B91" w14:textId="19C462C1" w:rsidR="006809C2" w:rsidRPr="00BA5DA5" w:rsidRDefault="00AD5CA0">
      <w:pPr>
        <w:rPr>
          <w:rFonts w:ascii="Calibri" w:eastAsia="Calibri" w:hAnsi="Calibri" w:cs="Calibri"/>
          <w:i/>
          <w:iCs/>
          <w:sz w:val="20"/>
          <w:szCs w:val="20"/>
        </w:rPr>
      </w:pPr>
      <w:r w:rsidRPr="00BA5DA5">
        <w:rPr>
          <w:rFonts w:ascii="Calibri" w:eastAsia="Calibri" w:hAnsi="Calibri" w:cs="Calibri"/>
          <w:i/>
          <w:iCs/>
          <w:sz w:val="20"/>
          <w:szCs w:val="20"/>
        </w:rPr>
        <w:t>Source: Modified from The Syracuse City School District. Two Voice Poem Rubric. http://www.syracusecityschools.com/tfiles/folder718/unit05-Rubric.pdf</w:t>
      </w:r>
    </w:p>
    <w:p w14:paraId="1E0D33F9" w14:textId="7B8F9139" w:rsidR="00294460" w:rsidRPr="00294460" w:rsidRDefault="00294460" w:rsidP="00294460">
      <w:pPr>
        <w:rPr>
          <w:rFonts w:ascii="Calibri" w:eastAsia="Calibri" w:hAnsi="Calibri" w:cs="Calibri"/>
        </w:rPr>
      </w:pPr>
    </w:p>
    <w:p w14:paraId="4DC339A2" w14:textId="5586D47E" w:rsidR="00294460" w:rsidRPr="00294460" w:rsidRDefault="00294460" w:rsidP="00294460">
      <w:pPr>
        <w:rPr>
          <w:rFonts w:ascii="Calibri" w:eastAsia="Calibri" w:hAnsi="Calibri" w:cs="Calibri"/>
        </w:rPr>
      </w:pPr>
    </w:p>
    <w:p w14:paraId="3092BB0B" w14:textId="081E639A" w:rsidR="00294460" w:rsidRPr="00294460" w:rsidRDefault="00294460" w:rsidP="00294460">
      <w:pPr>
        <w:rPr>
          <w:rFonts w:ascii="Calibri" w:eastAsia="Calibri" w:hAnsi="Calibri" w:cs="Calibri"/>
        </w:rPr>
      </w:pPr>
    </w:p>
    <w:p w14:paraId="10DFACD1" w14:textId="6FF5854C" w:rsidR="00294460" w:rsidRPr="00294460" w:rsidRDefault="00294460" w:rsidP="00294460">
      <w:pPr>
        <w:rPr>
          <w:rFonts w:ascii="Calibri" w:eastAsia="Calibri" w:hAnsi="Calibri" w:cs="Calibri"/>
        </w:rPr>
      </w:pPr>
    </w:p>
    <w:p w14:paraId="3907975E" w14:textId="7346B435" w:rsidR="00294460" w:rsidRPr="00294460" w:rsidRDefault="00294460" w:rsidP="00294460">
      <w:pPr>
        <w:rPr>
          <w:rFonts w:ascii="Calibri" w:eastAsia="Calibri" w:hAnsi="Calibri" w:cs="Calibri"/>
        </w:rPr>
      </w:pPr>
    </w:p>
    <w:p w14:paraId="25125CB8" w14:textId="77777777" w:rsidR="00294460" w:rsidRPr="00294460" w:rsidRDefault="00294460" w:rsidP="00294460">
      <w:pPr>
        <w:rPr>
          <w:rFonts w:ascii="Calibri" w:eastAsia="Calibri" w:hAnsi="Calibri" w:cs="Calibri"/>
        </w:rPr>
      </w:pPr>
    </w:p>
    <w:sectPr w:rsidR="00294460" w:rsidRPr="002944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AD704" w14:textId="77777777" w:rsidR="003C50A5" w:rsidRDefault="003C50A5">
      <w:r>
        <w:separator/>
      </w:r>
    </w:p>
  </w:endnote>
  <w:endnote w:type="continuationSeparator" w:id="0">
    <w:p w14:paraId="74354085" w14:textId="77777777" w:rsidR="003C50A5" w:rsidRDefault="003C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8DF04" w14:textId="77777777" w:rsidR="00C61910" w:rsidRDefault="00C619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F91B9" w14:textId="7D689DC8" w:rsidR="006809C2" w:rsidRDefault="002944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4D2455A" wp14:editId="587B1A0D">
              <wp:simplePos x="0" y="0"/>
              <wp:positionH relativeFrom="column">
                <wp:posOffset>4286250</wp:posOffset>
              </wp:positionH>
              <wp:positionV relativeFrom="paragraph">
                <wp:posOffset>27305</wp:posOffset>
              </wp:positionV>
              <wp:extent cx="4238625" cy="280035"/>
              <wp:effectExtent l="0" t="0" r="0" b="5715"/>
              <wp:wrapSquare wrapText="bothSides" distT="0" distB="0" distL="114300" distR="114300"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862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DFFC41" w14:textId="229BD1FF" w:rsidR="006809C2" w:rsidRDefault="00AD5CA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BEING MINDFUL OF SADNESS</w:t>
                          </w:r>
                          <w:r w:rsidR="00C61910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IN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“THE SCARLET IBIS”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4D2455A" id="Rectangle 5" o:spid="_x0000_s1026" style="position:absolute;margin-left:337.5pt;margin-top:2.15pt;width:333.75pt;height:22.0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" filled="f" stroked="f">
              <v:textbox inset="2.53958mm,1.2694mm,2.53958mm,1.2694mm">
                <w:txbxContent>
                  <w:p w14:paraId="55DFFC41" w14:textId="229BD1FF" w:rsidR="006809C2" w:rsidRDefault="00AD5CA0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BEING MINDFUL OF SADNESS</w:t>
                    </w:r>
                    <w:r w:rsidR="00C61910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IN</w:t>
                    </w: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“THE SCARLET IBIS”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033876DC" wp14:editId="79305D96">
          <wp:simplePos x="0" y="0"/>
          <wp:positionH relativeFrom="column">
            <wp:posOffset>4406900</wp:posOffset>
          </wp:positionH>
          <wp:positionV relativeFrom="paragraph">
            <wp:posOffset>84455</wp:posOffset>
          </wp:positionV>
          <wp:extent cx="4572000" cy="312420"/>
          <wp:effectExtent l="0" t="0" r="0" b="0"/>
          <wp:wrapNone/>
          <wp:docPr id="6" name="image3.jpg" descr="https://lh3.googleusercontent.com/2Z1xp8xwJUQOm8lYUjHkuFGZDG693m6Kaabofto0yvPiFm6Zk8zKLdwPOu1IIcChNqNHtcOvc3CPTJEL3WlzjO8yp_erLMKkAgoQULetn_mgvjpbZvsxvEFXuXqUDP_EtPCE_agph7FMT41C0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https://lh3.googleusercontent.com/2Z1xp8xwJUQOm8lYUjHkuFGZDG693m6Kaabofto0yvPiFm6Zk8zKLdwPOu1IIcChNqNHtcOvc3CPTJEL3WlzjO8yp_erLMKkAgoQULetn_mgvjpbZvsxvEFXuXqUDP_EtPCE_agph7FMT41C0w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2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D5CA0">
      <w:rPr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C63F3" w14:textId="77777777" w:rsidR="00C61910" w:rsidRDefault="00C61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13F10" w14:textId="77777777" w:rsidR="003C50A5" w:rsidRDefault="003C50A5">
      <w:r>
        <w:separator/>
      </w:r>
    </w:p>
  </w:footnote>
  <w:footnote w:type="continuationSeparator" w:id="0">
    <w:p w14:paraId="1A5AB5DA" w14:textId="77777777" w:rsidR="003C50A5" w:rsidRDefault="003C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BF9FA" w14:textId="77777777" w:rsidR="00C61910" w:rsidRDefault="00C619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0DF74" w14:textId="77777777" w:rsidR="00C61910" w:rsidRDefault="00C619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26C66" w14:textId="77777777" w:rsidR="00C61910" w:rsidRDefault="00C619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9C2"/>
    <w:rsid w:val="00032E04"/>
    <w:rsid w:val="000530EF"/>
    <w:rsid w:val="000E258A"/>
    <w:rsid w:val="001E2626"/>
    <w:rsid w:val="00294460"/>
    <w:rsid w:val="003C50A5"/>
    <w:rsid w:val="003D09A4"/>
    <w:rsid w:val="006809C2"/>
    <w:rsid w:val="007F5354"/>
    <w:rsid w:val="009F4D1C"/>
    <w:rsid w:val="00AD5CA0"/>
    <w:rsid w:val="00BA5DA5"/>
    <w:rsid w:val="00BB2F93"/>
    <w:rsid w:val="00C61910"/>
    <w:rsid w:val="00E756A5"/>
    <w:rsid w:val="00F6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5F55E"/>
  <w15:docId w15:val="{FB367993-A191-49B6-9A51-625A22A3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nstantia" w:eastAsia="Constantia" w:hAnsi="Constantia" w:cs="Constant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1E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27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7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568"/>
  </w:style>
  <w:style w:type="paragraph" w:styleId="Footer">
    <w:name w:val="footer"/>
    <w:basedOn w:val="Normal"/>
    <w:link w:val="FooterChar"/>
    <w:uiPriority w:val="99"/>
    <w:unhideWhenUsed/>
    <w:rsid w:val="00227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56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Lear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0BWc3IRx0Akw2ki9xUVe7wSBTA==">AMUW2mVE5hevPLtHde8aMvbn+GFtFlrf5VlvHGlnV3GiGMIoKUNDOxCse75/1654O4IfEAsGfsiA2PyT/Acg92BAhB2gmMKvuaxMYeXlrfs/TMzSX4SqdMc4YW79y+KZMs+OQOSk1cUK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1428</Characters>
  <Application>Microsoft Office Word</Application>
  <DocSecurity>0</DocSecurity>
  <Lines>84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Being Mindful of Sadness in “The Scarlet Ibis”</vt:lpstr>
    </vt:vector>
  </TitlesOfParts>
  <Manager/>
  <Company/>
  <LinksUpToDate>false</LinksUpToDate>
  <CharactersWithSpaces>1630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Being Mindful of Sadness in “The Scarlet Ibis”</dc:title>
  <dc:subject/>
  <dc:creator>K20 Center</dc:creator>
  <cp:keywords/>
  <dc:description/>
  <cp:lastModifiedBy>Moharram, Jehanne</cp:lastModifiedBy>
  <cp:revision>5</cp:revision>
  <dcterms:created xsi:type="dcterms:W3CDTF">2024-10-24T18:16:00Z</dcterms:created>
  <dcterms:modified xsi:type="dcterms:W3CDTF">2024-10-24T18:18:00Z</dcterms:modified>
  <cp:category/>
</cp:coreProperties>
</file>