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C963" w14:textId="77777777" w:rsidR="00F26EE8" w:rsidRDefault="00EC036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bookmarkStart w:id="0" w:name="_itmbijhduu8i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“THE SCARLET IBIS” TEXT CHART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F26EE8" w14:paraId="30DC9829" w14:textId="77777777">
        <w:tc>
          <w:tcPr>
            <w:tcW w:w="3114" w:type="dxa"/>
            <w:shd w:val="clear" w:color="auto" w:fill="3E5C61"/>
          </w:tcPr>
          <w:p w14:paraId="6293CE21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the Text Says</w:t>
            </w:r>
          </w:p>
        </w:tc>
        <w:tc>
          <w:tcPr>
            <w:tcW w:w="3113" w:type="dxa"/>
            <w:shd w:val="clear" w:color="auto" w:fill="3E5C61"/>
          </w:tcPr>
          <w:p w14:paraId="5B57A8CB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Character’s Mood/ State of Mind</w:t>
            </w:r>
          </w:p>
        </w:tc>
        <w:tc>
          <w:tcPr>
            <w:tcW w:w="3113" w:type="dxa"/>
            <w:shd w:val="clear" w:color="auto" w:fill="3E5C61"/>
          </w:tcPr>
          <w:p w14:paraId="4CF367A9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Reaction this Creates in the Reader</w:t>
            </w:r>
          </w:p>
        </w:tc>
      </w:tr>
      <w:tr w:rsidR="00F26EE8" w14:paraId="048BE451" w14:textId="77777777">
        <w:tc>
          <w:tcPr>
            <w:tcW w:w="3114" w:type="dxa"/>
          </w:tcPr>
          <w:p w14:paraId="19C6279A" w14:textId="77777777" w:rsidR="00F26EE8" w:rsidRDefault="00F26EE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61E9F617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792C491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6EE8" w14:paraId="61B83C5C" w14:textId="77777777">
        <w:tc>
          <w:tcPr>
            <w:tcW w:w="3114" w:type="dxa"/>
          </w:tcPr>
          <w:p w14:paraId="05C2B1A6" w14:textId="77777777" w:rsidR="00F26EE8" w:rsidRDefault="00F26EE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1925E5F4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DF38167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6EE8" w14:paraId="3BA84683" w14:textId="77777777">
        <w:tc>
          <w:tcPr>
            <w:tcW w:w="3114" w:type="dxa"/>
          </w:tcPr>
          <w:p w14:paraId="73F07D7F" w14:textId="77777777" w:rsidR="00F26EE8" w:rsidRDefault="00F26EE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6C0B5670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9FFF6B5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A5D161" w14:textId="77777777" w:rsidR="00F26EE8" w:rsidRDefault="00EC03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5E3C26" wp14:editId="00BBC47A">
                <wp:simplePos x="0" y="0"/>
                <wp:positionH relativeFrom="column">
                  <wp:posOffset>1806575</wp:posOffset>
                </wp:positionH>
                <wp:positionV relativeFrom="paragraph">
                  <wp:posOffset>5455285</wp:posOffset>
                </wp:positionV>
                <wp:extent cx="4010025" cy="280176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8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F14A6" w14:textId="4F2BF092" w:rsidR="00F26EE8" w:rsidRDefault="00F26EE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E3C26" id="Rectangle 1" o:spid="_x0000_s1026" style="position:absolute;margin-left:142.25pt;margin-top:429.55pt;width:315.75pt;height:2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" filled="f" stroked="f">
                <v:textbox inset="2.53958mm,1.2694mm,2.53958mm,1.2694mm">
                  <w:txbxContent>
                    <w:p w14:paraId="6C0F14A6" w14:textId="4F2BF092" w:rsidR="00F26EE8" w:rsidRDefault="00F26EE8">
                      <w:pPr>
                        <w:spacing w:line="240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26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2DEB" w14:textId="77777777" w:rsidR="000D061B" w:rsidRDefault="000D061B">
      <w:pPr>
        <w:spacing w:line="240" w:lineRule="auto"/>
      </w:pPr>
      <w:r>
        <w:separator/>
      </w:r>
    </w:p>
  </w:endnote>
  <w:endnote w:type="continuationSeparator" w:id="0">
    <w:p w14:paraId="3D31BD06" w14:textId="77777777" w:rsidR="000D061B" w:rsidRDefault="000D0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60E" w14:textId="77777777" w:rsidR="00130973" w:rsidRDefault="0013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F39C" w14:textId="17C73BB7" w:rsidR="00F26EE8" w:rsidRDefault="00FA1E98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14A9806" wp14:editId="5324E44D">
              <wp:simplePos x="0" y="0"/>
              <wp:positionH relativeFrom="column">
                <wp:posOffset>1765300</wp:posOffset>
              </wp:positionH>
              <wp:positionV relativeFrom="paragraph">
                <wp:posOffset>51435</wp:posOffset>
              </wp:positionV>
              <wp:extent cx="425450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9E0EF" w14:textId="76902B79" w:rsidR="00FA1E98" w:rsidRDefault="00FA1E98" w:rsidP="00FA1E9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BEING MINDFUL OF SADNESS</w:t>
                          </w:r>
                          <w:r w:rsidR="00130973"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“THE SCARLET IBIS”</w:t>
                          </w:r>
                        </w:p>
                        <w:p w14:paraId="4BF26E9F" w14:textId="37D047DC" w:rsidR="00FA1E98" w:rsidRDefault="00FA1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A9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9pt;margin-top:4.05pt;width:33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Q+IAIAAB0EAAAOAAAAZHJzL2Uyb0RvYy54bWysU1Fv2yAQfp+0/4B4X+xYTt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" stroked="f">
              <v:textbox>
                <w:txbxContent>
                  <w:p w14:paraId="5E59E0EF" w14:textId="76902B79" w:rsidR="00FA1E98" w:rsidRDefault="00FA1E98" w:rsidP="00FA1E98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BEING MINDFUL OF SADNESS</w:t>
                    </w:r>
                    <w:r w:rsidR="00130973">
                      <w:rPr>
                        <w:b/>
                        <w:smallCaps/>
                        <w:color w:val="2D2D2D"/>
                        <w:sz w:val="24"/>
                      </w:rPr>
                      <w:t xml:space="preserve"> IN</w:t>
                    </w:r>
                    <w:r>
                      <w:rPr>
                        <w:b/>
                        <w:smallCaps/>
                        <w:color w:val="2D2D2D"/>
                        <w:sz w:val="24"/>
                      </w:rPr>
                      <w:t xml:space="preserve"> “THE SCARLET IBIS”</w:t>
                    </w:r>
                  </w:p>
                  <w:p w14:paraId="4BF26E9F" w14:textId="37D047DC" w:rsidR="00FA1E98" w:rsidRDefault="00FA1E98"/>
                </w:txbxContent>
              </v:textbox>
            </v:shape>
          </w:pict>
        </mc:Fallback>
      </mc:AlternateContent>
    </w:r>
    <w:r w:rsidR="00EC036B">
      <w:rPr>
        <w:noProof/>
      </w:rPr>
      <w:drawing>
        <wp:anchor distT="0" distB="0" distL="0" distR="0" simplePos="0" relativeHeight="251658240" behindDoc="1" locked="0" layoutInCell="1" hidden="0" allowOverlap="1" wp14:anchorId="4DB634EA" wp14:editId="3D4593C1">
          <wp:simplePos x="0" y="0"/>
          <wp:positionH relativeFrom="column">
            <wp:posOffset>1873250</wp:posOffset>
          </wp:positionH>
          <wp:positionV relativeFrom="paragraph">
            <wp:posOffset>153035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74A" w14:textId="77777777" w:rsidR="00130973" w:rsidRDefault="0013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8DF0" w14:textId="77777777" w:rsidR="000D061B" w:rsidRDefault="000D061B">
      <w:pPr>
        <w:spacing w:line="240" w:lineRule="auto"/>
      </w:pPr>
      <w:r>
        <w:separator/>
      </w:r>
    </w:p>
  </w:footnote>
  <w:footnote w:type="continuationSeparator" w:id="0">
    <w:p w14:paraId="5601ACE4" w14:textId="77777777" w:rsidR="000D061B" w:rsidRDefault="000D0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5A13" w14:textId="77777777" w:rsidR="00130973" w:rsidRDefault="00130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6FF8" w14:textId="77777777" w:rsidR="00130973" w:rsidRDefault="00130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D8D" w14:textId="77777777" w:rsidR="00130973" w:rsidRDefault="00130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E8"/>
    <w:rsid w:val="000D061B"/>
    <w:rsid w:val="00130973"/>
    <w:rsid w:val="00B53FC7"/>
    <w:rsid w:val="00BC6401"/>
    <w:rsid w:val="00EC036B"/>
    <w:rsid w:val="00F26EE8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B2CBA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E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98"/>
  </w:style>
  <w:style w:type="paragraph" w:styleId="Footer">
    <w:name w:val="footer"/>
    <w:basedOn w:val="Normal"/>
    <w:link w:val="FooterChar"/>
    <w:uiPriority w:val="99"/>
    <w:unhideWhenUsed/>
    <w:rsid w:val="00FA1E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of Sadness in “The Scarlet Ibis”</dc:title>
  <dc:subject/>
  <dc:creator>K20 Center</dc:creator>
  <cp:keywords/>
  <dc:description/>
  <cp:lastModifiedBy>Walker, Helena M.</cp:lastModifiedBy>
  <cp:revision>2</cp:revision>
  <dcterms:created xsi:type="dcterms:W3CDTF">2023-06-05T19:39:00Z</dcterms:created>
  <dcterms:modified xsi:type="dcterms:W3CDTF">2023-06-05T19:39:00Z</dcterms:modified>
  <cp:category/>
</cp:coreProperties>
</file>