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87C48C" w14:textId="6AAE49CC" w:rsidR="00446C13" w:rsidRDefault="00AD7596" w:rsidP="00DC7A6D">
      <w:pPr>
        <w:pStyle w:val="Title"/>
      </w:pPr>
      <w:r>
        <w:rPr>
          <w:bCs/>
          <w:lang w:val="es"/>
        </w:rPr>
        <w:t>Preguntas de análisis</w:t>
      </w:r>
    </w:p>
    <w:p w14:paraId="53335953" w14:textId="77777777" w:rsidR="00AF042E" w:rsidRPr="00403627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¿Qué tan difícil fue la tarea de ordenar los grupos? Da una explicación.</w:t>
      </w:r>
    </w:p>
    <w:p w14:paraId="5A3AE58B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2084EF39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26DA1C80" w14:textId="77777777" w:rsidR="00AF042E" w:rsidRPr="00403627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¿Qué es igual en los dos conjuntos de embriones? ¿En qué imágenes los dos conjuntos de embriones están más cerca de ser iguales? ¿Por qué?</w:t>
      </w:r>
    </w:p>
    <w:p w14:paraId="18841638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59C9823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238547CA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B1FD863" w14:textId="77777777" w:rsidR="00AF042E" w:rsidRPr="00403627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¿Qué es diferente en los dos conjuntos de embriones? ¿En qué imágenes son más diferentes los dos conjuntos de embriones? ¿Por qué?</w:t>
      </w:r>
    </w:p>
    <w:p w14:paraId="1FBD3D29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5EB73C69" w14:textId="53E1ACEB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13B3A065" w14:textId="77777777" w:rsidR="00AF042E" w:rsidRPr="00AF042E" w:rsidRDefault="00AF042E" w:rsidP="00AF042E">
      <w:pPr>
        <w:pStyle w:val="BodyText"/>
      </w:pPr>
    </w:p>
    <w:p w14:paraId="3695740B" w14:textId="77777777" w:rsidR="00AF042E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Al comparar los dos conjuntos, ¿qué afirmaciones puedes hacer sobre el desarrollo embrionario?</w:t>
      </w:r>
    </w:p>
    <w:p w14:paraId="1E91930E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9308663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65A0715C" w14:textId="77777777" w:rsidR="00AF042E" w:rsidRDefault="00AF042E" w:rsidP="00AF042E">
      <w:pPr>
        <w:pBdr>
          <w:bottom w:val="single" w:sz="12" w:space="1" w:color="auto"/>
        </w:pBd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5729B7C1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767B3F13" w14:textId="77777777" w:rsidR="00AF042E" w:rsidRPr="00403627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¿Qué tan difícil fue la tarea de ordenar los grupos? Da una explicación.</w:t>
      </w:r>
    </w:p>
    <w:p w14:paraId="50BA5942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17FF2B3F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332AC370" w14:textId="77777777" w:rsidR="00AF042E" w:rsidRPr="00403627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¿Qué es igual en los dos conjuntos de embriones? ¿En qué imágenes los dos conjuntos de embriones están más cerca de ser iguales? ¿Por qué?</w:t>
      </w:r>
    </w:p>
    <w:p w14:paraId="0A987855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73990FFD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65BE699A" w14:textId="1833F25B" w:rsidR="00AF042E" w:rsidRPr="00AF042E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¿Qué es diferente en los dos conjuntos de embriones? ¿En qué imágenes son más diferentes los dos conjuntos de embriones? ¿Por qué?</w:t>
      </w:r>
    </w:p>
    <w:p w14:paraId="54E61C26" w14:textId="1BE5458F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5AA30C7" w14:textId="77777777" w:rsidR="00AF042E" w:rsidRPr="00AF042E" w:rsidRDefault="00AF042E" w:rsidP="00AF042E">
      <w:pPr>
        <w:pStyle w:val="BodyText"/>
      </w:pPr>
    </w:p>
    <w:p w14:paraId="1AD2CA87" w14:textId="77777777" w:rsidR="00AF042E" w:rsidRPr="00403627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333333"/>
          <w:shd w:val="clear" w:color="auto" w:fill="FFFFFF"/>
          <w:lang w:val="es"/>
        </w:rPr>
        <w:t>Al comparar los dos conjuntos, ¿qué afirmaciones puedes hacer sobre el desarrollo embrionario?</w:t>
      </w:r>
    </w:p>
    <w:p w14:paraId="3B51FBBD" w14:textId="77777777" w:rsidR="00AF042E" w:rsidRPr="00AF042E" w:rsidRDefault="00AF042E" w:rsidP="00AF042E"/>
    <w:sectPr w:rsidR="00AF042E" w:rsidRPr="00AF042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BE67E" w14:textId="77777777" w:rsidR="00820748" w:rsidRDefault="00820748" w:rsidP="00293785">
      <w:pPr>
        <w:spacing w:after="0" w:line="240" w:lineRule="auto"/>
      </w:pPr>
      <w:r>
        <w:separator/>
      </w:r>
    </w:p>
  </w:endnote>
  <w:endnote w:type="continuationSeparator" w:id="0">
    <w:p w14:paraId="4E571C15" w14:textId="77777777" w:rsidR="00820748" w:rsidRDefault="008207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DC5A" w14:textId="5D17E04D" w:rsidR="00293785" w:rsidRDefault="00D0126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BBF72F" wp14:editId="5AF19E60">
          <wp:simplePos x="0" y="0"/>
          <wp:positionH relativeFrom="column">
            <wp:posOffset>1976120</wp:posOffset>
          </wp:positionH>
          <wp:positionV relativeFrom="paragraph">
            <wp:posOffset>-178435</wp:posOffset>
          </wp:positionV>
          <wp:extent cx="3890645" cy="327660"/>
          <wp:effectExtent l="0" t="0" r="0" b="2540"/>
          <wp:wrapNone/>
          <wp:docPr id="21293175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17505" name="Picture 2129317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064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FA240" wp14:editId="0255BDB1">
              <wp:simplePos x="0" y="0"/>
              <wp:positionH relativeFrom="column">
                <wp:posOffset>1170122</wp:posOffset>
              </wp:positionH>
              <wp:positionV relativeFrom="paragraph">
                <wp:posOffset>-232474</wp:posOffset>
              </wp:positionV>
              <wp:extent cx="4000500" cy="3397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C9488" w14:textId="1CB8B34A" w:rsidR="00D01263" w:rsidRPr="00260998" w:rsidRDefault="00D01263" w:rsidP="00D01263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Cs w:val="24"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Cs w:val="24"/>
                              <w:lang w:val="es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Cs w:val="24"/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Cs w:val="24"/>
                              <w:lang w:val="es"/>
                            </w:rPr>
                            <w:t>HOW EGG-CEPTIONAL ARE WE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Cs w:val="24"/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FA2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15pt;margin-top:-18.3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" filled="f" stroked="f">
              <v:textbox>
                <w:txbxContent>
                  <w:p w14:paraId="698C9488" w14:textId="1CB8B34A" w:rsidR="00D01263" w:rsidRPr="00260998" w:rsidRDefault="00D01263" w:rsidP="00D01263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zCs w:val="24"/>
                        <w:lang w:val="es"/>
                      </w:rPr>
                      <w:fldChar w:fldCharType="begin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zCs w:val="24"/>
                        <w:lang w:val="es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zCs w:val="24"/>
                        <w:lang w:val="es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zCs w:val="24"/>
                        <w:lang w:val="es"/>
                      </w:rPr>
                      <w:t>HOW EGG-CEPTIONAL ARE WE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zCs w:val="24"/>
                        <w:lang w:val="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ACAB" w14:textId="77777777" w:rsidR="00820748" w:rsidRDefault="00820748" w:rsidP="00293785">
      <w:pPr>
        <w:spacing w:after="0" w:line="240" w:lineRule="auto"/>
      </w:pPr>
      <w:r>
        <w:separator/>
      </w:r>
    </w:p>
  </w:footnote>
  <w:footnote w:type="continuationSeparator" w:id="0">
    <w:p w14:paraId="04B660E5" w14:textId="77777777" w:rsidR="00820748" w:rsidRDefault="0082074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B957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93C4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79C8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7BB"/>
    <w:multiLevelType w:val="hybridMultilevel"/>
    <w:tmpl w:val="586A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85F9D"/>
    <w:multiLevelType w:val="hybridMultilevel"/>
    <w:tmpl w:val="586A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08827">
    <w:abstractNumId w:val="7"/>
  </w:num>
  <w:num w:numId="2" w16cid:durableId="1038974491">
    <w:abstractNumId w:val="9"/>
  </w:num>
  <w:num w:numId="3" w16cid:durableId="241259025">
    <w:abstractNumId w:val="1"/>
  </w:num>
  <w:num w:numId="4" w16cid:durableId="1449662682">
    <w:abstractNumId w:val="3"/>
  </w:num>
  <w:num w:numId="5" w16cid:durableId="1201699488">
    <w:abstractNumId w:val="4"/>
  </w:num>
  <w:num w:numId="6" w16cid:durableId="1354572430">
    <w:abstractNumId w:val="6"/>
  </w:num>
  <w:num w:numId="7" w16cid:durableId="1572234051">
    <w:abstractNumId w:val="5"/>
  </w:num>
  <w:num w:numId="8" w16cid:durableId="1239168883">
    <w:abstractNumId w:val="10"/>
  </w:num>
  <w:num w:numId="9" w16cid:durableId="1740665797">
    <w:abstractNumId w:val="11"/>
  </w:num>
  <w:num w:numId="10" w16cid:durableId="410589758">
    <w:abstractNumId w:val="12"/>
  </w:num>
  <w:num w:numId="11" w16cid:durableId="1934967921">
    <w:abstractNumId w:val="2"/>
  </w:num>
  <w:num w:numId="12" w16cid:durableId="2079815685">
    <w:abstractNumId w:val="0"/>
  </w:num>
  <w:num w:numId="13" w16cid:durableId="387460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96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A02F7"/>
    <w:rsid w:val="007B055F"/>
    <w:rsid w:val="007E6F1D"/>
    <w:rsid w:val="00820748"/>
    <w:rsid w:val="00880013"/>
    <w:rsid w:val="008920A4"/>
    <w:rsid w:val="008A1055"/>
    <w:rsid w:val="008F5386"/>
    <w:rsid w:val="00913172"/>
    <w:rsid w:val="00981E19"/>
    <w:rsid w:val="009B52E4"/>
    <w:rsid w:val="009D6E8D"/>
    <w:rsid w:val="00A101E8"/>
    <w:rsid w:val="00AC349E"/>
    <w:rsid w:val="00AD7596"/>
    <w:rsid w:val="00AF042E"/>
    <w:rsid w:val="00B92DBF"/>
    <w:rsid w:val="00BD119F"/>
    <w:rsid w:val="00C546F1"/>
    <w:rsid w:val="00C73EA1"/>
    <w:rsid w:val="00C8524A"/>
    <w:rsid w:val="00CC4F77"/>
    <w:rsid w:val="00CD3CF6"/>
    <w:rsid w:val="00CE336D"/>
    <w:rsid w:val="00D01263"/>
    <w:rsid w:val="00D106FF"/>
    <w:rsid w:val="00D626EB"/>
    <w:rsid w:val="00DC7A6D"/>
    <w:rsid w:val="00E25A0D"/>
    <w:rsid w:val="00ED24C8"/>
    <w:rsid w:val="00F377E2"/>
    <w:rsid w:val="00F50748"/>
    <w:rsid w:val="00F72D02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A5D6"/>
  <w15:docId w15:val="{25F63CBD-5A27-DF4F-8775-14AA5321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EGG-ceptional Are We?</vt:lpstr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EGG-ceptional Are We</dc:title>
  <dc:subject/>
  <dc:creator>K20 Center</dc:creator>
  <cp:keywords/>
  <dc:description/>
  <cp:lastModifiedBy>Gracia, Ann M.</cp:lastModifiedBy>
  <cp:revision>3</cp:revision>
  <cp:lastPrinted>2025-07-21T14:05:00Z</cp:lastPrinted>
  <dcterms:created xsi:type="dcterms:W3CDTF">2025-07-21T14:05:00Z</dcterms:created>
  <dcterms:modified xsi:type="dcterms:W3CDTF">2025-07-21T14:05:00Z</dcterms:modified>
  <cp:category/>
</cp:coreProperties>
</file>