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BCF835" w14:textId="57ACABEC" w:rsidR="00576460" w:rsidRPr="00E55B96" w:rsidRDefault="00E55B96">
      <w:pPr>
        <w:pStyle w:val="Title"/>
        <w:rPr>
          <w:lang w:val="es-ES"/>
        </w:rPr>
      </w:pPr>
      <w:r w:rsidRPr="00E55B96">
        <w:rPr>
          <w:lang w:val="es-ES"/>
        </w:rPr>
        <w:t>experimento sobre las condiciones del suelo</w:t>
      </w:r>
    </w:p>
    <w:p w14:paraId="778AC053" w14:textId="53F7C309" w:rsidR="00576460" w:rsidRPr="00E55B96" w:rsidRDefault="00000000">
      <w:pPr>
        <w:rPr>
          <w:lang w:val="es-ES"/>
        </w:rPr>
      </w:pPr>
      <w:r w:rsidRPr="00E55B96">
        <w:rPr>
          <w:lang w:val="es-ES"/>
        </w:rPr>
        <w:t>Us</w:t>
      </w:r>
      <w:r w:rsidR="00E55B96" w:rsidRPr="00E55B96">
        <w:rPr>
          <w:lang w:val="es-ES"/>
        </w:rPr>
        <w:t>a este documento para diseñar</w:t>
      </w:r>
      <w:r w:rsidR="00E55B96">
        <w:rPr>
          <w:lang w:val="es-ES"/>
        </w:rPr>
        <w:t xml:space="preserve"> tu experimento</w:t>
      </w:r>
      <w:r w:rsidRPr="00E55B96">
        <w:rPr>
          <w:lang w:val="es-ES"/>
        </w:rPr>
        <w:t xml:space="preserve">. </w:t>
      </w:r>
    </w:p>
    <w:tbl>
      <w:tblPr>
        <w:tblStyle w:val="a0"/>
        <w:tblW w:w="9360" w:type="dxa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76460" w:rsidRPr="00E55B96" w14:paraId="42D1A573" w14:textId="77777777" w:rsidTr="00BE69DB">
        <w:tc>
          <w:tcPr>
            <w:tcW w:w="9360" w:type="dxa"/>
            <w:shd w:val="clear" w:color="auto" w:fill="326E7C"/>
          </w:tcPr>
          <w:p w14:paraId="21011D66" w14:textId="65993C6F" w:rsidR="00576460" w:rsidRPr="00E55B96" w:rsidRDefault="00E5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"/>
              </w:rPr>
            </w:pPr>
            <w:r w:rsidRPr="00E55B96">
              <w:rPr>
                <w:b/>
                <w:color w:val="FFFFFF"/>
                <w:lang w:val="es-ES"/>
              </w:rPr>
              <w:t>Nuestra pregunta sobre las condiciones del suelo</w:t>
            </w:r>
            <w:r w:rsidR="00D96CBA" w:rsidRPr="00E55B96">
              <w:rPr>
                <w:b/>
                <w:color w:val="FFFFFF"/>
                <w:lang w:val="es-ES"/>
              </w:rPr>
              <w:t>:</w:t>
            </w:r>
            <w:r w:rsidRPr="00E55B96">
              <w:rPr>
                <w:b/>
                <w:color w:val="FFFFFF"/>
                <w:lang w:val="es-ES"/>
              </w:rPr>
              <w:t xml:space="preserve"> </w:t>
            </w:r>
          </w:p>
        </w:tc>
      </w:tr>
      <w:tr w:rsidR="00576460" w:rsidRPr="00E55B96" w14:paraId="36C54DCB" w14:textId="77777777" w:rsidTr="00BE69DB">
        <w:tc>
          <w:tcPr>
            <w:tcW w:w="9360" w:type="dxa"/>
          </w:tcPr>
          <w:p w14:paraId="7FC50CFB" w14:textId="77777777" w:rsidR="00576460" w:rsidRPr="00E55B96" w:rsidRDefault="00576460">
            <w:pPr>
              <w:pStyle w:val="Heading1"/>
              <w:rPr>
                <w:lang w:val="es-ES"/>
              </w:rPr>
            </w:pPr>
          </w:p>
          <w:p w14:paraId="45900214" w14:textId="77777777" w:rsidR="00576460" w:rsidRPr="00E55B96" w:rsidRDefault="00576460">
            <w:pPr>
              <w:rPr>
                <w:lang w:val="es-ES"/>
              </w:rPr>
            </w:pPr>
          </w:p>
          <w:p w14:paraId="40AC8DB6" w14:textId="77777777" w:rsidR="00576460" w:rsidRPr="00E55B96" w:rsidRDefault="00576460">
            <w:pPr>
              <w:rPr>
                <w:lang w:val="es-ES"/>
              </w:rPr>
            </w:pPr>
          </w:p>
        </w:tc>
      </w:tr>
    </w:tbl>
    <w:p w14:paraId="4A4633F2" w14:textId="77777777" w:rsidR="00576460" w:rsidRPr="00E55B96" w:rsidRDefault="00576460">
      <w:pPr>
        <w:rPr>
          <w:lang w:val="es-ES"/>
        </w:rPr>
      </w:pPr>
    </w:p>
    <w:p w14:paraId="0243A488" w14:textId="4ABF6D92" w:rsidR="00576460" w:rsidRDefault="00E55B96">
      <w:r>
        <w:rPr>
          <w:b/>
          <w:color w:val="910D28"/>
          <w:lang w:val="es-ES"/>
        </w:rPr>
        <w:t>Preparación</w:t>
      </w:r>
      <w:r>
        <w:rPr>
          <w:b/>
          <w:color w:val="910D28"/>
        </w:rPr>
        <w:t>:</w:t>
      </w:r>
      <w:r>
        <w:t xml:space="preserve"> </w:t>
      </w:r>
    </w:p>
    <w:p w14:paraId="780BB22C" w14:textId="6F287E70" w:rsidR="00576460" w:rsidRPr="00E55B96" w:rsidRDefault="00E55B96">
      <w:pPr>
        <w:numPr>
          <w:ilvl w:val="0"/>
          <w:numId w:val="1"/>
        </w:numPr>
        <w:spacing w:after="0"/>
      </w:pPr>
      <w:r w:rsidRPr="00E55B96">
        <w:rPr>
          <w:lang w:val="es-ES"/>
        </w:rPr>
        <w:t>Haz agujeros en el fondo de los vasos de plástico</w:t>
      </w:r>
      <w:r>
        <w:rPr>
          <w:lang w:val="es-ES"/>
        </w:rPr>
        <w:t xml:space="preserve"> para el drenaje</w:t>
      </w:r>
      <w:r w:rsidR="00D96CBA" w:rsidRPr="00E55B96">
        <w:rPr>
          <w:lang w:val="es-ES"/>
        </w:rPr>
        <w:t>.</w:t>
      </w:r>
      <w:r w:rsidRPr="00E55B96">
        <w:rPr>
          <w:lang w:val="es-ES"/>
        </w:rPr>
        <w:t xml:space="preserve"> Llena cada vaso con un tipo de suelo específico y planta unas cuantas semillas en cada vaso.</w:t>
      </w:r>
    </w:p>
    <w:p w14:paraId="73BF27BD" w14:textId="77777777" w:rsidR="00576460" w:rsidRPr="00E55B96" w:rsidRDefault="00576460">
      <w:pPr>
        <w:spacing w:after="0"/>
        <w:ind w:left="778"/>
      </w:pPr>
    </w:p>
    <w:p w14:paraId="076461B1" w14:textId="1CACE237" w:rsidR="00576460" w:rsidRPr="00E55B96" w:rsidRDefault="00000000">
      <w:pPr>
        <w:numPr>
          <w:ilvl w:val="0"/>
          <w:numId w:val="1"/>
        </w:numPr>
        <w:spacing w:after="0"/>
        <w:rPr>
          <w:lang w:val="es-ES"/>
        </w:rPr>
      </w:pPr>
      <w:r w:rsidRPr="00E55B96">
        <w:rPr>
          <w:lang w:val="es-ES"/>
        </w:rPr>
        <w:t>D</w:t>
      </w:r>
      <w:r w:rsidR="00E55B96" w:rsidRPr="00E55B96">
        <w:rPr>
          <w:lang w:val="es-ES"/>
        </w:rPr>
        <w:t>esarrolla un programa de riego y luz solar basado en las recomendaciones que vienen con el paquete de semillas.</w:t>
      </w:r>
      <w:r w:rsidR="00D96CBA" w:rsidRPr="00E55B96">
        <w:rPr>
          <w:lang w:val="es-ES"/>
        </w:rPr>
        <w:t xml:space="preserve"> </w:t>
      </w:r>
      <w:r w:rsidRPr="00E55B96">
        <w:rPr>
          <w:lang w:val="es-ES"/>
        </w:rPr>
        <w:t xml:space="preserve"> </w:t>
      </w:r>
    </w:p>
    <w:p w14:paraId="310489A9" w14:textId="77777777" w:rsidR="00576460" w:rsidRPr="00E55B96" w:rsidRDefault="00576460">
      <w:pPr>
        <w:spacing w:after="0"/>
        <w:rPr>
          <w:lang w:val="es-ES"/>
        </w:rPr>
      </w:pPr>
    </w:p>
    <w:p w14:paraId="1621E161" w14:textId="77777777" w:rsidR="00576460" w:rsidRPr="00E55B96" w:rsidRDefault="00576460">
      <w:pPr>
        <w:spacing w:after="0"/>
        <w:rPr>
          <w:lang w:val="es-ES"/>
        </w:rPr>
      </w:pPr>
    </w:p>
    <w:p w14:paraId="2CCFF692" w14:textId="77777777" w:rsidR="00576460" w:rsidRPr="00E55B96" w:rsidRDefault="00576460">
      <w:pPr>
        <w:spacing w:after="0"/>
        <w:rPr>
          <w:lang w:val="es-ES"/>
        </w:rPr>
      </w:pPr>
    </w:p>
    <w:p w14:paraId="4132F896" w14:textId="77777777" w:rsidR="00576460" w:rsidRPr="00E55B96" w:rsidRDefault="00576460">
      <w:pPr>
        <w:spacing w:after="0"/>
        <w:rPr>
          <w:lang w:val="es-ES"/>
        </w:rPr>
      </w:pPr>
    </w:p>
    <w:p w14:paraId="5B775926" w14:textId="77777777" w:rsidR="00576460" w:rsidRPr="00E55B96" w:rsidRDefault="00576460">
      <w:pPr>
        <w:spacing w:after="0"/>
        <w:rPr>
          <w:lang w:val="es-ES"/>
        </w:rPr>
      </w:pPr>
    </w:p>
    <w:p w14:paraId="0CA3EBA9" w14:textId="34D57A99" w:rsidR="00576460" w:rsidRDefault="00E55B96">
      <w:pPr>
        <w:numPr>
          <w:ilvl w:val="0"/>
          <w:numId w:val="1"/>
        </w:numPr>
        <w:spacing w:after="0"/>
      </w:pPr>
      <w:r w:rsidRPr="00E55B96">
        <w:rPr>
          <w:lang w:val="es-ES"/>
        </w:rPr>
        <w:t xml:space="preserve">Elabora un plan de recogida de datos y evaluación. ¿Qué vas a medir? </w:t>
      </w:r>
      <w:r>
        <w:rPr>
          <w:lang w:val="es-ES"/>
        </w:rPr>
        <w:t>¿</w:t>
      </w:r>
      <w:r w:rsidRPr="00E55B96">
        <w:rPr>
          <w:lang w:val="es-ES"/>
        </w:rPr>
        <w:t xml:space="preserve">Cómo decidirás qué suelo es el mejor? </w:t>
      </w:r>
    </w:p>
    <w:p w14:paraId="0794789B" w14:textId="77777777" w:rsidR="00576460" w:rsidRDefault="00576460">
      <w:pPr>
        <w:spacing w:after="0"/>
      </w:pPr>
    </w:p>
    <w:p w14:paraId="65E38D5A" w14:textId="77777777" w:rsidR="00576460" w:rsidRDefault="00576460">
      <w:pPr>
        <w:spacing w:after="0"/>
      </w:pPr>
    </w:p>
    <w:p w14:paraId="65B294A1" w14:textId="77777777" w:rsidR="00576460" w:rsidRDefault="00576460">
      <w:pPr>
        <w:spacing w:after="0"/>
      </w:pPr>
    </w:p>
    <w:p w14:paraId="0EFCC3A7" w14:textId="77777777" w:rsidR="00576460" w:rsidRDefault="00576460">
      <w:pPr>
        <w:spacing w:after="0"/>
      </w:pPr>
    </w:p>
    <w:p w14:paraId="11EA8502" w14:textId="77777777" w:rsidR="00576460" w:rsidRDefault="00576460">
      <w:pPr>
        <w:spacing w:after="0"/>
      </w:pPr>
    </w:p>
    <w:p w14:paraId="4F34D1A3" w14:textId="143F1C82" w:rsidR="00576460" w:rsidRDefault="009930D6" w:rsidP="009930D6">
      <w:pPr>
        <w:numPr>
          <w:ilvl w:val="0"/>
          <w:numId w:val="1"/>
        </w:numPr>
      </w:pPr>
      <w:r w:rsidRPr="009930D6">
        <w:rPr>
          <w:lang w:val="es-ES"/>
        </w:rPr>
        <w:t>Determina un método para tomar fotografías de la misma manera durante toda la investigación. Ten en cuenta la altura de la cámara, la distancia a la planta, la orientación, etc.</w:t>
      </w:r>
    </w:p>
    <w:p w14:paraId="385B388D" w14:textId="77777777" w:rsidR="00576460" w:rsidRDefault="00576460">
      <w:bookmarkStart w:id="0" w:name="_heading=h.gjdgxs" w:colFirst="0" w:colLast="0"/>
      <w:bookmarkEnd w:id="0"/>
    </w:p>
    <w:sectPr w:rsidR="0057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6D7F" w14:textId="77777777" w:rsidR="00A50DE1" w:rsidRDefault="00A50DE1">
      <w:pPr>
        <w:spacing w:after="0" w:line="240" w:lineRule="auto"/>
      </w:pPr>
      <w:r>
        <w:separator/>
      </w:r>
    </w:p>
  </w:endnote>
  <w:endnote w:type="continuationSeparator" w:id="0">
    <w:p w14:paraId="4C825933" w14:textId="77777777" w:rsidR="00A50DE1" w:rsidRDefault="00A5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31C9" w14:textId="77777777" w:rsidR="00793995" w:rsidRDefault="0079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D6DC" w14:textId="77777777" w:rsidR="005764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657B78" wp14:editId="503E56F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9A9681" wp14:editId="7F8C75C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60ECA" w14:textId="7E0BD22B" w:rsidR="00576460" w:rsidRDefault="00BE69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8F4597">
                            <w:rPr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A9681" id="Rectangle 17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5260ECA" w14:textId="7E0BD22B" w:rsidR="00576460" w:rsidRDefault="00BE69D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8F4597">
                      <w:rPr>
                        <w:b/>
                        <w:smallCaps/>
                        <w:color w:val="2D2D2D"/>
                      </w:rPr>
                      <w:t>HOW DOES YOUR GARDEN GROW?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E746" w14:textId="77777777" w:rsidR="00793995" w:rsidRDefault="0079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3478" w14:textId="77777777" w:rsidR="00A50DE1" w:rsidRDefault="00A50DE1">
      <w:pPr>
        <w:spacing w:after="0" w:line="240" w:lineRule="auto"/>
      </w:pPr>
      <w:r>
        <w:separator/>
      </w:r>
    </w:p>
  </w:footnote>
  <w:footnote w:type="continuationSeparator" w:id="0">
    <w:p w14:paraId="6869EC5B" w14:textId="77777777" w:rsidR="00A50DE1" w:rsidRDefault="00A5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1B27" w14:textId="77777777" w:rsidR="00793995" w:rsidRDefault="0079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E37E" w14:textId="77777777" w:rsidR="00793995" w:rsidRDefault="00793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FA69" w14:textId="77777777" w:rsidR="00793995" w:rsidRDefault="00793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15DD0"/>
    <w:multiLevelType w:val="multilevel"/>
    <w:tmpl w:val="AB0220A8"/>
    <w:lvl w:ilvl="0">
      <w:start w:val="1"/>
      <w:numFmt w:val="decimal"/>
      <w:lvlText w:val="%1."/>
      <w:lvlJc w:val="left"/>
      <w:pPr>
        <w:ind w:left="778" w:hanging="360"/>
      </w:pPr>
      <w:rPr>
        <w:rFonts w:ascii="Calibri" w:eastAsia="Arial" w:hAnsi="Calibri" w:cs="Calibri" w:hint="default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9140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60"/>
    <w:rsid w:val="001C732D"/>
    <w:rsid w:val="00341B41"/>
    <w:rsid w:val="004C467F"/>
    <w:rsid w:val="00530471"/>
    <w:rsid w:val="00567BDA"/>
    <w:rsid w:val="00576460"/>
    <w:rsid w:val="00662EB5"/>
    <w:rsid w:val="006F70C6"/>
    <w:rsid w:val="00727AC2"/>
    <w:rsid w:val="00793995"/>
    <w:rsid w:val="008F4597"/>
    <w:rsid w:val="009930D6"/>
    <w:rsid w:val="00A50DE1"/>
    <w:rsid w:val="00A653FB"/>
    <w:rsid w:val="00BE69DB"/>
    <w:rsid w:val="00CA5519"/>
    <w:rsid w:val="00CC5D7B"/>
    <w:rsid w:val="00CD544A"/>
    <w:rsid w:val="00D96CBA"/>
    <w:rsid w:val="00E55B96"/>
    <w:rsid w:val="00E82FB6"/>
    <w:rsid w:val="00F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FFE3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2312A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Sdke22G2tkUVLOju1B9p3igaw==">CgMxLjAyCGguZ2pkZ3hzMghoLmdqZGd4czgAciExeUYyZktiYW9abnp0ZkptN2kzQ29LckJxcUpIbGFpSDk=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614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Your Garden Grow?</vt:lpstr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2025-04-24T14:21:00Z</cp:lastPrinted>
  <dcterms:created xsi:type="dcterms:W3CDTF">2025-04-24T14:21:00Z</dcterms:created>
  <dcterms:modified xsi:type="dcterms:W3CDTF">2025-04-24T14:21:00Z</dcterms:modified>
  <cp:category/>
</cp:coreProperties>
</file>