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33D0" w14:textId="7FF0A99C" w:rsidR="00937A22" w:rsidRDefault="00506D51">
      <w:pPr>
        <w:spacing w:after="160" w:line="259" w:lineRule="auto"/>
        <w:ind w:firstLine="720"/>
      </w:pPr>
      <w:r>
        <w:br/>
      </w:r>
      <w:r w:rsidR="00000000">
        <w:rPr>
          <w:rFonts w:ascii="Calibri" w:eastAsia="Calibri" w:hAnsi="Calibri" w:cs="Calibri"/>
          <w:b/>
          <w:sz w:val="32"/>
          <w:szCs w:val="32"/>
        </w:rPr>
        <w:t>SOIL HAND TEXTURE</w:t>
      </w:r>
    </w:p>
    <w:p w14:paraId="491EBD8E" w14:textId="77777777" w:rsidR="00937A22" w:rsidRDefault="00000000">
      <w:pPr>
        <w:jc w:val="center"/>
      </w:pPr>
      <w:r>
        <w:rPr>
          <w:noProof/>
        </w:rPr>
        <w:drawing>
          <wp:inline distT="114300" distB="114300" distL="114300" distR="114300" wp14:anchorId="3B5AC854" wp14:editId="24C40CE5">
            <wp:extent cx="7010387" cy="833118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387" cy="8331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02F6085" wp14:editId="0496920E">
                <wp:simplePos x="0" y="0"/>
                <wp:positionH relativeFrom="column">
                  <wp:posOffset>2486025</wp:posOffset>
                </wp:positionH>
                <wp:positionV relativeFrom="paragraph">
                  <wp:posOffset>8391525</wp:posOffset>
                </wp:positionV>
                <wp:extent cx="4572000" cy="379419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79419"/>
                          <a:chOff x="3060000" y="3597750"/>
                          <a:chExt cx="4572000" cy="364600"/>
                        </a:xfrm>
                      </wpg:grpSpPr>
                      <wpg:grpSp>
                        <wpg:cNvPr id="1706221306" name="Group 1706221306"/>
                        <wpg:cNvGrpSpPr/>
                        <wpg:grpSpPr>
                          <a:xfrm>
                            <a:off x="3060000" y="3597755"/>
                            <a:ext cx="4572000" cy="364570"/>
                            <a:chOff x="0" y="0"/>
                            <a:chExt cx="4572000" cy="364570"/>
                          </a:xfrm>
                        </wpg:grpSpPr>
                        <wps:wsp>
                          <wps:cNvPr id="2018301473" name="Rectangle 2018301473"/>
                          <wps:cNvSpPr/>
                          <wps:spPr>
                            <a:xfrm>
                              <a:off x="0" y="0"/>
                              <a:ext cx="4572000" cy="36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F81689" w14:textId="77777777" w:rsidR="00937A22" w:rsidRDefault="00937A2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7625"/>
                              <a:ext cx="4572000" cy="316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8953816" name="Rectangle 128953816"/>
                          <wps:cNvSpPr/>
                          <wps:spPr>
                            <a:xfrm>
                              <a:off x="114300" y="47770"/>
                              <a:ext cx="4000500" cy="31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A38180" w14:textId="746E1482" w:rsidR="00937A22" w:rsidRPr="00506D51" w:rsidRDefault="00506D51">
                                <w:pPr>
                                  <w:spacing w:line="240" w:lineRule="auto"/>
                                  <w:jc w:val="right"/>
                                  <w:textDirection w:val="btLr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instrText xml:space="preserve"> TITLE \* Upper \* MERGEFORMAT </w:instrTex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t>HOW DOES YOUR GARDEN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t xml:space="preserve"> GROW?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2F6085" id="Group 1" o:spid="_x0000_s1026" style="position:absolute;left:0;text-align:left;margin-left:195.75pt;margin-top:660.75pt;width:5in;height:29.9pt;z-index:251658240" coordorigin="30600,35977" coordsize="45720,364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">
                <v:group id="Group 1706221306" o:spid="_x0000_s1027" style="position:absolute;left:30600;top:35977;width:45720;height:3646" coordsize="45720,3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">
                  <v:rect id="Rectangle 2018301473" o:spid="_x0000_s1028" style="position:absolute;width:45720;height:36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54F81689" w14:textId="77777777" w:rsidR="00937A22" w:rsidRDefault="00937A2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476;width:45720;height:3168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">
                    <v:imagedata r:id="rId6" o:title=""/>
                  </v:shape>
                  <v:rect id="Rectangle 128953816" o:spid="_x0000_s1030" style="position:absolute;left:1143;top:477;width:40005;height:31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" filled="f" stroked="f">
                    <v:textbox inset="2.53958mm,1.2694mm,2.53958mm,1.2694mm">
                      <w:txbxContent>
                        <w:p w14:paraId="32A38180" w14:textId="746E1482" w:rsidR="00937A22" w:rsidRPr="00506D51" w:rsidRDefault="00506D51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>HOW DOES YOUR GARDEN</w:t>
                          </w: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 xml:space="preserve"> GROW?</w:t>
                          </w: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937A22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22"/>
    <w:rsid w:val="00506D51"/>
    <w:rsid w:val="00662EB5"/>
    <w:rsid w:val="006C4519"/>
    <w:rsid w:val="006F70C6"/>
    <w:rsid w:val="00750C1F"/>
    <w:rsid w:val="00937A22"/>
    <w:rsid w:val="00E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774C"/>
  <w15:docId w15:val="{44432750-B3BC-984B-A24F-154965F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Gracia, Ann M.</cp:lastModifiedBy>
  <cp:revision>3</cp:revision>
  <dcterms:created xsi:type="dcterms:W3CDTF">2025-04-01T21:13:00Z</dcterms:created>
  <dcterms:modified xsi:type="dcterms:W3CDTF">2025-04-24T14:19:00Z</dcterms:modified>
  <cp:category/>
</cp:coreProperties>
</file>