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204444" w14:textId="24E6DEAD" w:rsidR="003B2875" w:rsidRDefault="00BE66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a0"/>
        <w:tblW w:w="12950" w:type="dxa"/>
        <w:tblInd w:w="-115" w:type="dxa"/>
        <w:tblBorders>
          <w:top w:val="nil"/>
          <w:left w:val="nil"/>
          <w:bottom w:val="nil"/>
          <w:right w:val="nil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3B2875" w14:paraId="0A3F85F0" w14:textId="77777777" w:rsidTr="00BE6610">
        <w:trPr>
          <w:trHeight w:val="4260"/>
        </w:trPr>
        <w:tc>
          <w:tcPr>
            <w:tcW w:w="6475" w:type="dxa"/>
            <w:tcBorders>
              <w:bottom w:val="single" w:sz="18" w:space="0" w:color="326E7C"/>
              <w:right w:val="single" w:sz="18" w:space="0" w:color="326E7C"/>
            </w:tcBorders>
          </w:tcPr>
          <w:p w14:paraId="60E7A3DE" w14:textId="77777777" w:rsidR="003B2875" w:rsidRDefault="00000000">
            <w:pPr>
              <w:pStyle w:val="Heading1"/>
            </w:pPr>
            <w:bookmarkStart w:id="0" w:name="_heading=h.gjdgxs" w:colFirst="0" w:colLast="0"/>
            <w:bookmarkEnd w:id="0"/>
            <w:r>
              <w:t>Soil Properties</w:t>
            </w:r>
          </w:p>
        </w:tc>
        <w:tc>
          <w:tcPr>
            <w:tcW w:w="6475" w:type="dxa"/>
            <w:tcBorders>
              <w:left w:val="single" w:sz="18" w:space="0" w:color="326E7C"/>
              <w:bottom w:val="single" w:sz="18" w:space="0" w:color="326E7C"/>
            </w:tcBorders>
          </w:tcPr>
          <w:p w14:paraId="31865A36" w14:textId="77777777" w:rsidR="003B2875" w:rsidRDefault="00000000">
            <w:pPr>
              <w:pStyle w:val="Heading1"/>
            </w:pPr>
            <w:r>
              <w:t>Soil Health</w:t>
            </w:r>
          </w:p>
        </w:tc>
      </w:tr>
      <w:tr w:rsidR="003B2875" w14:paraId="631A64FE" w14:textId="77777777" w:rsidTr="00BE6610">
        <w:trPr>
          <w:trHeight w:val="4564"/>
        </w:trPr>
        <w:tc>
          <w:tcPr>
            <w:tcW w:w="6475" w:type="dxa"/>
            <w:tcBorders>
              <w:top w:val="single" w:sz="18" w:space="0" w:color="326E7C"/>
              <w:right w:val="single" w:sz="18" w:space="0" w:color="326E7C"/>
            </w:tcBorders>
          </w:tcPr>
          <w:p w14:paraId="42020421" w14:textId="77777777" w:rsidR="003B2875" w:rsidRDefault="00000000">
            <w:pPr>
              <w:pStyle w:val="Heading1"/>
            </w:pPr>
            <w:r>
              <w:t>Soil Chemistry</w:t>
            </w:r>
          </w:p>
        </w:tc>
        <w:tc>
          <w:tcPr>
            <w:tcW w:w="6475" w:type="dxa"/>
            <w:tcBorders>
              <w:top w:val="single" w:sz="18" w:space="0" w:color="326E7C"/>
              <w:left w:val="single" w:sz="18" w:space="0" w:color="326E7C"/>
            </w:tcBorders>
          </w:tcPr>
          <w:p w14:paraId="62654BD0" w14:textId="77777777" w:rsidR="003B2875" w:rsidRDefault="00000000">
            <w:pPr>
              <w:pStyle w:val="Heading1"/>
            </w:pPr>
            <w:r>
              <w:t>Nutrient Cycles</w:t>
            </w:r>
          </w:p>
        </w:tc>
      </w:tr>
    </w:tbl>
    <w:p w14:paraId="06A15CD6" w14:textId="77777777" w:rsidR="003B2875" w:rsidRDefault="003B2875">
      <w:pPr>
        <w:spacing w:after="0" w:line="240" w:lineRule="auto"/>
        <w:rPr>
          <w:sz w:val="14"/>
          <w:szCs w:val="14"/>
        </w:rPr>
      </w:pPr>
    </w:p>
    <w:sectPr w:rsidR="003B2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ADBBB" w14:textId="77777777" w:rsidR="00E45D47" w:rsidRDefault="00E45D47">
      <w:pPr>
        <w:spacing w:after="0" w:line="240" w:lineRule="auto"/>
      </w:pPr>
      <w:r>
        <w:separator/>
      </w:r>
    </w:p>
  </w:endnote>
  <w:endnote w:type="continuationSeparator" w:id="0">
    <w:p w14:paraId="3704863A" w14:textId="77777777" w:rsidR="00E45D47" w:rsidRDefault="00E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F2CE" w14:textId="77777777" w:rsidR="00BE6610" w:rsidRDefault="00BE6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D1DA" w14:textId="77777777" w:rsidR="003B28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56AB18D" wp14:editId="192A568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8462687" wp14:editId="0640C657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4DCC2" w14:textId="181B46CE" w:rsidR="003B2875" w:rsidRPr="00BE6610" w:rsidRDefault="00BE661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BE661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BE661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BE661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EF76EA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  <w:r w:rsidRPr="00BE661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62687" id="Rectangle 9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5664DCC2" w14:textId="181B46CE" w:rsidR="003B2875" w:rsidRPr="00BE6610" w:rsidRDefault="00BE6610">
                    <w:pPr>
                      <w:spacing w:after="0" w:line="240" w:lineRule="auto"/>
                      <w:jc w:val="right"/>
                      <w:textDirection w:val="btLr"/>
                    </w:pPr>
                    <w:r w:rsidRPr="00BE6610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BE6610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BE6610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EF76EA">
                      <w:rPr>
                        <w:rFonts w:eastAsia="Arial"/>
                        <w:b/>
                        <w:smallCaps/>
                        <w:color w:val="2D2D2D"/>
                      </w:rPr>
                      <w:t>HOW DOES YOUR GARDEN GROW?</w:t>
                    </w:r>
                    <w:r w:rsidRPr="00BE6610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818FA" w14:textId="77777777" w:rsidR="00BE6610" w:rsidRDefault="00BE6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C8E0" w14:textId="77777777" w:rsidR="00E45D47" w:rsidRDefault="00E45D47">
      <w:pPr>
        <w:spacing w:after="0" w:line="240" w:lineRule="auto"/>
      </w:pPr>
      <w:r>
        <w:separator/>
      </w:r>
    </w:p>
  </w:footnote>
  <w:footnote w:type="continuationSeparator" w:id="0">
    <w:p w14:paraId="43CEB021" w14:textId="77777777" w:rsidR="00E45D47" w:rsidRDefault="00E4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F852C" w14:textId="77777777" w:rsidR="00425923" w:rsidRDefault="00425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E41F" w14:textId="77777777" w:rsidR="003B2875" w:rsidRDefault="00000000">
    <w:pPr>
      <w:rPr>
        <w:b/>
        <w:sz w:val="32"/>
        <w:szCs w:val="32"/>
      </w:rPr>
    </w:pPr>
    <w:r>
      <w:rPr>
        <w:b/>
        <w:sz w:val="32"/>
        <w:szCs w:val="32"/>
      </w:rPr>
      <w:t>WINDOW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B219" w14:textId="77777777" w:rsidR="00425923" w:rsidRDefault="00425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75"/>
    <w:rsid w:val="0013297A"/>
    <w:rsid w:val="00232365"/>
    <w:rsid w:val="003904B9"/>
    <w:rsid w:val="003B2875"/>
    <w:rsid w:val="00425923"/>
    <w:rsid w:val="00613B67"/>
    <w:rsid w:val="00662EB5"/>
    <w:rsid w:val="006F70C6"/>
    <w:rsid w:val="00921461"/>
    <w:rsid w:val="009E7CFC"/>
    <w:rsid w:val="00B57CDC"/>
    <w:rsid w:val="00BE6610"/>
    <w:rsid w:val="00C41202"/>
    <w:rsid w:val="00E45D47"/>
    <w:rsid w:val="00E82FB6"/>
    <w:rsid w:val="00E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0C1D"/>
  <w15:docId w15:val="{AC0DE15B-50BE-1440-9A12-78770CD3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947ADB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7AD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buRp2CyUgETJPH/sOQ/QqCOzA==">CgMxLjAyCGguZ2pkZ3hzOAByITFOTHZHT1YtU0xDRU9UaXVJVENNR1A5SHNnWGNrSWF0Uw==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Gracia, Ann M.</cp:lastModifiedBy>
  <cp:revision>3</cp:revision>
  <cp:lastPrinted>2025-04-24T14:15:00Z</cp:lastPrinted>
  <dcterms:created xsi:type="dcterms:W3CDTF">2025-04-24T14:15:00Z</dcterms:created>
  <dcterms:modified xsi:type="dcterms:W3CDTF">2025-04-24T14:15:00Z</dcterms:modified>
  <cp:category/>
</cp:coreProperties>
</file>