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0F5690" w14:textId="77777777" w:rsidR="00F0381B" w:rsidRDefault="00000000"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1178ABEE" wp14:editId="5D68863A">
            <wp:extent cx="6400800" cy="822198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2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0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5AD9D" w14:textId="77777777" w:rsidR="002B394B" w:rsidRDefault="002B394B">
      <w:pPr>
        <w:spacing w:after="0" w:line="240" w:lineRule="auto"/>
      </w:pPr>
      <w:r>
        <w:separator/>
      </w:r>
    </w:p>
  </w:endnote>
  <w:endnote w:type="continuationSeparator" w:id="0">
    <w:p w14:paraId="3649B9D8" w14:textId="77777777" w:rsidR="002B394B" w:rsidRDefault="002B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7B9C8" w14:textId="77777777" w:rsidR="00B24E3F" w:rsidRDefault="00B24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7F3DD" w14:textId="77777777" w:rsidR="00F038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F63A500" wp14:editId="1CBDC9A5">
              <wp:simplePos x="0" y="0"/>
              <wp:positionH relativeFrom="column">
                <wp:posOffset>1739900</wp:posOffset>
              </wp:positionH>
              <wp:positionV relativeFrom="paragraph">
                <wp:posOffset>-228599</wp:posOffset>
              </wp:positionV>
              <wp:extent cx="4572000" cy="379419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79419"/>
                        <a:chOff x="3060000" y="3597750"/>
                        <a:chExt cx="4572000" cy="364500"/>
                      </a:xfrm>
                    </wpg:grpSpPr>
                    <wpg:grpSp>
                      <wpg:cNvPr id="373265183" name="Group 373265183"/>
                      <wpg:cNvGrpSpPr/>
                      <wpg:grpSpPr>
                        <a:xfrm>
                          <a:off x="3060000" y="3597755"/>
                          <a:ext cx="4572000" cy="364490"/>
                          <a:chOff x="0" y="0"/>
                          <a:chExt cx="4572000" cy="364490"/>
                        </a:xfrm>
                      </wpg:grpSpPr>
                      <wps:wsp>
                        <wps:cNvPr id="1883056448" name="Rectangle 1883056448"/>
                        <wps:cNvSpPr/>
                        <wps:spPr>
                          <a:xfrm>
                            <a:off x="0" y="0"/>
                            <a:ext cx="4572000" cy="36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CA268E" w14:textId="77777777" w:rsidR="00F0381B" w:rsidRDefault="00F0381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132917" name="Rectangle 307132917"/>
                        <wps:cNvSpPr/>
                        <wps:spPr>
                          <a:xfrm>
                            <a:off x="114300" y="0"/>
                            <a:ext cx="400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C4738B" w14:textId="77777777" w:rsidR="00F0381B" w:rsidRDefault="00000000">
                              <w:pPr>
                                <w:spacing w:after="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2D2D2D"/>
                                  <w:sz w:val="24"/>
                                </w:rPr>
                                <w:t>HOW DOES YOUR GARDEN GROW?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1739900</wp:posOffset>
              </wp:positionH>
              <wp:positionV relativeFrom="paragraph">
                <wp:posOffset>-228599</wp:posOffset>
              </wp:positionV>
              <wp:extent cx="4572000" cy="379419"/>
              <wp:effectExtent b="0" l="0" r="0" t="0"/>
              <wp:wrapNone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3794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D71DC" w14:textId="77777777" w:rsidR="00B24E3F" w:rsidRDefault="00B24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A8567" w14:textId="77777777" w:rsidR="002B394B" w:rsidRDefault="002B394B">
      <w:pPr>
        <w:spacing w:after="0" w:line="240" w:lineRule="auto"/>
      </w:pPr>
      <w:r>
        <w:separator/>
      </w:r>
    </w:p>
  </w:footnote>
  <w:footnote w:type="continuationSeparator" w:id="0">
    <w:p w14:paraId="3EFC2713" w14:textId="77777777" w:rsidR="002B394B" w:rsidRDefault="002B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3022" w14:textId="77777777" w:rsidR="00B24E3F" w:rsidRDefault="00B24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23BF" w14:textId="77777777" w:rsidR="00F0381B" w:rsidRDefault="00000000">
    <w:pPr>
      <w:rPr>
        <w:b/>
        <w:sz w:val="32"/>
        <w:szCs w:val="32"/>
      </w:rPr>
    </w:pPr>
    <w:r>
      <w:rPr>
        <w:b/>
        <w:sz w:val="32"/>
        <w:szCs w:val="32"/>
      </w:rPr>
      <w:t>H-CHART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A3A4" w14:textId="77777777" w:rsidR="00B24E3F" w:rsidRDefault="00B24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1B"/>
    <w:rsid w:val="002379AF"/>
    <w:rsid w:val="002B394B"/>
    <w:rsid w:val="00351CFD"/>
    <w:rsid w:val="003904B9"/>
    <w:rsid w:val="0051298B"/>
    <w:rsid w:val="00600FE0"/>
    <w:rsid w:val="00B24E3F"/>
    <w:rsid w:val="00BF1CBA"/>
    <w:rsid w:val="00F0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401F"/>
  <w15:docId w15:val="{AC0DE15B-50BE-1440-9A12-78770CD3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41293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rFonts w:eastAsiaTheme="minorHAnsi"/>
      <w:i/>
      <w:color w:val="3E5C61"/>
      <w:sz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rFonts w:eastAsiaTheme="minorHAnsi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rFonts w:eastAsiaTheme="minorHAnsi"/>
      <w:i/>
      <w:iCs/>
      <w:color w:val="626262"/>
      <w:sz w:val="24"/>
      <w:lang w:eastAsia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lang w:eastAsia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rFonts w:eastAsiaTheme="minorHAnsi"/>
      <w:sz w:val="24"/>
      <w:lang w:eastAsia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eastAsiaTheme="minorHAnsi"/>
      <w:noProof/>
      <w:sz w:val="24"/>
      <w:shd w:val="clear" w:color="auto" w:fill="FFFFF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YzVycEb6fyLxkhSjK11b2uJ3Q==">CgMxLjAyCGguZ2pkZ3hzOAByITFYRjd2dlFacENzYnRhZ0hqdnc1a045bGRrQS1pUEptWA==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M. Shaffery;K20Center@groups.ou.edu</dc:creator>
  <cp:lastModifiedBy>Finley-Combs, Elsa C.</cp:lastModifiedBy>
  <cp:revision>2</cp:revision>
  <dcterms:created xsi:type="dcterms:W3CDTF">2024-10-07T20:27:00Z</dcterms:created>
  <dcterms:modified xsi:type="dcterms:W3CDTF">2024-10-07T20:27:00Z</dcterms:modified>
</cp:coreProperties>
</file>