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ind w:firstLine="720"/>
        <w:rPr/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SOIL HAND TEXTURE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7010387" cy="8331184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10387" cy="83311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2486025</wp:posOffset>
                </wp:positionH>
                <wp:positionV relativeFrom="paragraph">
                  <wp:posOffset>8391525</wp:posOffset>
                </wp:positionV>
                <wp:extent cx="4572000" cy="379419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060000" y="3597750"/>
                          <a:ext cx="4572000" cy="379419"/>
                          <a:chOff x="3060000" y="3597750"/>
                          <a:chExt cx="4572000" cy="364600"/>
                        </a:xfrm>
                      </wpg:grpSpPr>
                      <wpg:grpSp>
                        <wpg:cNvGrpSpPr/>
                        <wpg:grpSpPr>
                          <a:xfrm>
                            <a:off x="3060000" y="3597755"/>
                            <a:ext cx="4572000" cy="364570"/>
                            <a:chOff x="0" y="0"/>
                            <a:chExt cx="4572000" cy="36457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4572000" cy="364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47625"/>
                              <a:ext cx="4572000" cy="316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5" name="Shape 5"/>
                          <wps:spPr>
                            <a:xfrm>
                              <a:off x="114300" y="47770"/>
                              <a:ext cx="4000500" cy="316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1"/>
                                    <w:strike w:val="0"/>
                                    <w:color w:val="2d2d2d"/>
                                    <w:sz w:val="20"/>
                                    <w:vertAlign w:val="baseline"/>
                                  </w:rPr>
                                  <w:t xml:space="preserve">HOW DOES YOUR GARDEN GROW?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2486025</wp:posOffset>
                </wp:positionH>
                <wp:positionV relativeFrom="paragraph">
                  <wp:posOffset>8391525</wp:posOffset>
                </wp:positionV>
                <wp:extent cx="4572000" cy="379419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0" cy="3794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