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34E9D9" w14:textId="77777777" w:rsidR="0089749D" w:rsidRDefault="00000000">
      <w:pPr>
        <w:pStyle w:val="Title"/>
      </w:pPr>
      <w:r>
        <w:t>ECOSYSTEM MODEL</w:t>
      </w:r>
    </w:p>
    <w:p w14:paraId="32FBE69A" w14:textId="40CCEDE7" w:rsidR="0089749D" w:rsidRDefault="00DA34F0">
      <w:pPr>
        <w:pStyle w:val="Heading1"/>
      </w:pPr>
      <w:r>
        <w:t xml:space="preserve">Construct your model in the space below. </w:t>
      </w:r>
    </w:p>
    <w:tbl>
      <w:tblPr>
        <w:tblStyle w:val="a0"/>
        <w:tblW w:w="130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020"/>
      </w:tblGrid>
      <w:tr w:rsidR="0089749D" w14:paraId="6304ED57" w14:textId="77777777">
        <w:trPr>
          <w:trHeight w:val="7857"/>
        </w:trPr>
        <w:tc>
          <w:tcPr>
            <w:tcW w:w="13020" w:type="dxa"/>
          </w:tcPr>
          <w:p w14:paraId="04CA6157" w14:textId="77777777" w:rsidR="0089749D" w:rsidRDefault="0089749D"/>
        </w:tc>
      </w:tr>
    </w:tbl>
    <w:p w14:paraId="4F121F49" w14:textId="77777777" w:rsidR="0089749D" w:rsidRDefault="0089749D">
      <w:bookmarkStart w:id="0" w:name="_heading=h.gjdgxs" w:colFirst="0" w:colLast="0"/>
      <w:bookmarkEnd w:id="0"/>
    </w:p>
    <w:sectPr w:rsidR="00897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1797" w14:textId="77777777" w:rsidR="00A0053F" w:rsidRDefault="00A0053F">
      <w:pPr>
        <w:spacing w:after="0" w:line="240" w:lineRule="auto"/>
      </w:pPr>
      <w:r>
        <w:separator/>
      </w:r>
    </w:p>
  </w:endnote>
  <w:endnote w:type="continuationSeparator" w:id="0">
    <w:p w14:paraId="093B3BA5" w14:textId="77777777" w:rsidR="00A0053F" w:rsidRDefault="00A0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1ED9" w14:textId="77777777" w:rsidR="006D1611" w:rsidRDefault="006D1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321F" w14:textId="77777777" w:rsidR="008974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EE7948" wp14:editId="39AFA49C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24ACC44" wp14:editId="2A8B0D2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45F94" w14:textId="77777777" w:rsidR="0089749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73DC" w14:textId="77777777" w:rsidR="006D1611" w:rsidRDefault="006D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95D9" w14:textId="77777777" w:rsidR="00A0053F" w:rsidRDefault="00A0053F">
      <w:pPr>
        <w:spacing w:after="0" w:line="240" w:lineRule="auto"/>
      </w:pPr>
      <w:r>
        <w:separator/>
      </w:r>
    </w:p>
  </w:footnote>
  <w:footnote w:type="continuationSeparator" w:id="0">
    <w:p w14:paraId="05346E90" w14:textId="77777777" w:rsidR="00A0053F" w:rsidRDefault="00A0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8ED1" w14:textId="77777777" w:rsidR="006D1611" w:rsidRDefault="006D1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3E69" w14:textId="77777777" w:rsidR="006D1611" w:rsidRDefault="006D1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7543" w14:textId="77777777" w:rsidR="006D1611" w:rsidRDefault="006D1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9D"/>
    <w:rsid w:val="00060608"/>
    <w:rsid w:val="00132A2A"/>
    <w:rsid w:val="003A0ABF"/>
    <w:rsid w:val="006D1611"/>
    <w:rsid w:val="0089749D"/>
    <w:rsid w:val="00945F00"/>
    <w:rsid w:val="00A0053F"/>
    <w:rsid w:val="00D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3EE0"/>
  <w15:docId w15:val="{26113999-A057-FE42-ABB2-A2EE88E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B23E8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5e1n4L52FkCEygw9BSSss6Le1A==">CgMxLjAyCGguZ2pkZ3hzOAByITFQN05LYUtqbmJoRk1CSk9QWDlONDZlVE5YRlhJcHBMRQ==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Shaffery;K20Center@groups.ou.edu</dc:creator>
  <cp:lastModifiedBy>Finley-Combs, Elsa C.</cp:lastModifiedBy>
  <cp:revision>3</cp:revision>
  <dcterms:created xsi:type="dcterms:W3CDTF">2024-11-01T18:43:00Z</dcterms:created>
  <dcterms:modified xsi:type="dcterms:W3CDTF">2024-12-04T16:23:00Z</dcterms:modified>
</cp:coreProperties>
</file>