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EDFB" w14:textId="77777777" w:rsidR="00726C4E" w:rsidRDefault="00726C4E"/>
    <w:p w14:paraId="69F35B32" w14:textId="77777777" w:rsidR="00726C4E" w:rsidRDefault="00000000">
      <w:pPr>
        <w:spacing w:after="160" w:line="259" w:lineRule="auto"/>
        <w:ind w:firstLine="720"/>
      </w:pPr>
      <w:r>
        <w:rPr>
          <w:rFonts w:ascii="Calibri" w:eastAsia="Calibri" w:hAnsi="Calibri" w:cs="Calibri"/>
          <w:b/>
          <w:sz w:val="32"/>
          <w:szCs w:val="32"/>
        </w:rPr>
        <w:t>SOIL HAND TEXTURE</w:t>
      </w:r>
    </w:p>
    <w:p w14:paraId="37FE8E87" w14:textId="77777777" w:rsidR="00726C4E" w:rsidRDefault="00000000">
      <w:pPr>
        <w:jc w:val="center"/>
      </w:pPr>
      <w:r>
        <w:rPr>
          <w:noProof/>
        </w:rPr>
        <w:drawing>
          <wp:inline distT="114300" distB="114300" distL="114300" distR="114300" wp14:anchorId="3BAEAEDB" wp14:editId="3776CAEC">
            <wp:extent cx="7010387" cy="83311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387" cy="8331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537E86" wp14:editId="1529BCC4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79419"/>
                          <a:chOff x="3060000" y="3597750"/>
                          <a:chExt cx="4572000" cy="364600"/>
                        </a:xfrm>
                      </wpg:grpSpPr>
                      <wpg:grpSp>
                        <wpg:cNvPr id="83690899" name="Group 83690899"/>
                        <wpg:cNvGrpSpPr/>
                        <wpg:grpSpPr>
                          <a:xfrm>
                            <a:off x="3060000" y="3597755"/>
                            <a:ext cx="4572000" cy="364570"/>
                            <a:chOff x="0" y="0"/>
                            <a:chExt cx="4572000" cy="364570"/>
                          </a:xfrm>
                        </wpg:grpSpPr>
                        <wps:wsp>
                          <wps:cNvPr id="574714272" name="Rectangle 574714272"/>
                          <wps:cNvSpPr/>
                          <wps:spPr>
                            <a:xfrm>
                              <a:off x="0" y="0"/>
                              <a:ext cx="4572000" cy="36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55FA45" w14:textId="77777777" w:rsidR="00726C4E" w:rsidRDefault="00726C4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7625"/>
                              <a:ext cx="45720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7856938" name="Rectangle 277856938"/>
                          <wps:cNvSpPr/>
                          <wps:spPr>
                            <a:xfrm>
                              <a:off x="114300" y="47770"/>
                              <a:ext cx="4000500" cy="3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419CBD" w14:textId="77777777" w:rsidR="00726C4E" w:rsidRDefault="00000000">
                                <w:pPr>
                                  <w:spacing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smallCaps/>
                                    <w:color w:val="2D2D2D"/>
                                    <w:sz w:val="20"/>
                                  </w:rPr>
                                  <w:t>HOW DOES YOUR GARDEN GROW?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79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26C4E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4E"/>
    <w:rsid w:val="003A0ABF"/>
    <w:rsid w:val="00726C4E"/>
    <w:rsid w:val="00E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384BD"/>
  <w15:docId w15:val="{26113999-A057-FE42-ABB2-A2EE88E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Rachelle J.</cp:lastModifiedBy>
  <cp:revision>2</cp:revision>
  <dcterms:created xsi:type="dcterms:W3CDTF">2024-11-01T18:36:00Z</dcterms:created>
  <dcterms:modified xsi:type="dcterms:W3CDTF">2024-11-01T18:36:00Z</dcterms:modified>
</cp:coreProperties>
</file>