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0"/>
        <w:tblpPr w:leftFromText="180" w:rightFromText="180" w:vertAnchor="text" w:horzAnchor="margin" w:tblpXSpec="center" w:tblpY="901"/>
        <w:tblW w:w="13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260"/>
        <w:gridCol w:w="990"/>
        <w:gridCol w:w="1075"/>
        <w:gridCol w:w="945"/>
        <w:gridCol w:w="1590"/>
        <w:gridCol w:w="1590"/>
        <w:gridCol w:w="4560"/>
      </w:tblGrid>
      <w:tr w:rsidR="001B5676" w:rsidRPr="00A734A5" w14:paraId="433EF708" w14:textId="77777777" w:rsidTr="00C55B21">
        <w:trPr>
          <w:cantSplit/>
          <w:tblHeader/>
        </w:trPr>
        <w:tc>
          <w:tcPr>
            <w:tcW w:w="1700" w:type="dxa"/>
            <w:shd w:val="clear" w:color="auto" w:fill="3E5C61"/>
            <w:vAlign w:val="center"/>
          </w:tcPr>
          <w:p w14:paraId="067DC80C" w14:textId="6DE5E0DB" w:rsidR="001B5676" w:rsidRDefault="00C55B21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color w:val="FFFFFF"/>
              </w:rPr>
              <w:t>Muestra</w:t>
            </w:r>
            <w:proofErr w:type="spellEnd"/>
            <w:r>
              <w:rPr>
                <w:b/>
                <w:color w:val="FFFFFF"/>
              </w:rPr>
              <w:t xml:space="preserve"> de </w:t>
            </w:r>
            <w:r w:rsidR="00A734A5">
              <w:rPr>
                <w:b/>
                <w:color w:val="FFFFFF"/>
              </w:rPr>
              <w:t>suelo</w:t>
            </w:r>
          </w:p>
        </w:tc>
        <w:tc>
          <w:tcPr>
            <w:tcW w:w="1260" w:type="dxa"/>
            <w:shd w:val="clear" w:color="auto" w:fill="3E5C61"/>
            <w:vAlign w:val="center"/>
          </w:tcPr>
          <w:p w14:paraId="22701541" w14:textId="1E82B068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Textur</w:t>
            </w:r>
            <w:r w:rsidR="00C55B21">
              <w:rPr>
                <w:b/>
                <w:color w:val="FFFFFF"/>
              </w:rPr>
              <w:t>a</w:t>
            </w:r>
          </w:p>
        </w:tc>
        <w:tc>
          <w:tcPr>
            <w:tcW w:w="990" w:type="dxa"/>
            <w:shd w:val="clear" w:color="auto" w:fill="3E5C61"/>
            <w:vAlign w:val="center"/>
          </w:tcPr>
          <w:p w14:paraId="40EC2E7D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</w:t>
            </w:r>
          </w:p>
        </w:tc>
        <w:tc>
          <w:tcPr>
            <w:tcW w:w="1075" w:type="dxa"/>
            <w:shd w:val="clear" w:color="auto" w:fill="3E5C61"/>
            <w:vAlign w:val="center"/>
          </w:tcPr>
          <w:p w14:paraId="3FC03D03" w14:textId="22A2ED23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Nitra</w:t>
            </w:r>
            <w:r w:rsidR="00C55B21">
              <w:rPr>
                <w:b/>
                <w:color w:val="FFFFFF"/>
              </w:rPr>
              <w:t>to</w:t>
            </w:r>
            <w:proofErr w:type="spellEnd"/>
            <w:r>
              <w:rPr>
                <w:b/>
                <w:color w:val="FFFFFF"/>
              </w:rPr>
              <w:t xml:space="preserve"> (NO</w:t>
            </w:r>
            <w:r>
              <w:rPr>
                <w:b/>
                <w:color w:val="FFFFFF"/>
                <w:vertAlign w:val="subscript"/>
              </w:rPr>
              <w:t>3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945" w:type="dxa"/>
            <w:shd w:val="clear" w:color="auto" w:fill="3E5C61"/>
            <w:vAlign w:val="center"/>
          </w:tcPr>
          <w:p w14:paraId="4CF1807E" w14:textId="695B9D9B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vertAlign w:val="subscript"/>
              </w:rPr>
            </w:pPr>
            <w:proofErr w:type="spellStart"/>
            <w:r>
              <w:rPr>
                <w:b/>
                <w:color w:val="FFFFFF"/>
              </w:rPr>
              <w:t>Nitrit</w:t>
            </w:r>
            <w:r w:rsidR="00C55B21">
              <w:rPr>
                <w:b/>
                <w:color w:val="FFFFFF"/>
              </w:rPr>
              <w:t>o</w:t>
            </w:r>
            <w:proofErr w:type="spellEnd"/>
            <w:r>
              <w:rPr>
                <w:b/>
                <w:color w:val="FFFFFF"/>
              </w:rPr>
              <w:t xml:space="preserve"> (NO</w:t>
            </w:r>
            <w:r>
              <w:rPr>
                <w:b/>
                <w:color w:val="FFFFFF"/>
                <w:vertAlign w:val="subscript"/>
              </w:rPr>
              <w:t>2)</w:t>
            </w:r>
          </w:p>
        </w:tc>
        <w:tc>
          <w:tcPr>
            <w:tcW w:w="1590" w:type="dxa"/>
            <w:shd w:val="clear" w:color="auto" w:fill="3E5C61"/>
          </w:tcPr>
          <w:p w14:paraId="1AA28956" w14:textId="77777777" w:rsidR="00C55B21" w:rsidRDefault="00C55B21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Fó</w:t>
            </w:r>
            <w:r w:rsidR="001B5676">
              <w:rPr>
                <w:b/>
                <w:color w:val="FFFFFF"/>
              </w:rPr>
              <w:t>s</w:t>
            </w:r>
            <w:r>
              <w:rPr>
                <w:b/>
                <w:color w:val="FFFFFF"/>
              </w:rPr>
              <w:t>f</w:t>
            </w:r>
            <w:r w:rsidR="001B5676">
              <w:rPr>
                <w:b/>
                <w:color w:val="FFFFFF"/>
              </w:rPr>
              <w:t>oro</w:t>
            </w:r>
            <w:proofErr w:type="spellEnd"/>
            <w:r w:rsidR="001B5676">
              <w:rPr>
                <w:b/>
                <w:color w:val="FFFFFF"/>
              </w:rPr>
              <w:t xml:space="preserve"> </w:t>
            </w:r>
          </w:p>
          <w:p w14:paraId="67DB4AE5" w14:textId="4DD5B58C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(P)</w:t>
            </w:r>
          </w:p>
        </w:tc>
        <w:tc>
          <w:tcPr>
            <w:tcW w:w="1590" w:type="dxa"/>
            <w:shd w:val="clear" w:color="auto" w:fill="3E5C61"/>
            <w:vAlign w:val="center"/>
          </w:tcPr>
          <w:p w14:paraId="642BFD75" w14:textId="77777777" w:rsidR="00C55B21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Potas</w:t>
            </w:r>
            <w:r w:rsidR="00C55B21">
              <w:rPr>
                <w:b/>
                <w:color w:val="FFFFFF"/>
              </w:rPr>
              <w:t>io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  <w:p w14:paraId="62D52D53" w14:textId="687B7B09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(K)</w:t>
            </w:r>
          </w:p>
        </w:tc>
        <w:tc>
          <w:tcPr>
            <w:tcW w:w="4560" w:type="dxa"/>
            <w:shd w:val="clear" w:color="auto" w:fill="3E5C61"/>
            <w:vAlign w:val="center"/>
          </w:tcPr>
          <w:p w14:paraId="2738A5D7" w14:textId="6B195371" w:rsidR="001B5676" w:rsidRPr="00A734A5" w:rsidRDefault="00CF6547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A734A5">
              <w:rPr>
                <w:b/>
                <w:color w:val="FFFFFF"/>
                <w:lang w:val="es-ES"/>
              </w:rPr>
              <w:t>¿Cuáles son los posibles problemas que observas</w:t>
            </w:r>
            <w:r w:rsidR="001B5676" w:rsidRPr="00A734A5">
              <w:rPr>
                <w:b/>
                <w:color w:val="FFFFFF"/>
                <w:lang w:val="es-ES"/>
              </w:rPr>
              <w:t>?</w:t>
            </w:r>
          </w:p>
        </w:tc>
      </w:tr>
      <w:tr w:rsidR="001B5676" w:rsidRPr="00A734A5" w14:paraId="3F45D4E2" w14:textId="77777777" w:rsidTr="00C55B21">
        <w:tc>
          <w:tcPr>
            <w:tcW w:w="1700" w:type="dxa"/>
          </w:tcPr>
          <w:p w14:paraId="6197C426" w14:textId="77777777" w:rsidR="001B5676" w:rsidRPr="00A734A5" w:rsidRDefault="001B5676" w:rsidP="001B5676">
            <w:pPr>
              <w:pStyle w:val="Heading1"/>
              <w:jc w:val="left"/>
              <w:rPr>
                <w:lang w:val="es-ES"/>
              </w:rPr>
            </w:pPr>
          </w:p>
          <w:p w14:paraId="164CC245" w14:textId="77777777" w:rsidR="001B5676" w:rsidRPr="00A734A5" w:rsidRDefault="001B5676" w:rsidP="001B5676">
            <w:pPr>
              <w:rPr>
                <w:lang w:val="es-ES"/>
              </w:rPr>
            </w:pPr>
          </w:p>
          <w:p w14:paraId="19C58A17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260" w:type="dxa"/>
          </w:tcPr>
          <w:p w14:paraId="4A4F5099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990" w:type="dxa"/>
          </w:tcPr>
          <w:p w14:paraId="5FD3D8EB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075" w:type="dxa"/>
          </w:tcPr>
          <w:p w14:paraId="5D359951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6C47B27B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159714C5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6004753F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4560" w:type="dxa"/>
          </w:tcPr>
          <w:p w14:paraId="2612EE1F" w14:textId="77777777" w:rsidR="001B5676" w:rsidRPr="00A734A5" w:rsidRDefault="001B5676" w:rsidP="001B5676">
            <w:pPr>
              <w:rPr>
                <w:lang w:val="es-ES"/>
              </w:rPr>
            </w:pPr>
          </w:p>
        </w:tc>
      </w:tr>
      <w:tr w:rsidR="001B5676" w:rsidRPr="00A734A5" w14:paraId="2323A064" w14:textId="77777777" w:rsidTr="00C55B21">
        <w:tc>
          <w:tcPr>
            <w:tcW w:w="1700" w:type="dxa"/>
          </w:tcPr>
          <w:p w14:paraId="7504AFB9" w14:textId="77777777" w:rsidR="001B5676" w:rsidRPr="00A734A5" w:rsidRDefault="001B5676" w:rsidP="001B5676">
            <w:pPr>
              <w:pStyle w:val="Heading1"/>
              <w:rPr>
                <w:lang w:val="es-ES"/>
              </w:rPr>
            </w:pPr>
          </w:p>
          <w:p w14:paraId="4FD6534D" w14:textId="77777777" w:rsidR="001B5676" w:rsidRPr="00A734A5" w:rsidRDefault="001B5676" w:rsidP="001B5676">
            <w:pPr>
              <w:rPr>
                <w:lang w:val="es-ES"/>
              </w:rPr>
            </w:pPr>
          </w:p>
          <w:p w14:paraId="6C469DFE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260" w:type="dxa"/>
          </w:tcPr>
          <w:p w14:paraId="6C27FE20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990" w:type="dxa"/>
          </w:tcPr>
          <w:p w14:paraId="554CFE32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075" w:type="dxa"/>
          </w:tcPr>
          <w:p w14:paraId="05C0A5A6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4A9F90D8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66848981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059C0E4E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4560" w:type="dxa"/>
          </w:tcPr>
          <w:p w14:paraId="4EDD8427" w14:textId="77777777" w:rsidR="001B5676" w:rsidRPr="00A734A5" w:rsidRDefault="001B5676" w:rsidP="001B5676">
            <w:pPr>
              <w:rPr>
                <w:lang w:val="es-ES"/>
              </w:rPr>
            </w:pPr>
          </w:p>
        </w:tc>
      </w:tr>
      <w:tr w:rsidR="001B5676" w:rsidRPr="00A734A5" w14:paraId="031124B8" w14:textId="77777777" w:rsidTr="00C55B21">
        <w:tc>
          <w:tcPr>
            <w:tcW w:w="1700" w:type="dxa"/>
          </w:tcPr>
          <w:p w14:paraId="28CCD619" w14:textId="77777777" w:rsidR="001B5676" w:rsidRPr="00A734A5" w:rsidRDefault="001B5676" w:rsidP="001B5676">
            <w:pPr>
              <w:pStyle w:val="Heading1"/>
              <w:rPr>
                <w:lang w:val="es-ES"/>
              </w:rPr>
            </w:pPr>
          </w:p>
          <w:p w14:paraId="553E58A5" w14:textId="77777777" w:rsidR="001B5676" w:rsidRPr="00A734A5" w:rsidRDefault="001B5676" w:rsidP="001B5676">
            <w:pPr>
              <w:rPr>
                <w:lang w:val="es-ES"/>
              </w:rPr>
            </w:pPr>
          </w:p>
          <w:p w14:paraId="53DB8A6E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260" w:type="dxa"/>
          </w:tcPr>
          <w:p w14:paraId="285A8BA8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990" w:type="dxa"/>
          </w:tcPr>
          <w:p w14:paraId="34AC82E0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075" w:type="dxa"/>
          </w:tcPr>
          <w:p w14:paraId="592592DB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117FC057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6D0288D8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1548AC00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4560" w:type="dxa"/>
          </w:tcPr>
          <w:p w14:paraId="1FFB3446" w14:textId="77777777" w:rsidR="001B5676" w:rsidRPr="00A734A5" w:rsidRDefault="001B5676" w:rsidP="001B5676">
            <w:pPr>
              <w:rPr>
                <w:lang w:val="es-ES"/>
              </w:rPr>
            </w:pPr>
          </w:p>
        </w:tc>
      </w:tr>
      <w:tr w:rsidR="001B5676" w:rsidRPr="00A734A5" w14:paraId="5F87EAC2" w14:textId="77777777" w:rsidTr="00C55B21">
        <w:tc>
          <w:tcPr>
            <w:tcW w:w="1700" w:type="dxa"/>
          </w:tcPr>
          <w:p w14:paraId="43BA5EAA" w14:textId="77777777" w:rsidR="001B5676" w:rsidRPr="00A734A5" w:rsidRDefault="001B5676" w:rsidP="001B5676">
            <w:pPr>
              <w:pStyle w:val="Heading1"/>
              <w:rPr>
                <w:lang w:val="es-ES"/>
              </w:rPr>
            </w:pPr>
          </w:p>
          <w:p w14:paraId="5FCE85F6" w14:textId="77777777" w:rsidR="001B5676" w:rsidRPr="00A734A5" w:rsidRDefault="001B5676" w:rsidP="001B5676">
            <w:pPr>
              <w:rPr>
                <w:lang w:val="es-ES"/>
              </w:rPr>
            </w:pPr>
          </w:p>
          <w:p w14:paraId="10F615EC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260" w:type="dxa"/>
          </w:tcPr>
          <w:p w14:paraId="4BB3B342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990" w:type="dxa"/>
          </w:tcPr>
          <w:p w14:paraId="47F0D17A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075" w:type="dxa"/>
          </w:tcPr>
          <w:p w14:paraId="7CA121BD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945" w:type="dxa"/>
          </w:tcPr>
          <w:p w14:paraId="4C98497E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09484DF4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1590" w:type="dxa"/>
          </w:tcPr>
          <w:p w14:paraId="35E341B0" w14:textId="77777777" w:rsidR="001B5676" w:rsidRPr="00A734A5" w:rsidRDefault="001B5676" w:rsidP="001B5676">
            <w:pPr>
              <w:rPr>
                <w:lang w:val="es-ES"/>
              </w:rPr>
            </w:pPr>
          </w:p>
        </w:tc>
        <w:tc>
          <w:tcPr>
            <w:tcW w:w="4560" w:type="dxa"/>
          </w:tcPr>
          <w:p w14:paraId="6A5BD1AE" w14:textId="77777777" w:rsidR="001B5676" w:rsidRPr="00A734A5" w:rsidRDefault="001B5676" w:rsidP="001B5676">
            <w:pPr>
              <w:rPr>
                <w:lang w:val="es-ES"/>
              </w:rPr>
            </w:pPr>
          </w:p>
        </w:tc>
      </w:tr>
    </w:tbl>
    <w:p w14:paraId="5599EB87" w14:textId="35F991D6" w:rsidR="000D2A0A" w:rsidRPr="00C55B21" w:rsidRDefault="00C55B21">
      <w:pPr>
        <w:pStyle w:val="Heading1"/>
        <w:jc w:val="left"/>
        <w:rPr>
          <w:color w:val="000000"/>
          <w:sz w:val="30"/>
          <w:szCs w:val="30"/>
          <w:lang w:val="es-ES"/>
        </w:rPr>
        <w:sectPr w:rsidR="000D2A0A" w:rsidRPr="00C55B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r w:rsidRPr="00C55B21">
        <w:rPr>
          <w:color w:val="000000"/>
          <w:sz w:val="30"/>
          <w:szCs w:val="30"/>
          <w:lang w:val="es-ES"/>
        </w:rPr>
        <w:t>INVESTIGACI</w:t>
      </w:r>
      <w:r>
        <w:rPr>
          <w:color w:val="000000"/>
          <w:sz w:val="30"/>
          <w:szCs w:val="30"/>
          <w:lang w:val="es-ES"/>
        </w:rPr>
        <w:t>Ó</w:t>
      </w:r>
      <w:r w:rsidRPr="00C55B21">
        <w:rPr>
          <w:color w:val="000000"/>
          <w:sz w:val="30"/>
          <w:szCs w:val="30"/>
          <w:lang w:val="es-ES"/>
        </w:rPr>
        <w:t>N DE LA TIERRA</w:t>
      </w:r>
    </w:p>
    <w:p w14:paraId="0CED7815" w14:textId="77777777" w:rsidR="000D2A0A" w:rsidRPr="00C55B21" w:rsidRDefault="000D2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"/>
          <w:szCs w:val="2"/>
          <w:lang w:val="es-ES"/>
        </w:rPr>
      </w:pPr>
    </w:p>
    <w:p w14:paraId="6AB749FB" w14:textId="77777777" w:rsidR="000D2A0A" w:rsidRPr="00C55B21" w:rsidRDefault="000D2A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sectPr w:rsidR="000D2A0A" w:rsidRPr="00C55B21">
      <w:type w:val="continuous"/>
      <w:pgSz w:w="15840" w:h="12240" w:orient="landscape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3C9F" w14:textId="77777777" w:rsidR="004A5C53" w:rsidRDefault="004A5C53">
      <w:pPr>
        <w:spacing w:after="0" w:line="240" w:lineRule="auto"/>
      </w:pPr>
      <w:r>
        <w:separator/>
      </w:r>
    </w:p>
  </w:endnote>
  <w:endnote w:type="continuationSeparator" w:id="0">
    <w:p w14:paraId="11CBEE47" w14:textId="77777777" w:rsidR="004A5C53" w:rsidRDefault="004A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75CC" w14:textId="77777777" w:rsidR="001B5676" w:rsidRDefault="001B5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0CA4" w14:textId="77777777" w:rsidR="000D2A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687E7A" wp14:editId="69C903F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A9AE96" wp14:editId="0B9B8F8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9F540" w14:textId="77777777" w:rsidR="000D2A0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9AE96" id="Rectangle 7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77E9F540" w14:textId="77777777" w:rsidR="000D2A0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HOW DOES YOUR GARDEN GROW?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F4F0" w14:textId="77777777" w:rsidR="001B5676" w:rsidRDefault="001B5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A5F72" w14:textId="77777777" w:rsidR="004A5C53" w:rsidRDefault="004A5C53">
      <w:pPr>
        <w:spacing w:after="0" w:line="240" w:lineRule="auto"/>
      </w:pPr>
      <w:r>
        <w:separator/>
      </w:r>
    </w:p>
  </w:footnote>
  <w:footnote w:type="continuationSeparator" w:id="0">
    <w:p w14:paraId="154BCDAA" w14:textId="77777777" w:rsidR="004A5C53" w:rsidRDefault="004A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9EBE" w14:textId="77777777" w:rsidR="001B5676" w:rsidRDefault="001B5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F5A7" w14:textId="77777777" w:rsidR="001B5676" w:rsidRDefault="001B5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93E8" w14:textId="77777777" w:rsidR="001B5676" w:rsidRDefault="001B5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0A"/>
    <w:rsid w:val="00003F55"/>
    <w:rsid w:val="000D2A0A"/>
    <w:rsid w:val="001B5676"/>
    <w:rsid w:val="002459B0"/>
    <w:rsid w:val="003A0ABF"/>
    <w:rsid w:val="003F607E"/>
    <w:rsid w:val="00435A86"/>
    <w:rsid w:val="00475CDB"/>
    <w:rsid w:val="004A5C53"/>
    <w:rsid w:val="00635ED3"/>
    <w:rsid w:val="00644439"/>
    <w:rsid w:val="00775ACE"/>
    <w:rsid w:val="007A7EEF"/>
    <w:rsid w:val="00894A35"/>
    <w:rsid w:val="00945F00"/>
    <w:rsid w:val="0095752C"/>
    <w:rsid w:val="00A22344"/>
    <w:rsid w:val="00A734A5"/>
    <w:rsid w:val="00B355A6"/>
    <w:rsid w:val="00C55B21"/>
    <w:rsid w:val="00CF6547"/>
    <w:rsid w:val="00E606B1"/>
    <w:rsid w:val="00EB065A"/>
    <w:rsid w:val="00F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5D12"/>
  <w15:docId w15:val="{7A1DFE50-2DCF-B743-909D-A6848E4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7165B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65B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165B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165B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Oq2RZfuZgjfLWB50MvYWyoq/A==">CgMxLjAyCGguZ2pkZ3hzOAByITFWZHNUY0h1UjkzS1NSTDRKZmdoMTlTcHBGcDZRd2U2WA==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184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Lopez, Araceli</cp:lastModifiedBy>
  <cp:revision>6</cp:revision>
  <dcterms:created xsi:type="dcterms:W3CDTF">2024-12-04T16:20:00Z</dcterms:created>
  <dcterms:modified xsi:type="dcterms:W3CDTF">2024-12-17T19:44:00Z</dcterms:modified>
  <cp:category/>
</cp:coreProperties>
</file>