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0204444" w14:textId="77777777" w:rsidR="003B2875" w:rsidRDefault="003B28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0"/>
        <w:tblW w:w="12950" w:type="dxa"/>
        <w:tblInd w:w="-115" w:type="dxa"/>
        <w:tblBorders>
          <w:top w:val="nil"/>
          <w:left w:val="nil"/>
          <w:bottom w:val="nil"/>
          <w:right w:val="nil"/>
          <w:insideH w:val="single" w:sz="18" w:space="0" w:color="000000"/>
          <w:insideV w:val="single" w:sz="1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6475"/>
      </w:tblGrid>
      <w:tr w:rsidR="003B2875" w14:paraId="0A3F85F0" w14:textId="77777777">
        <w:trPr>
          <w:trHeight w:val="4260"/>
        </w:trPr>
        <w:tc>
          <w:tcPr>
            <w:tcW w:w="6475" w:type="dxa"/>
          </w:tcPr>
          <w:p w14:paraId="60E7A3DE" w14:textId="77777777" w:rsidR="003B2875" w:rsidRDefault="00000000">
            <w:pPr>
              <w:pStyle w:val="Heading1"/>
            </w:pPr>
            <w:bookmarkStart w:id="0" w:name="_heading=h.gjdgxs" w:colFirst="0" w:colLast="0"/>
            <w:bookmarkEnd w:id="0"/>
            <w:r>
              <w:t>Soil Properties</w:t>
            </w:r>
          </w:p>
        </w:tc>
        <w:tc>
          <w:tcPr>
            <w:tcW w:w="6475" w:type="dxa"/>
          </w:tcPr>
          <w:p w14:paraId="31865A36" w14:textId="77777777" w:rsidR="003B2875" w:rsidRDefault="00000000">
            <w:pPr>
              <w:pStyle w:val="Heading1"/>
            </w:pPr>
            <w:r>
              <w:t>Soil Health</w:t>
            </w:r>
          </w:p>
        </w:tc>
      </w:tr>
      <w:tr w:rsidR="003B2875" w14:paraId="631A64FE" w14:textId="77777777">
        <w:trPr>
          <w:trHeight w:val="4564"/>
        </w:trPr>
        <w:tc>
          <w:tcPr>
            <w:tcW w:w="6475" w:type="dxa"/>
          </w:tcPr>
          <w:p w14:paraId="42020421" w14:textId="77777777" w:rsidR="003B2875" w:rsidRDefault="00000000">
            <w:pPr>
              <w:pStyle w:val="Heading1"/>
            </w:pPr>
            <w:r>
              <w:t>Soil Chemistry</w:t>
            </w:r>
          </w:p>
        </w:tc>
        <w:tc>
          <w:tcPr>
            <w:tcW w:w="6475" w:type="dxa"/>
          </w:tcPr>
          <w:p w14:paraId="62654BD0" w14:textId="77777777" w:rsidR="003B2875" w:rsidRDefault="00000000">
            <w:pPr>
              <w:pStyle w:val="Heading1"/>
            </w:pPr>
            <w:r>
              <w:t>Nutrient Cycles</w:t>
            </w:r>
          </w:p>
        </w:tc>
      </w:tr>
    </w:tbl>
    <w:p w14:paraId="06A15CD6" w14:textId="77777777" w:rsidR="003B2875" w:rsidRDefault="003B2875">
      <w:pPr>
        <w:spacing w:after="0" w:line="240" w:lineRule="auto"/>
        <w:rPr>
          <w:sz w:val="14"/>
          <w:szCs w:val="14"/>
        </w:rPr>
      </w:pPr>
    </w:p>
    <w:sectPr w:rsidR="003B28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CA159" w14:textId="77777777" w:rsidR="00DA3844" w:rsidRDefault="00DA3844">
      <w:pPr>
        <w:spacing w:after="0" w:line="240" w:lineRule="auto"/>
      </w:pPr>
      <w:r>
        <w:separator/>
      </w:r>
    </w:p>
  </w:endnote>
  <w:endnote w:type="continuationSeparator" w:id="0">
    <w:p w14:paraId="2775BE01" w14:textId="77777777" w:rsidR="00DA3844" w:rsidRDefault="00DA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1EB74" w14:textId="77777777" w:rsidR="00425923" w:rsidRDefault="004259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DD1DA" w14:textId="77777777" w:rsidR="003B28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756AB18D" wp14:editId="192A5687">
          <wp:simplePos x="0" y="0"/>
          <wp:positionH relativeFrom="column">
            <wp:posOffset>3590925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Square wrapText="bothSides" distT="0" distB="0" distL="0" distR="0"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08462687" wp14:editId="0640C657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64DCC2" w14:textId="77777777" w:rsidR="003B2875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HOW DOES YOUR GARDEN GROW?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3040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C7E6A" w14:textId="77777777" w:rsidR="00425923" w:rsidRDefault="00425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604652" w14:textId="77777777" w:rsidR="00DA3844" w:rsidRDefault="00DA3844">
      <w:pPr>
        <w:spacing w:after="0" w:line="240" w:lineRule="auto"/>
      </w:pPr>
      <w:r>
        <w:separator/>
      </w:r>
    </w:p>
  </w:footnote>
  <w:footnote w:type="continuationSeparator" w:id="0">
    <w:p w14:paraId="3C81C468" w14:textId="77777777" w:rsidR="00DA3844" w:rsidRDefault="00DA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F852C" w14:textId="77777777" w:rsidR="00425923" w:rsidRDefault="004259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CE41F" w14:textId="77777777" w:rsidR="003B2875" w:rsidRDefault="00000000">
    <w:pPr>
      <w:rPr>
        <w:b/>
        <w:sz w:val="32"/>
        <w:szCs w:val="32"/>
      </w:rPr>
    </w:pPr>
    <w:r>
      <w:rPr>
        <w:b/>
        <w:sz w:val="32"/>
        <w:szCs w:val="32"/>
      </w:rPr>
      <w:t>WINDOW NOTES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3B219" w14:textId="77777777" w:rsidR="00425923" w:rsidRDefault="004259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75"/>
    <w:rsid w:val="00232365"/>
    <w:rsid w:val="003904B9"/>
    <w:rsid w:val="003A0ABF"/>
    <w:rsid w:val="003B2875"/>
    <w:rsid w:val="00425923"/>
    <w:rsid w:val="006C4C8E"/>
    <w:rsid w:val="0079596E"/>
    <w:rsid w:val="00DA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50C1D"/>
  <w15:docId w15:val="{AC0DE15B-50BE-1440-9A12-78770CD3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947ADB"/>
    <w:pPr>
      <w:keepNext/>
      <w:keepLines/>
      <w:spacing w:before="200"/>
      <w:jc w:val="center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47ADB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AC349E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AC349E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pbuRp2CyUgETJPH/sOQ/QqCOzA==">CgMxLjAyCGguZ2pkZ3hzOAByITFOTHZHT1YtU0xDRU9UaXVJVENNR1A5SHNnWGNrSWF0Uw==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M. Shaffery;K20Center@groups.ou.edu</dc:creator>
  <cp:lastModifiedBy>Johnson, Rachelle J.</cp:lastModifiedBy>
  <cp:revision>2</cp:revision>
  <dcterms:created xsi:type="dcterms:W3CDTF">2024-11-01T18:38:00Z</dcterms:created>
  <dcterms:modified xsi:type="dcterms:W3CDTF">2024-11-01T18:38:00Z</dcterms:modified>
</cp:coreProperties>
</file>