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CB7BA9" w14:textId="77777777" w:rsidR="00A40BCE" w:rsidRDefault="00CF19C2">
      <w:pPr>
        <w:pStyle w:val="Title"/>
      </w:pPr>
      <w:bookmarkStart w:id="0" w:name="_2mr5g05e6d3y" w:colFirst="0" w:colLast="0"/>
      <w:bookmarkEnd w:id="0"/>
      <w:r>
        <w:t>3-2-1</w:t>
      </w:r>
    </w:p>
    <w:p w14:paraId="4753B2F3" w14:textId="77777777" w:rsidR="00A40BCE" w:rsidRDefault="00CF19C2">
      <w:r>
        <w:t xml:space="preserve">After reading the article, respond to the following questions. </w:t>
      </w:r>
    </w:p>
    <w:p w14:paraId="7104E2B9" w14:textId="77777777" w:rsidR="00A40BCE" w:rsidRDefault="00A40BCE"/>
    <w:p w14:paraId="637ADA3A" w14:textId="0A437BCD" w:rsidR="00A40BCE" w:rsidRDefault="00CF19C2">
      <w:r>
        <w:rPr>
          <w:b/>
          <w:color w:val="910D28"/>
        </w:rPr>
        <w:t>3</w:t>
      </w:r>
      <w:r>
        <w:t>—</w:t>
      </w:r>
      <w:r w:rsidR="00BF121D">
        <w:t xml:space="preserve">What are 3 reasons communism gained popularity in China? </w:t>
      </w:r>
      <w:r>
        <w:t xml:space="preserve"> </w:t>
      </w:r>
    </w:p>
    <w:p w14:paraId="7B12C932" w14:textId="77777777" w:rsidR="00A40BCE" w:rsidRDefault="00CF19C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D731C" w14:textId="77777777" w:rsidR="00A40BCE" w:rsidRDefault="00A40BCE"/>
    <w:p w14:paraId="70F5BB08" w14:textId="03ACA17B" w:rsidR="00A40BCE" w:rsidRDefault="00CF19C2">
      <w:r>
        <w:rPr>
          <w:b/>
          <w:color w:val="910D28"/>
        </w:rPr>
        <w:t>2</w:t>
      </w:r>
      <w:r>
        <w:t xml:space="preserve">—What are two </w:t>
      </w:r>
      <w:r w:rsidR="00BF121D">
        <w:t xml:space="preserve">problems the Kuomintang faced as a government? </w:t>
      </w:r>
    </w:p>
    <w:p w14:paraId="1E151526" w14:textId="77777777" w:rsidR="00A40BCE" w:rsidRDefault="00CF19C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9145E" w14:textId="77777777" w:rsidR="00A40BCE" w:rsidRDefault="00A40BCE"/>
    <w:p w14:paraId="07EF3185" w14:textId="35801D6E" w:rsidR="00A40BCE" w:rsidRDefault="00CF19C2">
      <w:r>
        <w:rPr>
          <w:b/>
          <w:color w:val="910D28"/>
        </w:rPr>
        <w:t>1</w:t>
      </w:r>
      <w:r>
        <w:t xml:space="preserve">—What is one </w:t>
      </w:r>
      <w:r w:rsidR="00BF121D">
        <w:t xml:space="preserve">question you still have about the rise of communism in China? </w:t>
      </w:r>
    </w:p>
    <w:p w14:paraId="7E4B66D9" w14:textId="77777777" w:rsidR="00A40BCE" w:rsidRDefault="00CF19C2">
      <w:pPr>
        <w:rPr>
          <w:b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58121" w14:textId="77777777" w:rsidR="00A40BCE" w:rsidRDefault="00A40BCE">
      <w:pPr>
        <w:pStyle w:val="Title"/>
      </w:pPr>
    </w:p>
    <w:sectPr w:rsidR="00A40BC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1B04" w14:textId="77777777" w:rsidR="00401E7E" w:rsidRDefault="00401E7E">
      <w:pPr>
        <w:spacing w:after="0" w:line="240" w:lineRule="auto"/>
      </w:pPr>
      <w:r>
        <w:separator/>
      </w:r>
    </w:p>
  </w:endnote>
  <w:endnote w:type="continuationSeparator" w:id="0">
    <w:p w14:paraId="3F05BB27" w14:textId="77777777" w:rsidR="00401E7E" w:rsidRDefault="0040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9272" w14:textId="492C32D7" w:rsidR="00A40BCE" w:rsidRDefault="001E0D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79BDCA" wp14:editId="67FAB4C2">
              <wp:simplePos x="0" y="0"/>
              <wp:positionH relativeFrom="column">
                <wp:posOffset>2635250</wp:posOffset>
              </wp:positionH>
              <wp:positionV relativeFrom="paragraph">
                <wp:posOffset>-97790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1C2D" w14:textId="1760BD29" w:rsidR="00A40BCE" w:rsidRPr="00FF13A5" w:rsidRDefault="00FF13A5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FF13A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WHEN CONFLICT CREATES COUNTRIES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9BDCA" id="Rectangle 1" o:spid="_x0000_s1026" style="position:absolute;margin-left:207.5pt;margin-top:-7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" filled="f" stroked="f">
              <v:textbox inset="2.53958mm,1.2694mm,2.53958mm,1.2694mm">
                <w:txbxContent>
                  <w:p w14:paraId="1B671C2D" w14:textId="1760BD29" w:rsidR="00A40BCE" w:rsidRPr="00FF13A5" w:rsidRDefault="00FF13A5">
                    <w:pPr>
                      <w:spacing w:after="0" w:line="240" w:lineRule="auto"/>
                      <w:jc w:val="center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FF13A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WHEN CONFLICT CREATES COUNTRIES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5A8D034" wp14:editId="4821E492">
          <wp:simplePos x="0" y="0"/>
          <wp:positionH relativeFrom="column">
            <wp:posOffset>1863725</wp:posOffset>
          </wp:positionH>
          <wp:positionV relativeFrom="paragraph">
            <wp:posOffset>6985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148B" w14:textId="77777777" w:rsidR="00401E7E" w:rsidRDefault="00401E7E">
      <w:pPr>
        <w:spacing w:after="0" w:line="240" w:lineRule="auto"/>
      </w:pPr>
      <w:r>
        <w:separator/>
      </w:r>
    </w:p>
  </w:footnote>
  <w:footnote w:type="continuationSeparator" w:id="0">
    <w:p w14:paraId="64231B7B" w14:textId="77777777" w:rsidR="00401E7E" w:rsidRDefault="00401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CE"/>
    <w:rsid w:val="001E0D78"/>
    <w:rsid w:val="00401E7E"/>
    <w:rsid w:val="00670C55"/>
    <w:rsid w:val="009A2D15"/>
    <w:rsid w:val="00A40BCE"/>
    <w:rsid w:val="00BF121D"/>
    <w:rsid w:val="00CF19C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716FE"/>
  <w15:docId w15:val="{3A43EC86-B8D5-443B-9BC8-AC5BEDED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E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78"/>
  </w:style>
  <w:style w:type="paragraph" w:styleId="Footer">
    <w:name w:val="footer"/>
    <w:basedOn w:val="Normal"/>
    <w:link w:val="FooterChar"/>
    <w:uiPriority w:val="99"/>
    <w:unhideWhenUsed/>
    <w:rsid w:val="001E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Conflict Creates Countries</dc:title>
  <dc:creator>k20center@ou.edu</dc:creator>
  <cp:lastModifiedBy>Taylor Thurston</cp:lastModifiedBy>
  <cp:revision>6</cp:revision>
  <dcterms:created xsi:type="dcterms:W3CDTF">2021-02-12T16:46:00Z</dcterms:created>
  <dcterms:modified xsi:type="dcterms:W3CDTF">2021-05-05T19:20:00Z</dcterms:modified>
</cp:coreProperties>
</file>