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CB7BA9" w14:textId="77777777" w:rsidR="00A40BCE" w:rsidRDefault="00CF19C2">
      <w:pPr>
        <w:pStyle w:val="Title"/>
        <w:bidi w:val="0"/>
      </w:pPr>
      <w:bookmarkStart w:id="0" w:name="_2mr5g05e6d3y" w:colFirst="0" w:colLast="0"/>
      <w:bookmarkEnd w:id="0"/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3-2-1</w:t>
      </w:r>
    </w:p>
    <w:p w14:paraId="4753B2F3" w14:textId="77777777" w:rsidR="00A40BCE" w:rsidRDefault="00CF19C2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Después de leer el artículo, responde las siguientes preguntas. </w:t>
      </w:r>
    </w:p>
    <w:p w14:paraId="7104E2B9" w14:textId="77777777" w:rsidR="00A40BCE" w:rsidRDefault="00A40BCE"/>
    <w:p w14:paraId="637ADA3A" w14:textId="0A437BCD" w:rsidR="00A40BCE" w:rsidRDefault="00CF19C2">
      <w:p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-¿Cuáles son las 3 razones por las que el comunismo ganó popularidad en China?  </w:t>
      </w:r>
    </w:p>
    <w:p w14:paraId="7B12C932" w14:textId="77777777" w:rsidR="00A40BCE" w:rsidRDefault="00CF19C2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BD731C" w14:textId="77777777" w:rsidR="00A40BCE" w:rsidRDefault="00A40BCE"/>
    <w:p w14:paraId="70F5BB08" w14:textId="03ACA17B" w:rsidR="00A40BCE" w:rsidRDefault="00CF19C2">
      <w:p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2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-¿Cuáles son dos problemas a los que se enfrentó el Kuomintang como gobierno? </w:t>
      </w:r>
    </w:p>
    <w:p w14:paraId="1E151526" w14:textId="77777777" w:rsidR="00A40BCE" w:rsidRDefault="00CF19C2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D9145E" w14:textId="77777777" w:rsidR="00A40BCE" w:rsidRDefault="00A40BCE"/>
    <w:p w14:paraId="07EF3185" w14:textId="35801D6E" w:rsidR="00A40BCE" w:rsidRDefault="00CF19C2">
      <w:pPr>
        <w:bidi w:val="0"/>
      </w:pPr>
      <w:r>
        <w:rPr>
          <w:color w:val="910D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-¿Cuál es la pregunta que todavía tienes sobre el ascenso del comunismo en China? </w:t>
      </w:r>
    </w:p>
    <w:p w14:paraId="7E4B66D9" w14:textId="77777777" w:rsidR="00A40BCE" w:rsidRDefault="00CF19C2">
      <w:pPr>
        <w:rPr>
          <w:b/>
          <w:sz w:val="28"/>
          <w:szCs w:val="28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B58121" w14:textId="77777777" w:rsidR="00A40BCE" w:rsidRDefault="00A40BCE">
      <w:pPr>
        <w:pStyle w:val="Title"/>
      </w:pPr>
    </w:p>
    <w:sectPr w:rsidR="00A40BCE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1B04" w14:textId="77777777" w:rsidR="00401E7E" w:rsidRDefault="00401E7E">
      <w:pPr>
        <w:spacing w:after="0" w:line="240" w:lineRule="auto"/>
      </w:pPr>
      <w:r>
        <w:separator/>
      </w:r>
    </w:p>
  </w:endnote>
  <w:endnote w:type="continuationSeparator" w:id="0">
    <w:p w14:paraId="3F05BB27" w14:textId="77777777" w:rsidR="00401E7E" w:rsidRDefault="0040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9272" w14:textId="492C32D7" w:rsidR="00A40BCE" w:rsidRDefault="001E0D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79BDCA" wp14:editId="67FAB4C2">
              <wp:simplePos x="0" y="0"/>
              <wp:positionH relativeFrom="column">
                <wp:posOffset>2635250</wp:posOffset>
              </wp:positionH>
              <wp:positionV relativeFrom="paragraph">
                <wp:posOffset>-97790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71C2D" w14:textId="1760BD29" w:rsidR="00A40BCE" w:rsidRPr="00FF13A5" w:rsidRDefault="00FF13A5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  <w:bidi w:val="0"/>
                          </w:pPr>
                          <w:r>
                            <w:rPr>
                              <w:rFonts w:asciiTheme="majorHAnsi" w:cstheme="majorHAnsi" w:eastAsia="Arial" w:hAnsiTheme="majorHAnsi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WHEN CONFLICT CREATES COUNTRIES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9BDCA" id="Rectangle 1" o:spid="_x0000_s1026" style="position:absolute;margin-left:207.5pt;margin-top:-7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" filled="f" stroked="f">
              <v:textbox inset="2.53958mm,1.2694mm,2.53958mm,1.2694mm">
                <w:txbxContent>
                  <w:p w14:paraId="1B671C2D" w14:textId="1760BD29" w:rsidR="00A40BCE" w:rsidRPr="00FF13A5" w:rsidRDefault="00FF13A5">
                    <w:pPr>
                      <w:spacing w:after="0" w:line="240" w:lineRule="auto"/>
                      <w:jc w:val="center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WHEN CONFLICT CREATES COUNTRIES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65A8D034" wp14:editId="4821E492">
          <wp:simplePos x="0" y="0"/>
          <wp:positionH relativeFrom="column">
            <wp:posOffset>1863725</wp:posOffset>
          </wp:positionH>
          <wp:positionV relativeFrom="paragraph">
            <wp:posOffset>6985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148B" w14:textId="77777777" w:rsidR="00401E7E" w:rsidRDefault="00401E7E">
      <w:pPr>
        <w:spacing w:after="0" w:line="240" w:lineRule="auto"/>
      </w:pPr>
      <w:r>
        <w:separator/>
      </w:r>
    </w:p>
  </w:footnote>
  <w:footnote w:type="continuationSeparator" w:id="0">
    <w:p w14:paraId="64231B7B" w14:textId="77777777" w:rsidR="00401E7E" w:rsidRDefault="00401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CE"/>
    <w:rsid w:val="001E0D78"/>
    <w:rsid w:val="00401E7E"/>
    <w:rsid w:val="00670C55"/>
    <w:rsid w:val="009A2D15"/>
    <w:rsid w:val="00A40BCE"/>
    <w:rsid w:val="00BF121D"/>
    <w:rsid w:val="00CF19C2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716FE"/>
  <w15:docId w15:val="{3A43EC86-B8D5-443B-9BC8-AC5BEDED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E0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78"/>
  </w:style>
  <w:style w:type="paragraph" w:styleId="Footer">
    <w:name w:val="footer"/>
    <w:basedOn w:val="Normal"/>
    <w:link w:val="FooterChar"/>
    <w:uiPriority w:val="99"/>
    <w:unhideWhenUsed/>
    <w:rsid w:val="001E0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Conflict Creates Countries</dc:title>
  <dc:creator>k20center@ou.edu</dc:creator>
  <cp:lastModifiedBy>Taylor Thurston</cp:lastModifiedBy>
  <cp:revision>6</cp:revision>
  <dcterms:created xsi:type="dcterms:W3CDTF">2021-02-12T16:46:00Z</dcterms:created>
  <dcterms:modified xsi:type="dcterms:W3CDTF">2021-05-05T19:20:00Z</dcterms:modified>
</cp:coreProperties>
</file>