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5C5176" w14:textId="230CFF53" w:rsidR="0031087D" w:rsidRDefault="006815A6">
      <w:pPr>
        <w:pStyle w:val="Title"/>
      </w:pPr>
      <w:r>
        <w:t xml:space="preserve">SAMPLE </w:t>
      </w:r>
      <w:r w:rsidR="0061405D">
        <w:t>3-2-1</w:t>
      </w:r>
      <w:r w:rsidR="00A115AD">
        <w:t xml:space="preserve"> RESPONSE</w:t>
      </w:r>
    </w:p>
    <w:p w14:paraId="23AE072B" w14:textId="77777777" w:rsidR="0031087D" w:rsidRDefault="0061405D">
      <w:r>
        <w:t xml:space="preserve">After reading the article, respond to the following questions. </w:t>
      </w:r>
    </w:p>
    <w:p w14:paraId="6655B44A" w14:textId="77777777" w:rsidR="0031087D" w:rsidRDefault="0031087D"/>
    <w:p w14:paraId="00F27984" w14:textId="77777777" w:rsidR="0031087D" w:rsidRDefault="0061405D">
      <w:r>
        <w:rPr>
          <w:b/>
          <w:color w:val="910D28"/>
        </w:rPr>
        <w:t xml:space="preserve">3 </w:t>
      </w:r>
      <w:r>
        <w:t xml:space="preserve">— What are 3 reasons communism gained popularity in China?  </w:t>
      </w:r>
    </w:p>
    <w:p w14:paraId="712C6F61" w14:textId="7579DC18" w:rsidR="0031087D" w:rsidRDefault="0061405D" w:rsidP="00A115AD">
      <w:pPr>
        <w:pStyle w:val="Heading2"/>
      </w:pPr>
      <w:r>
        <w:t xml:space="preserve">One reason </w:t>
      </w:r>
      <w:proofErr w:type="gramStart"/>
      <w:r>
        <w:t>peasants</w:t>
      </w:r>
      <w:proofErr w:type="gramEnd"/>
      <w:r>
        <w:t xml:space="preserve"> liked communism was because</w:t>
      </w:r>
      <w:r w:rsidR="00194A22">
        <w:t xml:space="preserve"> they liked </w:t>
      </w:r>
      <w:r>
        <w:t xml:space="preserve">the idea </w:t>
      </w:r>
      <w:r w:rsidR="00A115AD">
        <w:t>of taking</w:t>
      </w:r>
      <w:r>
        <w:t xml:space="preserve"> land from wealthy landowners and </w:t>
      </w:r>
      <w:r w:rsidR="00A115AD">
        <w:t>giving it back</w:t>
      </w:r>
      <w:r>
        <w:t xml:space="preserve"> to peasants. A second reason peasants liked communism was the freedom for women to choose who they marry. A third reason peasants liked communism over the Kuomintang was due to the large </w:t>
      </w:r>
      <w:proofErr w:type="gramStart"/>
      <w:r>
        <w:t>taxes</w:t>
      </w:r>
      <w:proofErr w:type="gramEnd"/>
      <w:r>
        <w:t xml:space="preserve"> peasants had to pay to the Kuomintang government.  </w:t>
      </w:r>
    </w:p>
    <w:p w14:paraId="50B9BF72" w14:textId="77777777" w:rsidR="0031087D" w:rsidRDefault="0031087D">
      <w:pPr>
        <w:rPr>
          <w:b/>
          <w:color w:val="910D28"/>
        </w:rPr>
      </w:pPr>
    </w:p>
    <w:p w14:paraId="00F24A51" w14:textId="77777777" w:rsidR="0031087D" w:rsidRDefault="0061405D">
      <w:r>
        <w:rPr>
          <w:b/>
          <w:color w:val="910D28"/>
        </w:rPr>
        <w:t xml:space="preserve">2 </w:t>
      </w:r>
      <w:r>
        <w:t xml:space="preserve">— What are two problems the Kuomintang faced as a government? </w:t>
      </w:r>
    </w:p>
    <w:p w14:paraId="6A19A6FE" w14:textId="77777777" w:rsidR="0031087D" w:rsidRPr="00A115AD" w:rsidRDefault="0061405D">
      <w:pPr>
        <w:rPr>
          <w:i/>
          <w:color w:val="910D28"/>
        </w:rPr>
      </w:pPr>
      <w:r w:rsidRPr="00A115AD">
        <w:rPr>
          <w:i/>
          <w:color w:val="910D28"/>
        </w:rPr>
        <w:t xml:space="preserve">One problem the Kuomintang faced as a government was the need to spend tax money on the war which made peasants financially distressed and unhappy with the government. A second problem the Kuomintang faced as a government was the very popular land redistribution plan by the Communist party. </w:t>
      </w:r>
    </w:p>
    <w:p w14:paraId="7528467F" w14:textId="77777777" w:rsidR="0031087D" w:rsidRDefault="0031087D"/>
    <w:p w14:paraId="252574D8" w14:textId="77777777" w:rsidR="0031087D" w:rsidRDefault="0031087D"/>
    <w:p w14:paraId="29003BF1" w14:textId="77777777" w:rsidR="0031087D" w:rsidRDefault="0061405D">
      <w:r>
        <w:rPr>
          <w:b/>
          <w:color w:val="910D28"/>
        </w:rPr>
        <w:t xml:space="preserve">1 </w:t>
      </w:r>
      <w:r>
        <w:t xml:space="preserve">— What is one question you still have about the rise of communism in China? </w:t>
      </w:r>
    </w:p>
    <w:p w14:paraId="09084C3E" w14:textId="43D7273C" w:rsidR="0031087D" w:rsidRPr="00A115AD" w:rsidRDefault="0061405D">
      <w:pPr>
        <w:rPr>
          <w:i/>
          <w:color w:val="910D28"/>
        </w:rPr>
      </w:pPr>
      <w:r w:rsidRPr="00A115AD">
        <w:rPr>
          <w:i/>
          <w:color w:val="910D28"/>
        </w:rPr>
        <w:t xml:space="preserve">One question I have after reading the article about the rise of communism is </w:t>
      </w:r>
      <w:r w:rsidR="00194A22" w:rsidRPr="00A115AD">
        <w:rPr>
          <w:i/>
          <w:color w:val="910D28"/>
        </w:rPr>
        <w:t>whether or not</w:t>
      </w:r>
      <w:r w:rsidRPr="00A115AD">
        <w:rPr>
          <w:i/>
          <w:color w:val="910D28"/>
        </w:rPr>
        <w:t xml:space="preserve"> the peasants were happy with the policies of the Communist party after the war ended. </w:t>
      </w:r>
    </w:p>
    <w:sectPr w:rsidR="0031087D" w:rsidRPr="00A115A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A200" w14:textId="77777777" w:rsidR="00D674F5" w:rsidRDefault="00D674F5">
      <w:pPr>
        <w:spacing w:after="0" w:line="240" w:lineRule="auto"/>
      </w:pPr>
      <w:r>
        <w:separator/>
      </w:r>
    </w:p>
  </w:endnote>
  <w:endnote w:type="continuationSeparator" w:id="0">
    <w:p w14:paraId="7E279771" w14:textId="77777777" w:rsidR="00D674F5" w:rsidRDefault="00D6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D175" w14:textId="0615CABC" w:rsidR="0031087D" w:rsidRDefault="00DB70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A1C655" wp14:editId="6194728E">
              <wp:simplePos x="0" y="0"/>
              <wp:positionH relativeFrom="column">
                <wp:posOffset>2809875</wp:posOffset>
              </wp:positionH>
              <wp:positionV relativeFrom="paragraph">
                <wp:posOffset>-90170</wp:posOffset>
              </wp:positionV>
              <wp:extent cx="3810000" cy="313055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AB9EF" w14:textId="3DEA5C58" w:rsidR="0031087D" w:rsidRPr="00A115AD" w:rsidRDefault="00A115AD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115AD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WHEN CONFLICT CREATES COUNTRIES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A1C655" id="Rectangle 3" o:spid="_x0000_s1026" style="position:absolute;margin-left:221.25pt;margin-top:-7.1pt;width:300pt;height:2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" filled="f" stroked="f">
              <v:textbox inset="2.53958mm,1.2694mm,2.53958mm,1.2694mm">
                <w:txbxContent>
                  <w:p w14:paraId="74CAB9EF" w14:textId="3DEA5C58" w:rsidR="0031087D" w:rsidRPr="00A115AD" w:rsidRDefault="00A115AD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115AD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WHEN CONFLICT CREATES COUNTRIES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1405D">
      <w:rPr>
        <w:noProof/>
      </w:rPr>
      <w:drawing>
        <wp:anchor distT="0" distB="0" distL="0" distR="0" simplePos="0" relativeHeight="251658240" behindDoc="0" locked="0" layoutInCell="1" hidden="0" allowOverlap="1" wp14:anchorId="69D996CE" wp14:editId="50364D12">
          <wp:simplePos x="0" y="0"/>
          <wp:positionH relativeFrom="column">
            <wp:posOffset>1927225</wp:posOffset>
          </wp:positionH>
          <wp:positionV relativeFrom="paragraph">
            <wp:posOffset>6985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70C7" w14:textId="77777777" w:rsidR="00D674F5" w:rsidRDefault="00D674F5">
      <w:pPr>
        <w:spacing w:after="0" w:line="240" w:lineRule="auto"/>
      </w:pPr>
      <w:r>
        <w:separator/>
      </w:r>
    </w:p>
  </w:footnote>
  <w:footnote w:type="continuationSeparator" w:id="0">
    <w:p w14:paraId="7E01F8AE" w14:textId="77777777" w:rsidR="00D674F5" w:rsidRDefault="00D67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7D"/>
    <w:rsid w:val="000D3B9B"/>
    <w:rsid w:val="00194A22"/>
    <w:rsid w:val="0031087D"/>
    <w:rsid w:val="0061405D"/>
    <w:rsid w:val="006815A6"/>
    <w:rsid w:val="00911A55"/>
    <w:rsid w:val="00A115AD"/>
    <w:rsid w:val="00D674F5"/>
    <w:rsid w:val="00DB7096"/>
    <w:rsid w:val="00F2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FE729"/>
  <w15:docId w15:val="{9F7B7E39-E577-497C-9451-FB80C688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B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96"/>
  </w:style>
  <w:style w:type="paragraph" w:styleId="Footer">
    <w:name w:val="footer"/>
    <w:basedOn w:val="Normal"/>
    <w:link w:val="FooterChar"/>
    <w:uiPriority w:val="99"/>
    <w:unhideWhenUsed/>
    <w:rsid w:val="00DB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uLlH905Y/YB403zwz4VVV7pJw==">AMUW2mUfPcgNotyjgLbltfcoHEcFQjPLFnJ7YNWVzz5I0A7+W4AMA2KH+AS+z8YHg59jq9WeW1BU+uHoJVMRNoAyU4plBlS29mhHzYRn7ut8e9rC+2JysjwcgLzHZAm5u0VrwRgkI+Uj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Taylor Thurston</cp:lastModifiedBy>
  <cp:revision>5</cp:revision>
  <dcterms:created xsi:type="dcterms:W3CDTF">2021-03-29T19:32:00Z</dcterms:created>
  <dcterms:modified xsi:type="dcterms:W3CDTF">2021-05-05T19:29:00Z</dcterms:modified>
</cp:coreProperties>
</file>