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DFB566" w14:textId="7DD39703" w:rsidR="002617CA" w:rsidRDefault="00994504">
      <w:pPr>
        <w:widowControl w:val="0"/>
        <w:spacing w:after="0"/>
        <w:rPr>
          <w:b/>
          <w:sz w:val="28"/>
          <w:szCs w:val="28"/>
        </w:rPr>
      </w:pPr>
      <w:r>
        <w:rPr>
          <w:b/>
          <w:sz w:val="28"/>
          <w:szCs w:val="28"/>
        </w:rPr>
        <w:t xml:space="preserve">SAMPLE </w:t>
      </w:r>
      <w:r w:rsidR="009E4713">
        <w:rPr>
          <w:b/>
          <w:sz w:val="28"/>
          <w:szCs w:val="28"/>
        </w:rPr>
        <w:t>C</w:t>
      </w:r>
      <w:r w:rsidR="00F21155">
        <w:rPr>
          <w:b/>
          <w:sz w:val="28"/>
          <w:szCs w:val="28"/>
        </w:rPr>
        <w:t>LAIM, EVIDENCE, REASONING (C</w:t>
      </w:r>
      <w:r w:rsidR="009E4713">
        <w:rPr>
          <w:b/>
          <w:sz w:val="28"/>
          <w:szCs w:val="28"/>
        </w:rPr>
        <w:t>ER</w:t>
      </w:r>
      <w:r w:rsidR="00F21155">
        <w:rPr>
          <w:b/>
          <w:sz w:val="28"/>
          <w:szCs w:val="28"/>
        </w:rPr>
        <w:t>) RESPONSE</w:t>
      </w:r>
    </w:p>
    <w:tbl>
      <w:tblPr>
        <w:tblStyle w:val="a"/>
        <w:tblW w:w="9374"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374"/>
      </w:tblGrid>
      <w:tr w:rsidR="002617CA" w14:paraId="58D5D60A" w14:textId="77777777" w:rsidTr="00F21155">
        <w:trPr>
          <w:trHeight w:val="378"/>
        </w:trPr>
        <w:tc>
          <w:tcPr>
            <w:tcW w:w="9374" w:type="dxa"/>
            <w:shd w:val="clear" w:color="auto" w:fill="3E5C61"/>
          </w:tcPr>
          <w:p w14:paraId="263EF8A7" w14:textId="77777777" w:rsidR="002617CA" w:rsidRDefault="009E4713">
            <w:pPr>
              <w:rPr>
                <w:color w:val="FFFFFF"/>
                <w:sz w:val="22"/>
                <w:szCs w:val="22"/>
              </w:rPr>
            </w:pPr>
            <w:r>
              <w:rPr>
                <w:b/>
                <w:color w:val="FFFFFF"/>
              </w:rPr>
              <w:t>Prompt:  Why did the communists win the civil war in China?</w:t>
            </w:r>
          </w:p>
        </w:tc>
      </w:tr>
      <w:tr w:rsidR="002617CA" w14:paraId="2C487177" w14:textId="77777777" w:rsidTr="00C3642C">
        <w:trPr>
          <w:trHeight w:val="2529"/>
        </w:trPr>
        <w:tc>
          <w:tcPr>
            <w:tcW w:w="9374" w:type="dxa"/>
          </w:tcPr>
          <w:p w14:paraId="1E812064" w14:textId="77777777" w:rsidR="002617CA" w:rsidRDefault="009E4713">
            <w:pPr>
              <w:rPr>
                <w:sz w:val="22"/>
                <w:szCs w:val="22"/>
              </w:rPr>
            </w:pPr>
            <w:r>
              <w:rPr>
                <w:b/>
                <w:color w:val="910D28"/>
              </w:rPr>
              <w:t>Claim:</w:t>
            </w:r>
            <w:r>
              <w:rPr>
                <w:b/>
              </w:rPr>
              <w:t xml:space="preserve"> </w:t>
            </w:r>
            <w:r>
              <w:t xml:space="preserve">Write a statement answering the above question. </w:t>
            </w:r>
          </w:p>
          <w:p w14:paraId="5AC45F3D" w14:textId="77777777" w:rsidR="002617CA" w:rsidRDefault="002617CA">
            <w:pPr>
              <w:rPr>
                <w:sz w:val="22"/>
                <w:szCs w:val="22"/>
              </w:rPr>
            </w:pPr>
          </w:p>
          <w:p w14:paraId="3A8688DE" w14:textId="68D24123" w:rsidR="002617CA" w:rsidRDefault="009E4713" w:rsidP="00F21155">
            <w:pPr>
              <w:pStyle w:val="Heading2"/>
              <w:outlineLvl w:val="1"/>
            </w:pPr>
            <w:r>
              <w:t xml:space="preserve">The overall reason the communists were able to take control of China </w:t>
            </w:r>
            <w:r w:rsidR="00C3642C">
              <w:t xml:space="preserve">was that </w:t>
            </w:r>
            <w:r>
              <w:t xml:space="preserve">peasants preferred the policies of the communist party. </w:t>
            </w:r>
          </w:p>
          <w:p w14:paraId="563D8117" w14:textId="77777777" w:rsidR="002617CA" w:rsidRDefault="002617CA">
            <w:pPr>
              <w:rPr>
                <w:sz w:val="22"/>
                <w:szCs w:val="22"/>
              </w:rPr>
            </w:pPr>
          </w:p>
          <w:p w14:paraId="3CE2A5E4" w14:textId="77777777" w:rsidR="002617CA" w:rsidRDefault="002617CA">
            <w:pPr>
              <w:rPr>
                <w:sz w:val="22"/>
                <w:szCs w:val="22"/>
              </w:rPr>
            </w:pPr>
          </w:p>
          <w:p w14:paraId="328ED32F" w14:textId="77777777" w:rsidR="002617CA" w:rsidRDefault="002617CA">
            <w:pPr>
              <w:rPr>
                <w:sz w:val="22"/>
                <w:szCs w:val="22"/>
              </w:rPr>
            </w:pPr>
          </w:p>
        </w:tc>
      </w:tr>
      <w:tr w:rsidR="002617CA" w14:paraId="495EFD1B" w14:textId="77777777">
        <w:trPr>
          <w:trHeight w:val="3645"/>
        </w:trPr>
        <w:tc>
          <w:tcPr>
            <w:tcW w:w="9374" w:type="dxa"/>
          </w:tcPr>
          <w:p w14:paraId="7235AF54" w14:textId="02473A56" w:rsidR="002617CA" w:rsidRDefault="009E4713">
            <w:pPr>
              <w:rPr>
                <w:sz w:val="22"/>
                <w:szCs w:val="22"/>
              </w:rPr>
            </w:pPr>
            <w:r>
              <w:rPr>
                <w:b/>
                <w:color w:val="910D28"/>
              </w:rPr>
              <w:t>Evidence:</w:t>
            </w:r>
            <w:r>
              <w:rPr>
                <w:b/>
              </w:rPr>
              <w:t xml:space="preserve"> </w:t>
            </w:r>
            <w:r>
              <w:t xml:space="preserve">What is your evidence (from the </w:t>
            </w:r>
            <w:r w:rsidR="00C3642C" w:rsidRPr="00C3642C">
              <w:rPr>
                <w:i/>
                <w:iCs/>
              </w:rPr>
              <w:t>China’s Peasants</w:t>
            </w:r>
            <w:r w:rsidR="00C3642C">
              <w:t xml:space="preserve"> excerpt and the </w:t>
            </w:r>
            <w:r w:rsidR="00C3642C" w:rsidRPr="00C3642C">
              <w:rPr>
                <w:i/>
                <w:iCs/>
              </w:rPr>
              <w:t>How Did China Become a Communist Country</w:t>
            </w:r>
            <w:r w:rsidR="00C3642C">
              <w:t xml:space="preserve"> article</w:t>
            </w:r>
            <w:r>
              <w:t>)?</w:t>
            </w:r>
          </w:p>
          <w:p w14:paraId="10942633" w14:textId="77777777" w:rsidR="002617CA" w:rsidRDefault="002617CA">
            <w:pPr>
              <w:rPr>
                <w:sz w:val="22"/>
                <w:szCs w:val="22"/>
              </w:rPr>
            </w:pPr>
          </w:p>
          <w:p w14:paraId="514F12AA" w14:textId="52F22880" w:rsidR="002617CA" w:rsidRPr="00F21155" w:rsidRDefault="009E4713" w:rsidP="00F21155">
            <w:pPr>
              <w:pStyle w:val="Heading2"/>
              <w:outlineLvl w:val="1"/>
            </w:pPr>
            <w:r w:rsidRPr="00F21155">
              <w:t xml:space="preserve">In the article </w:t>
            </w:r>
            <w:r w:rsidR="00F21155">
              <w:t>“</w:t>
            </w:r>
            <w:r w:rsidRPr="00F21155">
              <w:t xml:space="preserve">How </w:t>
            </w:r>
            <w:r w:rsidR="00C3642C" w:rsidRPr="00F21155">
              <w:t xml:space="preserve">Did </w:t>
            </w:r>
            <w:r w:rsidRPr="00F21155">
              <w:t xml:space="preserve">China </w:t>
            </w:r>
            <w:r w:rsidR="00C3642C" w:rsidRPr="00F21155">
              <w:t>Become a Communist Country?</w:t>
            </w:r>
            <w:r w:rsidR="00F21155">
              <w:t>”</w:t>
            </w:r>
            <w:r w:rsidRPr="00F21155">
              <w:t xml:space="preserve"> the text says that the communist party wanted to take land from wealthy landowners and give it to peasants.</w:t>
            </w:r>
          </w:p>
          <w:p w14:paraId="618BDB92" w14:textId="77777777" w:rsidR="002617CA" w:rsidRPr="00F21155" w:rsidRDefault="002617CA" w:rsidP="00F21155">
            <w:pPr>
              <w:pStyle w:val="Heading2"/>
              <w:outlineLvl w:val="1"/>
            </w:pPr>
          </w:p>
          <w:p w14:paraId="4D736BBF" w14:textId="77777777" w:rsidR="002617CA" w:rsidRDefault="002617CA">
            <w:pPr>
              <w:rPr>
                <w:sz w:val="22"/>
                <w:szCs w:val="22"/>
              </w:rPr>
            </w:pPr>
          </w:p>
          <w:p w14:paraId="5FF953F4" w14:textId="77777777" w:rsidR="002617CA" w:rsidRDefault="002617CA">
            <w:pPr>
              <w:rPr>
                <w:sz w:val="22"/>
                <w:szCs w:val="22"/>
              </w:rPr>
            </w:pPr>
          </w:p>
          <w:p w14:paraId="7B16A21C" w14:textId="77777777" w:rsidR="002617CA" w:rsidRDefault="002617CA">
            <w:pPr>
              <w:rPr>
                <w:sz w:val="22"/>
                <w:szCs w:val="22"/>
              </w:rPr>
            </w:pPr>
          </w:p>
          <w:p w14:paraId="2E5610A6" w14:textId="77777777" w:rsidR="002617CA" w:rsidRDefault="002617CA">
            <w:pPr>
              <w:rPr>
                <w:sz w:val="22"/>
                <w:szCs w:val="22"/>
              </w:rPr>
            </w:pPr>
          </w:p>
          <w:p w14:paraId="36C9692D" w14:textId="77777777" w:rsidR="002617CA" w:rsidRDefault="002617CA">
            <w:pPr>
              <w:rPr>
                <w:sz w:val="22"/>
                <w:szCs w:val="22"/>
              </w:rPr>
            </w:pPr>
          </w:p>
          <w:p w14:paraId="66A45508" w14:textId="77777777" w:rsidR="002617CA" w:rsidRDefault="002617CA">
            <w:pPr>
              <w:rPr>
                <w:sz w:val="22"/>
                <w:szCs w:val="22"/>
              </w:rPr>
            </w:pPr>
          </w:p>
        </w:tc>
      </w:tr>
      <w:tr w:rsidR="002617CA" w14:paraId="21660479" w14:textId="77777777">
        <w:trPr>
          <w:trHeight w:val="3672"/>
        </w:trPr>
        <w:tc>
          <w:tcPr>
            <w:tcW w:w="9374" w:type="dxa"/>
          </w:tcPr>
          <w:p w14:paraId="5C20CF8C" w14:textId="3910659E" w:rsidR="002617CA" w:rsidRDefault="009E4713">
            <w:r>
              <w:rPr>
                <w:b/>
                <w:color w:val="910D28"/>
              </w:rPr>
              <w:t xml:space="preserve">Reasoning: </w:t>
            </w:r>
            <w:r>
              <w:t>What is your reasoning? How does the evidence support your claim?</w:t>
            </w:r>
          </w:p>
          <w:p w14:paraId="71C7066C" w14:textId="77777777" w:rsidR="002617CA" w:rsidRDefault="002617CA"/>
          <w:p w14:paraId="46EA30FC" w14:textId="2C2D3513" w:rsidR="002617CA" w:rsidRPr="00C3642C" w:rsidRDefault="009E4713" w:rsidP="00F21155">
            <w:pPr>
              <w:pStyle w:val="Heading2"/>
              <w:outlineLvl w:val="1"/>
            </w:pPr>
            <w:r>
              <w:t>The communists plan to take land away from wealthy landowners and give it to peasants, and the fact that few peasants had the chance to own land, support that this contributed to the peasants</w:t>
            </w:r>
            <w:r w:rsidR="00C3642C">
              <w:t>’</w:t>
            </w:r>
            <w:r>
              <w:t xml:space="preserve"> support of the communist party. </w:t>
            </w:r>
          </w:p>
        </w:tc>
      </w:tr>
    </w:tbl>
    <w:p w14:paraId="61C65006" w14:textId="77777777" w:rsidR="002617CA" w:rsidRDefault="002617CA" w:rsidP="00C3642C">
      <w:pPr>
        <w:spacing w:after="160" w:line="259" w:lineRule="auto"/>
        <w:rPr>
          <w:b/>
          <w:sz w:val="28"/>
          <w:szCs w:val="28"/>
        </w:rPr>
      </w:pPr>
    </w:p>
    <w:sectPr w:rsidR="002617CA">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3DFA" w14:textId="77777777" w:rsidR="00C01D45" w:rsidRDefault="00C01D45">
      <w:pPr>
        <w:spacing w:after="0" w:line="240" w:lineRule="auto"/>
      </w:pPr>
      <w:r>
        <w:separator/>
      </w:r>
    </w:p>
  </w:endnote>
  <w:endnote w:type="continuationSeparator" w:id="0">
    <w:p w14:paraId="6CE49FC1" w14:textId="77777777" w:rsidR="00C01D45" w:rsidRDefault="00C0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CB9A" w14:textId="77777777" w:rsidR="002617CA" w:rsidRDefault="009E471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CA06E4C" wp14:editId="61B459CF">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EE6524F" wp14:editId="44F0810F">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993E68D" w14:textId="7E9FB69C" w:rsidR="002617CA" w:rsidRPr="00F21155" w:rsidRDefault="00F21155">
                          <w:pPr>
                            <w:spacing w:after="0" w:line="240" w:lineRule="auto"/>
                            <w:jc w:val="right"/>
                            <w:textDirection w:val="btLr"/>
                            <w:rPr>
                              <w:rFonts w:asciiTheme="majorHAnsi" w:hAnsiTheme="majorHAnsi" w:cstheme="majorHAnsi"/>
                            </w:rPr>
                          </w:pPr>
                          <w:r w:rsidRPr="00F21155">
                            <w:rPr>
                              <w:rFonts w:asciiTheme="majorHAnsi" w:eastAsia="Arial" w:hAnsiTheme="majorHAnsi" w:cstheme="majorHAnsi"/>
                              <w:b/>
                              <w:smallCaps/>
                              <w:color w:val="2D2D2D"/>
                            </w:rPr>
                            <w:t>WHEN CONFLICT CREATES COUNTRIES</w:t>
                          </w:r>
                        </w:p>
                      </w:txbxContent>
                    </wps:txbx>
                    <wps:bodyPr spcFirstLastPara="1" wrap="square" lIns="91425" tIns="45700" rIns="91425" bIns="45700" anchor="t" anchorCtr="0">
                      <a:noAutofit/>
                    </wps:bodyPr>
                  </wps:wsp>
                </a:graphicData>
              </a:graphic>
            </wp:anchor>
          </w:drawing>
        </mc:Choice>
        <mc:Fallback>
          <w:pict>
            <v:rect w14:anchorId="5EE6524F" id="Rectangle 1" o:spid="_x0000_s1026" style="position:absolute;margin-left:88pt;margin-top:-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" filled="f" stroked="f">
              <v:textbox inset="2.53958mm,1.2694mm,2.53958mm,1.2694mm">
                <w:txbxContent>
                  <w:p w14:paraId="5993E68D" w14:textId="7E9FB69C" w:rsidR="002617CA" w:rsidRPr="00F21155" w:rsidRDefault="00F21155">
                    <w:pPr>
                      <w:spacing w:after="0" w:line="240" w:lineRule="auto"/>
                      <w:jc w:val="right"/>
                      <w:textDirection w:val="btLr"/>
                      <w:rPr>
                        <w:rFonts w:asciiTheme="majorHAnsi" w:hAnsiTheme="majorHAnsi" w:cstheme="majorHAnsi"/>
                      </w:rPr>
                    </w:pPr>
                    <w:r w:rsidRPr="00F21155">
                      <w:rPr>
                        <w:rFonts w:asciiTheme="majorHAnsi" w:eastAsia="Arial" w:hAnsiTheme="majorHAnsi" w:cstheme="majorHAnsi"/>
                        <w:b/>
                        <w:smallCaps/>
                        <w:color w:val="2D2D2D"/>
                      </w:rPr>
                      <w:t>WHEN CONFLICT CREATES COUNTRIES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2BCB" w14:textId="77777777" w:rsidR="00C01D45" w:rsidRDefault="00C01D45">
      <w:pPr>
        <w:spacing w:after="0" w:line="240" w:lineRule="auto"/>
      </w:pPr>
      <w:r>
        <w:separator/>
      </w:r>
    </w:p>
  </w:footnote>
  <w:footnote w:type="continuationSeparator" w:id="0">
    <w:p w14:paraId="42A27618" w14:textId="77777777" w:rsidR="00C01D45" w:rsidRDefault="00C01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CA"/>
    <w:rsid w:val="000E66B1"/>
    <w:rsid w:val="001D7C92"/>
    <w:rsid w:val="001E26F2"/>
    <w:rsid w:val="002617CA"/>
    <w:rsid w:val="00270A7D"/>
    <w:rsid w:val="00461AE3"/>
    <w:rsid w:val="00787630"/>
    <w:rsid w:val="00804955"/>
    <w:rsid w:val="00994504"/>
    <w:rsid w:val="009E4713"/>
    <w:rsid w:val="00C01D45"/>
    <w:rsid w:val="00C3642C"/>
    <w:rsid w:val="00F2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7BA0"/>
  <w15:docId w15:val="{232D7F99-5B88-41FB-8340-6775131C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46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E3"/>
  </w:style>
  <w:style w:type="paragraph" w:styleId="Footer">
    <w:name w:val="footer"/>
    <w:basedOn w:val="Normal"/>
    <w:link w:val="FooterChar"/>
    <w:uiPriority w:val="99"/>
    <w:unhideWhenUsed/>
    <w:rsid w:val="0046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Taylor Thurston</cp:lastModifiedBy>
  <cp:revision>8</cp:revision>
  <dcterms:created xsi:type="dcterms:W3CDTF">2021-03-29T16:53:00Z</dcterms:created>
  <dcterms:modified xsi:type="dcterms:W3CDTF">2021-05-05T19:55:00Z</dcterms:modified>
</cp:coreProperties>
</file>