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753F88" w14:textId="6D86D2C0" w:rsidR="00F72FA8" w:rsidRDefault="0067795F">
      <w:pPr>
        <w:pStyle w:val="Title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THE HISTORY OF </w:t>
      </w:r>
      <w:r w:rsidR="007C3175">
        <w:rPr>
          <w:color w:val="943634" w:themeColor="accent2" w:themeShade="BF"/>
        </w:rPr>
        <w:t xml:space="preserve">THE </w:t>
      </w:r>
      <w:r>
        <w:rPr>
          <w:color w:val="943634" w:themeColor="accent2" w:themeShade="BF"/>
        </w:rPr>
        <w:t>BRICKTOWN MURAL – TEACHER NOTES</w:t>
      </w:r>
    </w:p>
    <w:p w14:paraId="26467765" w14:textId="25CF6049" w:rsidR="0067795F" w:rsidRPr="0067795F" w:rsidRDefault="0067795F" w:rsidP="0067795F">
      <w:r w:rsidRPr="00FB6870">
        <w:rPr>
          <w:noProof/>
        </w:rPr>
        <w:drawing>
          <wp:inline distT="0" distB="0" distL="0" distR="0" wp14:anchorId="1FAD9B9A" wp14:editId="33395001">
            <wp:extent cx="8342790" cy="4178300"/>
            <wp:effectExtent l="0" t="0" r="1270" b="0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7042" cy="418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95F" w:rsidRPr="0067795F">
      <w:footerReference w:type="default" r:id="rId8"/>
      <w:pgSz w:w="15840" w:h="12240" w:orient="landscape"/>
      <w:pgMar w:top="1440" w:right="1440" w:bottom="1440" w:left="1440" w:header="72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55B93" w14:textId="77777777" w:rsidR="00DA174B" w:rsidRDefault="00DA174B">
      <w:pPr>
        <w:spacing w:after="0" w:line="240" w:lineRule="auto"/>
      </w:pPr>
      <w:r>
        <w:separator/>
      </w:r>
    </w:p>
  </w:endnote>
  <w:endnote w:type="continuationSeparator" w:id="0">
    <w:p w14:paraId="38868536" w14:textId="77777777" w:rsidR="00DA174B" w:rsidRDefault="00DA1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3C36" w14:textId="77777777" w:rsidR="00F72FA8" w:rsidRDefault="00335A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F6E9E74" wp14:editId="11C1AFFF">
          <wp:simplePos x="0" y="0"/>
          <wp:positionH relativeFrom="column">
            <wp:posOffset>3657600</wp:posOffset>
          </wp:positionH>
          <wp:positionV relativeFrom="paragraph">
            <wp:posOffset>66675</wp:posOffset>
          </wp:positionV>
          <wp:extent cx="4572000" cy="316865"/>
          <wp:effectExtent l="0" t="0" r="0" b="0"/>
          <wp:wrapSquare wrapText="bothSides" distT="0" distB="0" distL="0" distR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8973AC" wp14:editId="0A276381">
              <wp:simplePos x="0" y="0"/>
              <wp:positionH relativeFrom="column">
                <wp:posOffset>3752850</wp:posOffset>
              </wp:positionH>
              <wp:positionV relativeFrom="paragraph">
                <wp:posOffset>-9524</wp:posOffset>
              </wp:positionV>
              <wp:extent cx="4010025" cy="3871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223925" y="3513300"/>
                        <a:ext cx="41223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1136C" w14:textId="6CD4F466" w:rsidR="00F72FA8" w:rsidRDefault="0067795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6"/>
                            </w:rPr>
                            <w:t>OKLAHOMA JAZZ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973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5pt;margin-top:-.75pt;width:315.7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" filled="f" stroked="f">
              <v:textbox inset="2.53958mm,2.53958mm,2.53958mm,2.53958mm">
                <w:txbxContent>
                  <w:p w14:paraId="2421136C" w14:textId="6CD4F466" w:rsidR="00F72FA8" w:rsidRDefault="0067795F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6"/>
                      </w:rPr>
                      <w:t>OKLAHOMA JAZZ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F6346" w14:textId="77777777" w:rsidR="00DA174B" w:rsidRDefault="00DA174B">
      <w:pPr>
        <w:spacing w:after="0" w:line="240" w:lineRule="auto"/>
      </w:pPr>
      <w:r>
        <w:separator/>
      </w:r>
    </w:p>
  </w:footnote>
  <w:footnote w:type="continuationSeparator" w:id="0">
    <w:p w14:paraId="44733422" w14:textId="77777777" w:rsidR="00DA174B" w:rsidRDefault="00DA1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2231A"/>
    <w:multiLevelType w:val="multilevel"/>
    <w:tmpl w:val="8D124E20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A8"/>
    <w:rsid w:val="001C7A92"/>
    <w:rsid w:val="00335A40"/>
    <w:rsid w:val="0067795F"/>
    <w:rsid w:val="007C3175"/>
    <w:rsid w:val="00B829C7"/>
    <w:rsid w:val="00DA174B"/>
    <w:rsid w:val="00F7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23C9E"/>
  <w15:docId w15:val="{F7DD59C2-F7AD-49CE-9EF5-D7136BAA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95F"/>
  </w:style>
  <w:style w:type="paragraph" w:styleId="Footer">
    <w:name w:val="footer"/>
    <w:basedOn w:val="Normal"/>
    <w:link w:val="FooterChar"/>
    <w:uiPriority w:val="99"/>
    <w:unhideWhenUsed/>
    <w:rsid w:val="00677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2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McLeod Porter, Delma</cp:lastModifiedBy>
  <cp:revision>2</cp:revision>
  <dcterms:created xsi:type="dcterms:W3CDTF">2021-06-07T20:40:00Z</dcterms:created>
  <dcterms:modified xsi:type="dcterms:W3CDTF">2021-06-07T20:40:00Z</dcterms:modified>
</cp:coreProperties>
</file>