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B3F1" w14:textId="77777777" w:rsidR="003C7FD1" w:rsidRPr="00401C64" w:rsidRDefault="00000000">
      <w:pPr>
        <w:pStyle w:val="Title"/>
        <w:rPr>
          <w:lang w:val="es-ES"/>
        </w:rPr>
      </w:pPr>
      <w:r w:rsidRPr="00401C64">
        <w:rPr>
          <w:lang w:val="es-ES"/>
        </w:rPr>
        <w:t>ACTIVIDAD S-I-P: LA HISTORIA DE ADDIE</w:t>
      </w:r>
    </w:p>
    <w:p w14:paraId="69B40488" w14:textId="5E51FAA5" w:rsidR="003C7FD1" w:rsidRPr="00401C64" w:rsidRDefault="00000000">
      <w:pPr>
        <w:numPr>
          <w:ilvl w:val="0"/>
          <w:numId w:val="1"/>
        </w:numPr>
        <w:spacing w:after="0"/>
        <w:rPr>
          <w:lang w:val="es-ES"/>
        </w:rPr>
      </w:pPr>
      <w:r w:rsidRPr="00401C64">
        <w:rPr>
          <w:lang w:val="es-ES"/>
        </w:rPr>
        <w:t xml:space="preserve">Después de ver el video de PBS </w:t>
      </w:r>
      <w:proofErr w:type="spellStart"/>
      <w:r w:rsidRPr="00401C64">
        <w:rPr>
          <w:lang w:val="es-ES"/>
        </w:rPr>
        <w:t>Nightline</w:t>
      </w:r>
      <w:proofErr w:type="spellEnd"/>
      <w:r w:rsidRPr="00401C64">
        <w:rPr>
          <w:lang w:val="es-ES"/>
        </w:rPr>
        <w:t xml:space="preserve"> </w:t>
      </w:r>
      <w:r w:rsidR="00E36C9A">
        <w:rPr>
          <w:i/>
        </w:rPr>
        <w:t>Hunting the Nightmare Bacteria</w:t>
      </w:r>
      <w:r w:rsidR="00E36C9A" w:rsidRPr="00401C64">
        <w:rPr>
          <w:lang w:val="es-ES"/>
        </w:rPr>
        <w:t xml:space="preserve"> </w:t>
      </w:r>
      <w:r w:rsidR="00E36C9A">
        <w:rPr>
          <w:lang w:val="es-ES"/>
        </w:rPr>
        <w:t>(</w:t>
      </w:r>
      <w:r w:rsidR="00E36C9A" w:rsidRPr="00E36C9A">
        <w:rPr>
          <w:i/>
          <w:iCs/>
          <w:lang w:val="es-ES"/>
        </w:rPr>
        <w:t>Cazando</w:t>
      </w:r>
      <w:r w:rsidRPr="00E36C9A">
        <w:rPr>
          <w:i/>
          <w:iCs/>
          <w:lang w:val="es-ES"/>
        </w:rPr>
        <w:t xml:space="preserve"> la bacteria aterradora</w:t>
      </w:r>
      <w:r w:rsidR="00E36C9A">
        <w:rPr>
          <w:lang w:val="es-ES"/>
        </w:rPr>
        <w:t>)</w:t>
      </w:r>
      <w:r w:rsidRPr="00401C64">
        <w:rPr>
          <w:lang w:val="es-ES"/>
        </w:rPr>
        <w:t xml:space="preserve">, identifica </w:t>
      </w:r>
      <w:r w:rsidRPr="00E36C9A">
        <w:rPr>
          <w:u w:val="single"/>
          <w:lang w:val="es-ES"/>
        </w:rPr>
        <w:t>un hecho o idea sorprendente</w:t>
      </w:r>
      <w:r w:rsidRPr="00401C64">
        <w:rPr>
          <w:lang w:val="es-ES"/>
        </w:rPr>
        <w:t xml:space="preserve">, </w:t>
      </w:r>
      <w:r w:rsidRPr="00E36C9A">
        <w:rPr>
          <w:u w:val="single"/>
          <w:lang w:val="es-ES"/>
        </w:rPr>
        <w:t>un hecho o idea interesante</w:t>
      </w:r>
      <w:r w:rsidRPr="00401C64">
        <w:rPr>
          <w:lang w:val="es-ES"/>
        </w:rPr>
        <w:t xml:space="preserve"> y </w:t>
      </w:r>
      <w:r w:rsidRPr="00E36C9A">
        <w:rPr>
          <w:u w:val="single"/>
          <w:lang w:val="es-ES"/>
        </w:rPr>
        <w:t>un hecho o idea preocupante</w:t>
      </w:r>
      <w:r w:rsidRPr="00401C64">
        <w:rPr>
          <w:lang w:val="es-ES"/>
        </w:rPr>
        <w:t xml:space="preserve"> en las columnas designadas.</w:t>
      </w:r>
    </w:p>
    <w:p w14:paraId="3A1EC965" w14:textId="314FE3C8" w:rsidR="003C7FD1" w:rsidRPr="00401C64" w:rsidRDefault="00E36C9A">
      <w:pPr>
        <w:numPr>
          <w:ilvl w:val="0"/>
          <w:numId w:val="1"/>
        </w:numPr>
        <w:spacing w:after="0"/>
        <w:rPr>
          <w:lang w:val="es-ES"/>
        </w:rPr>
      </w:pPr>
      <w:r>
        <w:rPr>
          <w:lang w:val="es-ES"/>
        </w:rPr>
        <w:t>P</w:t>
      </w:r>
      <w:r w:rsidR="00000000" w:rsidRPr="00401C64">
        <w:rPr>
          <w:lang w:val="es-ES"/>
        </w:rPr>
        <w:t xml:space="preserve">asa el papel en el sentido de las agujas del reloj en tu grupo de cuatro. </w:t>
      </w:r>
    </w:p>
    <w:p w14:paraId="4A21086C" w14:textId="20D13B9C" w:rsidR="003C7FD1" w:rsidRPr="00401C64" w:rsidRDefault="00E36C9A">
      <w:pPr>
        <w:numPr>
          <w:ilvl w:val="0"/>
          <w:numId w:val="1"/>
        </w:numPr>
        <w:spacing w:after="0"/>
        <w:rPr>
          <w:lang w:val="es-ES"/>
        </w:rPr>
      </w:pPr>
      <w:r>
        <w:rPr>
          <w:lang w:val="es-ES"/>
        </w:rPr>
        <w:t>E</w:t>
      </w:r>
      <w:r w:rsidR="00000000" w:rsidRPr="00401C64">
        <w:rPr>
          <w:lang w:val="es-ES"/>
        </w:rPr>
        <w:t xml:space="preserve">scoge uno de los tres puntos </w:t>
      </w:r>
      <w:r>
        <w:rPr>
          <w:lang w:val="es-ES"/>
        </w:rPr>
        <w:t>de</w:t>
      </w:r>
      <w:r w:rsidR="00000000" w:rsidRPr="00401C64">
        <w:rPr>
          <w:lang w:val="es-ES"/>
        </w:rPr>
        <w:t xml:space="preserve"> tu</w:t>
      </w:r>
      <w:r>
        <w:rPr>
          <w:lang w:val="es-ES"/>
        </w:rPr>
        <w:t>s</w:t>
      </w:r>
      <w:r w:rsidR="00000000" w:rsidRPr="00401C64">
        <w:rPr>
          <w:lang w:val="es-ES"/>
        </w:rPr>
        <w:t xml:space="preserve"> compañero</w:t>
      </w:r>
      <w:r>
        <w:rPr>
          <w:lang w:val="es-ES"/>
        </w:rPr>
        <w:t>s</w:t>
      </w:r>
      <w:r w:rsidR="00000000" w:rsidRPr="00401C64">
        <w:rPr>
          <w:lang w:val="es-ES"/>
        </w:rPr>
        <w:t xml:space="preserve"> y aporta un dato, una idea o una corrección adicional </w:t>
      </w:r>
      <w:r>
        <w:rPr>
          <w:lang w:val="es-ES"/>
        </w:rPr>
        <w:t>usando</w:t>
      </w:r>
      <w:r w:rsidR="00000000" w:rsidRPr="00401C64">
        <w:rPr>
          <w:lang w:val="es-ES"/>
        </w:rPr>
        <w:t xml:space="preserve"> palabras o un dibujo.</w:t>
      </w:r>
    </w:p>
    <w:p w14:paraId="704D042D" w14:textId="131AD758" w:rsidR="003C7FD1" w:rsidRPr="00401C64" w:rsidRDefault="00000000">
      <w:pPr>
        <w:numPr>
          <w:ilvl w:val="0"/>
          <w:numId w:val="1"/>
        </w:numPr>
        <w:rPr>
          <w:lang w:val="es-ES"/>
        </w:rPr>
      </w:pPr>
      <w:r w:rsidRPr="00401C64">
        <w:rPr>
          <w:lang w:val="es-ES"/>
        </w:rPr>
        <w:t xml:space="preserve">Continúa pasando cada papel y añadiéndole algo hasta que </w:t>
      </w:r>
      <w:r w:rsidR="00E36C9A">
        <w:rPr>
          <w:lang w:val="es-ES"/>
        </w:rPr>
        <w:t xml:space="preserve">cada </w:t>
      </w:r>
      <w:r w:rsidRPr="00401C64">
        <w:rPr>
          <w:lang w:val="es-ES"/>
        </w:rPr>
        <w:t>papel vuelva a su escritor original.</w:t>
      </w:r>
    </w:p>
    <w:tbl>
      <w:tblPr>
        <w:tblStyle w:val="a"/>
        <w:tblW w:w="933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865"/>
        <w:gridCol w:w="2865"/>
        <w:gridCol w:w="2865"/>
      </w:tblGrid>
      <w:tr w:rsidR="003C7FD1" w:rsidRPr="00401C64" w14:paraId="24B40CF1" w14:textId="77777777" w:rsidTr="00E6279B">
        <w:trPr>
          <w:trHeight w:val="883"/>
          <w:tblHeader/>
        </w:trPr>
        <w:tc>
          <w:tcPr>
            <w:tcW w:w="7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63698" w14:textId="77777777" w:rsidR="003C7FD1" w:rsidRPr="00401C64" w:rsidRDefault="003C7FD1">
            <w:pPr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955FC" w14:textId="77777777" w:rsidR="003C7FD1" w:rsidRPr="00401C6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401C64">
              <w:rPr>
                <w:b/>
                <w:color w:val="FFFFFF"/>
                <w:lang w:val="es-ES"/>
              </w:rPr>
              <w:t>Sorprendente</w:t>
            </w: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48C8D" w14:textId="77777777" w:rsidR="003C7FD1" w:rsidRPr="00401C64" w:rsidRDefault="00000000">
            <w:pPr>
              <w:jc w:val="center"/>
              <w:rPr>
                <w:b/>
                <w:color w:val="FFFFFF"/>
                <w:lang w:val="es-ES"/>
              </w:rPr>
            </w:pPr>
            <w:r w:rsidRPr="00401C64">
              <w:rPr>
                <w:b/>
                <w:color w:val="FFFFFF"/>
                <w:lang w:val="es-ES"/>
              </w:rPr>
              <w:t>Interesante</w:t>
            </w:r>
          </w:p>
        </w:tc>
        <w:tc>
          <w:tcPr>
            <w:tcW w:w="28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0B532" w14:textId="77777777" w:rsidR="003C7FD1" w:rsidRPr="00401C6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401C64">
              <w:rPr>
                <w:b/>
                <w:color w:val="FFFFFF"/>
                <w:lang w:val="es-ES"/>
              </w:rPr>
              <w:t>Preocupante</w:t>
            </w:r>
          </w:p>
        </w:tc>
      </w:tr>
      <w:tr w:rsidR="003C7FD1" w:rsidRPr="00401C64" w14:paraId="51D4A2DD" w14:textId="77777777" w:rsidTr="00E6279B">
        <w:trPr>
          <w:trHeight w:val="1684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6141DC" w14:textId="77777777" w:rsidR="003C7FD1" w:rsidRPr="00401C64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401C64">
              <w:rPr>
                <w:b/>
                <w:color w:val="971D20"/>
                <w:lang w:val="es-ES"/>
              </w:rPr>
              <w:t>1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85342" w14:textId="77777777" w:rsidR="003C7FD1" w:rsidRPr="00401C64" w:rsidRDefault="003C7FD1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F0FF9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4AD2F" w14:textId="77777777" w:rsidR="003C7FD1" w:rsidRPr="00401C64" w:rsidRDefault="003C7FD1">
            <w:pPr>
              <w:rPr>
                <w:lang w:val="es-ES"/>
              </w:rPr>
            </w:pPr>
          </w:p>
        </w:tc>
      </w:tr>
      <w:tr w:rsidR="003C7FD1" w:rsidRPr="00401C64" w14:paraId="419F456A" w14:textId="77777777" w:rsidTr="00E6279B">
        <w:trPr>
          <w:trHeight w:val="1684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8DA5D" w14:textId="77777777" w:rsidR="003C7FD1" w:rsidRPr="00401C64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401C64">
              <w:rPr>
                <w:b/>
                <w:color w:val="971D20"/>
                <w:lang w:val="es-ES"/>
              </w:rPr>
              <w:t>2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E1912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4A7F8" w14:textId="77777777" w:rsidR="003C7FD1" w:rsidRPr="00401C64" w:rsidRDefault="003C7FD1">
            <w:pPr>
              <w:rPr>
                <w:shd w:val="clear" w:color="auto" w:fill="275781"/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CCC87" w14:textId="77777777" w:rsidR="003C7FD1" w:rsidRPr="00401C64" w:rsidRDefault="003C7FD1">
            <w:pPr>
              <w:rPr>
                <w:shd w:val="clear" w:color="auto" w:fill="275781"/>
                <w:lang w:val="es-ES"/>
              </w:rPr>
            </w:pPr>
          </w:p>
        </w:tc>
      </w:tr>
      <w:tr w:rsidR="003C7FD1" w:rsidRPr="00401C64" w14:paraId="1EB1CA99" w14:textId="77777777" w:rsidTr="00E6279B">
        <w:trPr>
          <w:trHeight w:val="1684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36BC57" w14:textId="77777777" w:rsidR="003C7FD1" w:rsidRPr="00401C64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  <w:lang w:val="es-ES"/>
              </w:rPr>
            </w:pPr>
            <w:r w:rsidRPr="00401C64">
              <w:rPr>
                <w:b/>
                <w:color w:val="971D20"/>
                <w:lang w:val="es-ES"/>
              </w:rPr>
              <w:t>3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41E5C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6D9792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CA850" w14:textId="77777777" w:rsidR="003C7FD1" w:rsidRPr="00401C64" w:rsidRDefault="003C7FD1">
            <w:pPr>
              <w:rPr>
                <w:lang w:val="es-ES"/>
              </w:rPr>
            </w:pPr>
          </w:p>
        </w:tc>
      </w:tr>
      <w:tr w:rsidR="003C7FD1" w:rsidRPr="00401C64" w14:paraId="6B7A2136" w14:textId="77777777" w:rsidTr="00E6279B">
        <w:trPr>
          <w:trHeight w:val="1684"/>
        </w:trPr>
        <w:tc>
          <w:tcPr>
            <w:tcW w:w="7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618A4" w14:textId="77777777" w:rsidR="003C7FD1" w:rsidRPr="00401C64" w:rsidRDefault="00000000">
            <w:pPr>
              <w:rPr>
                <w:b/>
                <w:color w:val="971D20"/>
                <w:lang w:val="es-ES"/>
              </w:rPr>
            </w:pPr>
            <w:r w:rsidRPr="00401C64">
              <w:rPr>
                <w:b/>
                <w:color w:val="971D20"/>
                <w:lang w:val="es-ES"/>
              </w:rPr>
              <w:t>4</w:t>
            </w: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C02E0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72729" w14:textId="77777777" w:rsidR="003C7FD1" w:rsidRPr="00401C64" w:rsidRDefault="003C7FD1">
            <w:pPr>
              <w:rPr>
                <w:lang w:val="es-ES"/>
              </w:rPr>
            </w:pPr>
          </w:p>
        </w:tc>
        <w:tc>
          <w:tcPr>
            <w:tcW w:w="28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63D4A" w14:textId="77777777" w:rsidR="003C7FD1" w:rsidRPr="00401C64" w:rsidRDefault="003C7FD1">
            <w:pPr>
              <w:rPr>
                <w:lang w:val="es-ES"/>
              </w:rPr>
            </w:pPr>
          </w:p>
        </w:tc>
      </w:tr>
    </w:tbl>
    <w:p w14:paraId="475912F2" w14:textId="77777777" w:rsidR="003C7FD1" w:rsidRPr="00401C64" w:rsidRDefault="00000000">
      <w:pPr>
        <w:rPr>
          <w:lang w:val="es-ES"/>
        </w:rPr>
      </w:pPr>
      <w:r w:rsidRPr="00401C64">
        <w:rPr>
          <w:lang w:val="es-ES"/>
        </w:rPr>
        <w:br/>
      </w:r>
    </w:p>
    <w:sectPr w:rsidR="003C7FD1" w:rsidRPr="00401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FBFA" w14:textId="77777777" w:rsidR="00FE4732" w:rsidRDefault="00FE4732">
      <w:pPr>
        <w:spacing w:after="0" w:line="240" w:lineRule="auto"/>
      </w:pPr>
      <w:r>
        <w:separator/>
      </w:r>
    </w:p>
  </w:endnote>
  <w:endnote w:type="continuationSeparator" w:id="0">
    <w:p w14:paraId="2CBDCFC5" w14:textId="77777777" w:rsidR="00FE4732" w:rsidRDefault="00FE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DC25" w14:textId="77777777" w:rsidR="003C7FD1" w:rsidRDefault="003C7FD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E7CB" w14:textId="77777777" w:rsidR="003C7FD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9381BE0" wp14:editId="38922456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988C76A" wp14:editId="6F5714FB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CDB77" w14:textId="77777777" w:rsidR="003C7FD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D415" w14:textId="77777777" w:rsidR="003C7FD1" w:rsidRDefault="003C7FD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D73D" w14:textId="77777777" w:rsidR="00FE4732" w:rsidRDefault="00FE4732">
      <w:pPr>
        <w:spacing w:after="0" w:line="240" w:lineRule="auto"/>
      </w:pPr>
      <w:r>
        <w:separator/>
      </w:r>
    </w:p>
  </w:footnote>
  <w:footnote w:type="continuationSeparator" w:id="0">
    <w:p w14:paraId="0B937D17" w14:textId="77777777" w:rsidR="00FE4732" w:rsidRDefault="00FE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8041" w14:textId="77777777" w:rsidR="003C7FD1" w:rsidRDefault="003C7F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3070" w14:textId="77777777" w:rsidR="003C7FD1" w:rsidRDefault="003C7F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AFCD" w14:textId="77777777" w:rsidR="003C7FD1" w:rsidRDefault="003C7F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557A5"/>
    <w:multiLevelType w:val="multilevel"/>
    <w:tmpl w:val="18443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45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D1"/>
    <w:rsid w:val="0002693A"/>
    <w:rsid w:val="003C7FD1"/>
    <w:rsid w:val="00401C64"/>
    <w:rsid w:val="0081375A"/>
    <w:rsid w:val="00AC73C4"/>
    <w:rsid w:val="00B73DAB"/>
    <w:rsid w:val="00E36C9A"/>
    <w:rsid w:val="00E6279B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1943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523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Ch-Ch-Ch-Ch-Changes</dc:title>
  <dc:subject/>
  <dc:creator>K20 Center</dc:creator>
  <cp:keywords/>
  <dc:description/>
  <cp:lastModifiedBy>Lopez, Araceli</cp:lastModifiedBy>
  <cp:revision>5</cp:revision>
  <dcterms:created xsi:type="dcterms:W3CDTF">2025-08-29T16:24:00Z</dcterms:created>
  <dcterms:modified xsi:type="dcterms:W3CDTF">2025-11-12T18:51:00Z</dcterms:modified>
  <cp:category/>
</cp:coreProperties>
</file>