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8CC8" w14:textId="77777777" w:rsidR="00135F3C" w:rsidRDefault="00000000">
      <w:pPr>
        <w:pStyle w:val="Title"/>
      </w:pPr>
      <w:r>
        <w:t>ADDIE’S STORY S-I-T ACTIVITY</w:t>
      </w:r>
    </w:p>
    <w:p w14:paraId="3711B038" w14:textId="143C4C1C" w:rsidR="00135F3C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t xml:space="preserve">After watching PBS Nightline’s video </w:t>
      </w:r>
      <w:r>
        <w:rPr>
          <w:i/>
        </w:rPr>
        <w:t>Hunting the Nightmare Bacteria</w:t>
      </w:r>
      <w:r>
        <w:t xml:space="preserve">, identify </w:t>
      </w:r>
      <w:r>
        <w:rPr>
          <w:u w:val="single"/>
        </w:rPr>
        <w:t>one surprising fact or idea</w:t>
      </w:r>
      <w:r>
        <w:t xml:space="preserve">, </w:t>
      </w:r>
      <w:r>
        <w:rPr>
          <w:u w:val="single"/>
        </w:rPr>
        <w:t>one interesting fact or idea</w:t>
      </w:r>
      <w:r w:rsidR="005F30A0">
        <w:t>,</w:t>
      </w:r>
      <w:r>
        <w:t xml:space="preserve"> and </w:t>
      </w:r>
      <w:r w:rsidRPr="001F000C">
        <w:rPr>
          <w:u w:val="single"/>
        </w:rPr>
        <w:t>one troubling fact or idea</w:t>
      </w:r>
      <w:r>
        <w:t xml:space="preserve"> </w:t>
      </w:r>
      <w:r w:rsidR="005F30A0">
        <w:t xml:space="preserve">related to the video </w:t>
      </w:r>
      <w:r>
        <w:t>in the designated columns.</w:t>
      </w:r>
    </w:p>
    <w:p w14:paraId="3CA22CD6" w14:textId="4E8B8875" w:rsidR="00135F3C" w:rsidRDefault="005F30A0">
      <w:pPr>
        <w:numPr>
          <w:ilvl w:val="0"/>
          <w:numId w:val="1"/>
        </w:numPr>
        <w:spacing w:after="0"/>
      </w:pPr>
      <w:r>
        <w:t>P</w:t>
      </w:r>
      <w:r w:rsidR="00000000">
        <w:t xml:space="preserve">ass your paper clockwise </w:t>
      </w:r>
      <w:r>
        <w:t>to the next person in</w:t>
      </w:r>
      <w:r w:rsidR="00000000">
        <w:t xml:space="preserve"> your assigned group of four.</w:t>
      </w:r>
    </w:p>
    <w:p w14:paraId="349ED513" w14:textId="01F0F514" w:rsidR="00135F3C" w:rsidRDefault="005F30A0">
      <w:pPr>
        <w:numPr>
          <w:ilvl w:val="0"/>
          <w:numId w:val="1"/>
        </w:numPr>
        <w:spacing w:after="0"/>
      </w:pPr>
      <w:r>
        <w:t>C</w:t>
      </w:r>
      <w:r w:rsidR="00000000">
        <w:t xml:space="preserve">hoose one of the three points made by your peer and </w:t>
      </w:r>
      <w:r>
        <w:t>provide</w:t>
      </w:r>
      <w:r w:rsidR="00000000">
        <w:t xml:space="preserve"> an additional fact, idea, or correction through words or a drawing.</w:t>
      </w:r>
    </w:p>
    <w:p w14:paraId="4C6110BE" w14:textId="7824CA91" w:rsidR="00135F3C" w:rsidRDefault="00000000">
      <w:pPr>
        <w:numPr>
          <w:ilvl w:val="0"/>
          <w:numId w:val="1"/>
        </w:numPr>
      </w:pPr>
      <w:r>
        <w:t xml:space="preserve">Continue to pass and add to each paper until </w:t>
      </w:r>
      <w:r w:rsidR="005F30A0">
        <w:t>every paper returns to its original owner.</w:t>
      </w:r>
    </w:p>
    <w:tbl>
      <w:tblPr>
        <w:tblStyle w:val="a"/>
        <w:tblW w:w="933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65"/>
        <w:gridCol w:w="2865"/>
        <w:gridCol w:w="2865"/>
      </w:tblGrid>
      <w:tr w:rsidR="00135F3C" w14:paraId="36E44FA5" w14:textId="77777777" w:rsidTr="00B46D7E">
        <w:trPr>
          <w:trHeight w:val="784"/>
          <w:tblHeader/>
        </w:trPr>
        <w:tc>
          <w:tcPr>
            <w:tcW w:w="7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C36DE" w14:textId="77777777" w:rsidR="00135F3C" w:rsidRDefault="00135F3C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8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61C76E" w14:textId="77777777" w:rsidR="00135F3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Surprising</w:t>
            </w:r>
          </w:p>
        </w:tc>
        <w:tc>
          <w:tcPr>
            <w:tcW w:w="28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C8633" w14:textId="77777777" w:rsidR="00135F3C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Interesting</w:t>
            </w:r>
          </w:p>
        </w:tc>
        <w:tc>
          <w:tcPr>
            <w:tcW w:w="28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5380F" w14:textId="77777777" w:rsidR="00135F3C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Troubling</w:t>
            </w:r>
          </w:p>
        </w:tc>
      </w:tr>
      <w:tr w:rsidR="00135F3C" w14:paraId="40FBD585" w14:textId="77777777" w:rsidTr="00B46D7E">
        <w:trPr>
          <w:trHeight w:val="1775"/>
          <w:tblHeader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04F9F" w14:textId="77777777" w:rsidR="00135F3C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1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8B6912" w14:textId="77777777" w:rsidR="00135F3C" w:rsidRDefault="00135F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4A9700" w14:textId="77777777" w:rsidR="00135F3C" w:rsidRDefault="00135F3C"/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FD56E" w14:textId="77777777" w:rsidR="00135F3C" w:rsidRDefault="00135F3C"/>
        </w:tc>
      </w:tr>
      <w:tr w:rsidR="00135F3C" w14:paraId="2760BBCD" w14:textId="77777777" w:rsidTr="00B46D7E">
        <w:trPr>
          <w:trHeight w:val="1775"/>
          <w:tblHeader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B3333" w14:textId="77777777" w:rsidR="00135F3C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2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7E3E0" w14:textId="77777777" w:rsidR="00135F3C" w:rsidRDefault="00135F3C"/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5DD2A1" w14:textId="77777777" w:rsidR="00135F3C" w:rsidRDefault="00135F3C">
            <w:pPr>
              <w:rPr>
                <w:shd w:val="clear" w:color="auto" w:fill="275781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66448E" w14:textId="77777777" w:rsidR="00135F3C" w:rsidRDefault="00135F3C">
            <w:pPr>
              <w:rPr>
                <w:shd w:val="clear" w:color="auto" w:fill="275781"/>
              </w:rPr>
            </w:pPr>
          </w:p>
        </w:tc>
      </w:tr>
      <w:tr w:rsidR="00135F3C" w14:paraId="733634E9" w14:textId="77777777" w:rsidTr="00B46D7E">
        <w:trPr>
          <w:trHeight w:val="1775"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17480" w14:textId="77777777" w:rsidR="00135F3C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3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F21D9" w14:textId="77777777" w:rsidR="00135F3C" w:rsidRDefault="00135F3C"/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26962" w14:textId="77777777" w:rsidR="00135F3C" w:rsidRDefault="00135F3C"/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1AF7C" w14:textId="77777777" w:rsidR="00135F3C" w:rsidRDefault="00135F3C"/>
        </w:tc>
      </w:tr>
      <w:tr w:rsidR="00135F3C" w14:paraId="38147FDC" w14:textId="77777777" w:rsidTr="00B46D7E">
        <w:trPr>
          <w:trHeight w:val="1775"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98BB12" w14:textId="77777777" w:rsidR="00135F3C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4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4D4EB8" w14:textId="77777777" w:rsidR="00135F3C" w:rsidRDefault="00135F3C"/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D1D6FD" w14:textId="77777777" w:rsidR="00135F3C" w:rsidRDefault="00135F3C"/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18DA9" w14:textId="77777777" w:rsidR="00135F3C" w:rsidRDefault="00135F3C"/>
        </w:tc>
      </w:tr>
    </w:tbl>
    <w:p w14:paraId="0579F151" w14:textId="77777777" w:rsidR="00135F3C" w:rsidRDefault="00000000">
      <w:r>
        <w:br/>
      </w:r>
    </w:p>
    <w:sectPr w:rsidR="00135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5006" w14:textId="77777777" w:rsidR="004602E7" w:rsidRDefault="004602E7">
      <w:pPr>
        <w:spacing w:after="0" w:line="240" w:lineRule="auto"/>
      </w:pPr>
      <w:r>
        <w:separator/>
      </w:r>
    </w:p>
  </w:endnote>
  <w:endnote w:type="continuationSeparator" w:id="0">
    <w:p w14:paraId="148D2CDF" w14:textId="77777777" w:rsidR="004602E7" w:rsidRDefault="0046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7E71" w14:textId="77777777" w:rsidR="00135F3C" w:rsidRDefault="00135F3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F0EE" w14:textId="77777777" w:rsidR="00135F3C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B0E1D64" wp14:editId="378A4EE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002025B" wp14:editId="7821425C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BB371" w14:textId="77777777" w:rsidR="00135F3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CH-CH-CH-CH-CHANGES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2FA7" w14:textId="77777777" w:rsidR="00135F3C" w:rsidRDefault="00135F3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FFC4" w14:textId="77777777" w:rsidR="004602E7" w:rsidRDefault="004602E7">
      <w:pPr>
        <w:spacing w:after="0" w:line="240" w:lineRule="auto"/>
      </w:pPr>
      <w:r>
        <w:separator/>
      </w:r>
    </w:p>
  </w:footnote>
  <w:footnote w:type="continuationSeparator" w:id="0">
    <w:p w14:paraId="34FF4AE8" w14:textId="77777777" w:rsidR="004602E7" w:rsidRDefault="0046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9C38" w14:textId="77777777" w:rsidR="00135F3C" w:rsidRDefault="00135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B85A" w14:textId="77777777" w:rsidR="00135F3C" w:rsidRDefault="00135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FCDB" w14:textId="77777777" w:rsidR="00135F3C" w:rsidRDefault="00135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246DE"/>
    <w:multiLevelType w:val="multilevel"/>
    <w:tmpl w:val="F7D42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794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3C"/>
    <w:rsid w:val="0002693A"/>
    <w:rsid w:val="00135F3C"/>
    <w:rsid w:val="00145317"/>
    <w:rsid w:val="001F000C"/>
    <w:rsid w:val="004602E7"/>
    <w:rsid w:val="004A1474"/>
    <w:rsid w:val="005F30A0"/>
    <w:rsid w:val="008D45A9"/>
    <w:rsid w:val="00B4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AFCD2"/>
  <w15:docId w15:val="{B6209EF0-90A9-7D47-9F23-8D3626A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2025-09-24T15:53:00Z</dcterms:created>
  <dcterms:modified xsi:type="dcterms:W3CDTF">2025-09-24T15:53:00Z</dcterms:modified>
</cp:coreProperties>
</file>