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C80F" w14:textId="77777777" w:rsidR="006B3F0F" w:rsidRDefault="00000000">
      <w:pPr>
        <w:pStyle w:val="Title"/>
      </w:pPr>
      <w:r>
        <w:t>ADDIE’S STORY VIDEO QUESTIONS</w:t>
      </w:r>
    </w:p>
    <w:p w14:paraId="0851BE25" w14:textId="231BF4FD" w:rsidR="006B3F0F" w:rsidRDefault="00000000">
      <w:pPr>
        <w:rPr>
          <w:i/>
        </w:rPr>
      </w:pPr>
      <w:r>
        <w:t xml:space="preserve">Answer the following questions as you watch the Frontline </w:t>
      </w:r>
      <w:r w:rsidR="00F1634A">
        <w:t>episode</w:t>
      </w:r>
      <w:r w:rsidR="00E3375C">
        <w:t>,</w:t>
      </w:r>
      <w:r>
        <w:t xml:space="preserve"> </w:t>
      </w:r>
      <w:r>
        <w:rPr>
          <w:i/>
        </w:rPr>
        <w:t>Hunting the Nightmare Bacteria.</w:t>
      </w:r>
    </w:p>
    <w:p w14:paraId="42F84AFD" w14:textId="77777777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What did they find in Addie’s lungs?</w:t>
      </w:r>
    </w:p>
    <w:p w14:paraId="4A619291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Blood</w:t>
      </w:r>
      <w:r>
        <w:tab/>
      </w:r>
      <w:r>
        <w:tab/>
      </w:r>
      <w:r>
        <w:tab/>
        <w:t>b. Water</w:t>
      </w:r>
      <w:r>
        <w:tab/>
      </w:r>
      <w:r>
        <w:tab/>
      </w:r>
      <w:r w:rsidRPr="00F32BE3">
        <w:rPr>
          <w:highlight w:val="yellow"/>
        </w:rPr>
        <w:t>c. Pneumonia</w:t>
      </w:r>
    </w:p>
    <w:p w14:paraId="1C40A988" w14:textId="77777777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What did the doctor think was most likely happening to Addie?</w:t>
      </w:r>
    </w:p>
    <w:p w14:paraId="77B48C9C" w14:textId="77777777" w:rsidR="006B3F0F" w:rsidRPr="00F32BE3" w:rsidRDefault="00000000">
      <w:pPr>
        <w:numPr>
          <w:ilvl w:val="1"/>
          <w:numId w:val="1"/>
        </w:numPr>
        <w:spacing w:after="0" w:line="360" w:lineRule="auto"/>
        <w:rPr>
          <w:highlight w:val="yellow"/>
        </w:rPr>
      </w:pPr>
      <w:r w:rsidRPr="00F32BE3">
        <w:rPr>
          <w:highlight w:val="yellow"/>
        </w:rPr>
        <w:t>A staph bacterium was causing septic shock.</w:t>
      </w:r>
    </w:p>
    <w:p w14:paraId="64834471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Her pneumonia had spread.</w:t>
      </w:r>
    </w:p>
    <w:p w14:paraId="1AE581FD" w14:textId="25911F42" w:rsidR="006B3F0F" w:rsidRDefault="00000000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Why are </w:t>
      </w:r>
      <w:r w:rsidR="00E3375C">
        <w:rPr>
          <w:b/>
        </w:rPr>
        <w:t>G</w:t>
      </w:r>
      <w:r>
        <w:rPr>
          <w:b/>
        </w:rPr>
        <w:t>ram</w:t>
      </w:r>
      <w:r w:rsidR="00E3375C">
        <w:rPr>
          <w:b/>
        </w:rPr>
        <w:t>-</w:t>
      </w:r>
      <w:r>
        <w:rPr>
          <w:b/>
        </w:rPr>
        <w:t>negative bacteria so hard to treat with antibiotics?</w:t>
      </w:r>
    </w:p>
    <w:p w14:paraId="4E081074" w14:textId="3E90B925" w:rsidR="006B3F0F" w:rsidRDefault="00F32BE3" w:rsidP="00F32BE3">
      <w:pPr>
        <w:pStyle w:val="Heading2"/>
      </w:pPr>
      <w:r>
        <w:t>They have a protective armor, the cell wall, to prevent antibiotics from getting in to kill them.</w:t>
      </w:r>
    </w:p>
    <w:p w14:paraId="35138D4F" w14:textId="77777777" w:rsidR="00F32BE3" w:rsidRPr="00F32BE3" w:rsidRDefault="00F32BE3" w:rsidP="00F32BE3"/>
    <w:p w14:paraId="266C19EB" w14:textId="77777777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 xml:space="preserve">What does it mean if a bacterium is </w:t>
      </w:r>
      <w:r w:rsidRPr="00E3375C">
        <w:rPr>
          <w:b/>
          <w:i/>
          <w:iCs/>
        </w:rPr>
        <w:t>pan-resistant</w:t>
      </w:r>
      <w:r>
        <w:rPr>
          <w:b/>
        </w:rPr>
        <w:t>?</w:t>
      </w:r>
    </w:p>
    <w:p w14:paraId="1C2B15CE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It is resistant to a few different kinds of antibiotics.</w:t>
      </w:r>
    </w:p>
    <w:p w14:paraId="3BF0339D" w14:textId="77777777" w:rsidR="006B3F0F" w:rsidRPr="00F32BE3" w:rsidRDefault="00000000">
      <w:pPr>
        <w:numPr>
          <w:ilvl w:val="1"/>
          <w:numId w:val="1"/>
        </w:numPr>
        <w:spacing w:after="0" w:line="360" w:lineRule="auto"/>
        <w:rPr>
          <w:highlight w:val="yellow"/>
        </w:rPr>
      </w:pPr>
      <w:r w:rsidRPr="00F32BE3">
        <w:rPr>
          <w:highlight w:val="yellow"/>
        </w:rPr>
        <w:t>It cannot be treated with any antibiotics. It is resistant to them all.</w:t>
      </w:r>
    </w:p>
    <w:p w14:paraId="08F8D539" w14:textId="77777777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Addie had “community acquired" resistant staph. How did Addie get this infection?</w:t>
      </w:r>
    </w:p>
    <w:p w14:paraId="4D188E40" w14:textId="5156CC8E" w:rsidR="006B3F0F" w:rsidRDefault="00E3375C">
      <w:pPr>
        <w:numPr>
          <w:ilvl w:val="1"/>
          <w:numId w:val="1"/>
        </w:numPr>
        <w:spacing w:after="0" w:line="360" w:lineRule="auto"/>
      </w:pPr>
      <w:r>
        <w:t>A previous hospital visit</w:t>
      </w:r>
    </w:p>
    <w:p w14:paraId="4215FCF9" w14:textId="77777777" w:rsidR="006B3F0F" w:rsidRPr="00F32BE3" w:rsidRDefault="00000000">
      <w:pPr>
        <w:numPr>
          <w:ilvl w:val="1"/>
          <w:numId w:val="1"/>
        </w:numPr>
        <w:spacing w:after="0" w:line="360" w:lineRule="auto"/>
        <w:rPr>
          <w:highlight w:val="yellow"/>
        </w:rPr>
      </w:pPr>
      <w:r w:rsidRPr="00F32BE3">
        <w:rPr>
          <w:highlight w:val="yellow"/>
        </w:rPr>
        <w:t>Picking at scabs</w:t>
      </w:r>
    </w:p>
    <w:p w14:paraId="6096C07C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Contaminated food</w:t>
      </w:r>
    </w:p>
    <w:p w14:paraId="126341B2" w14:textId="71FADD5F" w:rsidR="006B3F0F" w:rsidRDefault="00E3375C">
      <w:pPr>
        <w:numPr>
          <w:ilvl w:val="1"/>
          <w:numId w:val="1"/>
        </w:numPr>
        <w:spacing w:after="0" w:line="360" w:lineRule="auto"/>
      </w:pPr>
      <w:r>
        <w:t>A fall on the playground</w:t>
      </w:r>
    </w:p>
    <w:p w14:paraId="04DC0BAE" w14:textId="77777777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When Addie became sick, what was her first symptom?</w:t>
      </w:r>
    </w:p>
    <w:p w14:paraId="08B8C6AA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Difficulty breathing</w:t>
      </w:r>
    </w:p>
    <w:p w14:paraId="33AA20EE" w14:textId="2D704D2B" w:rsidR="006B3F0F" w:rsidRDefault="00000000">
      <w:pPr>
        <w:numPr>
          <w:ilvl w:val="1"/>
          <w:numId w:val="1"/>
        </w:numPr>
        <w:spacing w:after="0" w:line="360" w:lineRule="auto"/>
      </w:pPr>
      <w:r>
        <w:t>Nausea/</w:t>
      </w:r>
      <w:r w:rsidR="00E3375C">
        <w:t>v</w:t>
      </w:r>
      <w:r>
        <w:t>omiting</w:t>
      </w:r>
    </w:p>
    <w:p w14:paraId="20BE14A4" w14:textId="2E6724AC" w:rsidR="006B3F0F" w:rsidRPr="00F32BE3" w:rsidRDefault="00000000">
      <w:pPr>
        <w:numPr>
          <w:ilvl w:val="1"/>
          <w:numId w:val="1"/>
        </w:numPr>
        <w:spacing w:after="0" w:line="360" w:lineRule="auto"/>
        <w:rPr>
          <w:highlight w:val="yellow"/>
        </w:rPr>
      </w:pPr>
      <w:r w:rsidRPr="00F32BE3">
        <w:rPr>
          <w:highlight w:val="yellow"/>
        </w:rPr>
        <w:t>Pain in</w:t>
      </w:r>
      <w:r w:rsidR="00E3375C" w:rsidRPr="00F32BE3">
        <w:rPr>
          <w:highlight w:val="yellow"/>
        </w:rPr>
        <w:t xml:space="preserve"> her</w:t>
      </w:r>
      <w:r w:rsidRPr="00F32BE3">
        <w:rPr>
          <w:highlight w:val="yellow"/>
        </w:rPr>
        <w:t xml:space="preserve"> hip</w:t>
      </w:r>
    </w:p>
    <w:p w14:paraId="372AAAAD" w14:textId="77777777" w:rsidR="006B3F0F" w:rsidRDefault="00000000">
      <w:pPr>
        <w:numPr>
          <w:ilvl w:val="1"/>
          <w:numId w:val="1"/>
        </w:numPr>
        <w:spacing w:line="360" w:lineRule="auto"/>
      </w:pPr>
      <w:r>
        <w:t>Diarrhea</w:t>
      </w:r>
    </w:p>
    <w:p w14:paraId="7AE2732E" w14:textId="77777777" w:rsidR="006B3F0F" w:rsidRDefault="006B3F0F">
      <w:pPr>
        <w:spacing w:line="360" w:lineRule="auto"/>
      </w:pPr>
    </w:p>
    <w:p w14:paraId="5C699EB9" w14:textId="77777777" w:rsidR="006B3F0F" w:rsidRDefault="006B3F0F">
      <w:pPr>
        <w:spacing w:line="360" w:lineRule="auto"/>
      </w:pPr>
    </w:p>
    <w:p w14:paraId="5AFB1884" w14:textId="77777777" w:rsidR="006B3F0F" w:rsidRDefault="006B3F0F">
      <w:pPr>
        <w:spacing w:line="360" w:lineRule="auto"/>
      </w:pPr>
    </w:p>
    <w:p w14:paraId="6DE85CB6" w14:textId="77777777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lastRenderedPageBreak/>
        <w:t xml:space="preserve">What does </w:t>
      </w:r>
      <w:r w:rsidRPr="00E3375C">
        <w:rPr>
          <w:b/>
          <w:i/>
          <w:iCs/>
        </w:rPr>
        <w:t>pan-resistant</w:t>
      </w:r>
      <w:r>
        <w:rPr>
          <w:b/>
        </w:rPr>
        <w:t xml:space="preserve"> mean?</w:t>
      </w:r>
    </w:p>
    <w:p w14:paraId="0639AD61" w14:textId="77777777" w:rsidR="006B3F0F" w:rsidRPr="00F32BE3" w:rsidRDefault="00000000">
      <w:pPr>
        <w:numPr>
          <w:ilvl w:val="1"/>
          <w:numId w:val="1"/>
        </w:numPr>
        <w:spacing w:after="0" w:line="360" w:lineRule="auto"/>
        <w:rPr>
          <w:highlight w:val="yellow"/>
        </w:rPr>
      </w:pPr>
      <w:r w:rsidRPr="00F32BE3">
        <w:rPr>
          <w:highlight w:val="yellow"/>
        </w:rPr>
        <w:t>Bacteria resistant to all antibiotics</w:t>
      </w:r>
    </w:p>
    <w:p w14:paraId="6DBD0E12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Bacteria resistant to most antibiotics</w:t>
      </w:r>
    </w:p>
    <w:p w14:paraId="08D1AC59" w14:textId="20BC1081" w:rsidR="006B3F0F" w:rsidRDefault="00000000">
      <w:pPr>
        <w:numPr>
          <w:ilvl w:val="1"/>
          <w:numId w:val="1"/>
        </w:numPr>
        <w:spacing w:after="0" w:line="360" w:lineRule="auto"/>
      </w:pPr>
      <w:r>
        <w:t xml:space="preserve">All </w:t>
      </w:r>
      <w:r w:rsidR="00E3375C">
        <w:t>b</w:t>
      </w:r>
      <w:r>
        <w:t>acteria resistant to antibiotics</w:t>
      </w:r>
    </w:p>
    <w:p w14:paraId="6ECD83B5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Resistant to pans</w:t>
      </w:r>
    </w:p>
    <w:p w14:paraId="5D42AB7E" w14:textId="1DCD6162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Wh</w:t>
      </w:r>
      <w:r w:rsidR="00E3375C">
        <w:rPr>
          <w:b/>
        </w:rPr>
        <w:t>ich</w:t>
      </w:r>
      <w:r>
        <w:rPr>
          <w:b/>
        </w:rPr>
        <w:t xml:space="preserve"> treatment was Addie’s best chance for survival?</w:t>
      </w:r>
    </w:p>
    <w:p w14:paraId="61B9DA76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Iron lung</w:t>
      </w:r>
    </w:p>
    <w:p w14:paraId="31FECAF8" w14:textId="285D3665" w:rsidR="006B3F0F" w:rsidRDefault="00000000">
      <w:pPr>
        <w:numPr>
          <w:ilvl w:val="1"/>
          <w:numId w:val="1"/>
        </w:numPr>
        <w:spacing w:after="0" w:line="360" w:lineRule="auto"/>
      </w:pPr>
      <w:r>
        <w:t xml:space="preserve">Permanently </w:t>
      </w:r>
      <w:r w:rsidR="00E3375C">
        <w:t xml:space="preserve">remaining </w:t>
      </w:r>
      <w:r>
        <w:t>on ECMO</w:t>
      </w:r>
    </w:p>
    <w:p w14:paraId="16BD475D" w14:textId="088EE4E6" w:rsidR="006B3F0F" w:rsidRDefault="00E3375C">
      <w:pPr>
        <w:numPr>
          <w:ilvl w:val="1"/>
          <w:numId w:val="1"/>
        </w:numPr>
        <w:spacing w:after="0" w:line="360" w:lineRule="auto"/>
      </w:pPr>
      <w:r>
        <w:t>Lifetime of antibiotics</w:t>
      </w:r>
    </w:p>
    <w:p w14:paraId="76678842" w14:textId="6C72FB56" w:rsidR="006B3F0F" w:rsidRPr="00F32BE3" w:rsidRDefault="00000000">
      <w:pPr>
        <w:numPr>
          <w:ilvl w:val="1"/>
          <w:numId w:val="1"/>
        </w:numPr>
        <w:spacing w:after="0" w:line="360" w:lineRule="auto"/>
        <w:rPr>
          <w:highlight w:val="yellow"/>
        </w:rPr>
      </w:pPr>
      <w:r w:rsidRPr="00F32BE3">
        <w:rPr>
          <w:highlight w:val="yellow"/>
        </w:rPr>
        <w:t xml:space="preserve">Lung </w:t>
      </w:r>
      <w:r w:rsidR="00E3375C" w:rsidRPr="00F32BE3">
        <w:rPr>
          <w:highlight w:val="yellow"/>
        </w:rPr>
        <w:t>t</w:t>
      </w:r>
      <w:r w:rsidRPr="00F32BE3">
        <w:rPr>
          <w:highlight w:val="yellow"/>
        </w:rPr>
        <w:t>ransplant</w:t>
      </w:r>
    </w:p>
    <w:p w14:paraId="7CE34522" w14:textId="77777777" w:rsidR="006B3F0F" w:rsidRDefault="00000000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What is NDM-1 and why is it so dangerous?</w:t>
      </w:r>
    </w:p>
    <w:p w14:paraId="044F7F34" w14:textId="4A20D5C2" w:rsidR="006B3F0F" w:rsidRDefault="00F32BE3" w:rsidP="00F32BE3">
      <w:pPr>
        <w:pStyle w:val="Heading2"/>
      </w:pPr>
      <w:r>
        <w:t>It is an enzyme that is resistant to any antibiotics.</w:t>
      </w:r>
    </w:p>
    <w:p w14:paraId="0D6F9918" w14:textId="77777777" w:rsidR="00F32BE3" w:rsidRPr="00F32BE3" w:rsidRDefault="00F32BE3" w:rsidP="00F32BE3"/>
    <w:p w14:paraId="78CFA7A8" w14:textId="77777777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How was David injured while in India?</w:t>
      </w:r>
    </w:p>
    <w:p w14:paraId="515FD9F5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Bitten by a dog</w:t>
      </w:r>
    </w:p>
    <w:p w14:paraId="6539647E" w14:textId="77777777" w:rsidR="006B3F0F" w:rsidRPr="00F32BE3" w:rsidRDefault="00000000">
      <w:pPr>
        <w:numPr>
          <w:ilvl w:val="1"/>
          <w:numId w:val="1"/>
        </w:numPr>
        <w:spacing w:after="0" w:line="360" w:lineRule="auto"/>
        <w:rPr>
          <w:highlight w:val="yellow"/>
        </w:rPr>
      </w:pPr>
      <w:r w:rsidRPr="00F32BE3">
        <w:rPr>
          <w:highlight w:val="yellow"/>
        </w:rPr>
        <w:t>Run over by a train</w:t>
      </w:r>
    </w:p>
    <w:p w14:paraId="65D12377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Cut his hand on some metal</w:t>
      </w:r>
    </w:p>
    <w:p w14:paraId="234A8970" w14:textId="44336E4F" w:rsidR="006B3F0F" w:rsidRDefault="00000000">
      <w:pPr>
        <w:numPr>
          <w:ilvl w:val="1"/>
          <w:numId w:val="1"/>
        </w:numPr>
        <w:spacing w:after="0" w:line="360" w:lineRule="auto"/>
      </w:pPr>
      <w:r>
        <w:t xml:space="preserve">Skinned his knee </w:t>
      </w:r>
      <w:r w:rsidR="0094077E">
        <w:t>during</w:t>
      </w:r>
      <w:r>
        <w:t xml:space="preserve"> a fall</w:t>
      </w:r>
    </w:p>
    <w:p w14:paraId="7D87552A" w14:textId="77777777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How many surgeries did David have to remove infections?</w:t>
      </w:r>
    </w:p>
    <w:p w14:paraId="4BDB3766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1</w:t>
      </w:r>
      <w:r>
        <w:tab/>
      </w:r>
      <w:r>
        <w:tab/>
        <w:t>b. 2</w:t>
      </w:r>
      <w:r>
        <w:tab/>
      </w:r>
      <w:r>
        <w:tab/>
      </w:r>
      <w:r w:rsidRPr="00F32BE3">
        <w:rPr>
          <w:highlight w:val="yellow"/>
        </w:rPr>
        <w:t>c. 4</w:t>
      </w:r>
      <w:r>
        <w:tab/>
      </w:r>
      <w:r>
        <w:tab/>
        <w:t>d. 8</w:t>
      </w:r>
    </w:p>
    <w:p w14:paraId="33E929BC" w14:textId="6BAFFDF1" w:rsidR="006B3F0F" w:rsidRDefault="0094077E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Because David’s infection could not be cured, which treatment was most effective?</w:t>
      </w:r>
    </w:p>
    <w:p w14:paraId="12F2D76F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Lung transplant</w:t>
      </w:r>
    </w:p>
    <w:p w14:paraId="093F7167" w14:textId="6D7E251A" w:rsidR="006B3F0F" w:rsidRDefault="00000000">
      <w:pPr>
        <w:numPr>
          <w:ilvl w:val="1"/>
          <w:numId w:val="1"/>
        </w:numPr>
        <w:spacing w:after="0" w:line="360" w:lineRule="auto"/>
      </w:pPr>
      <w:r>
        <w:t>Amputat</w:t>
      </w:r>
      <w:r w:rsidR="0094077E">
        <w:t xml:space="preserve">ion of </w:t>
      </w:r>
      <w:r>
        <w:t>both legs</w:t>
      </w:r>
    </w:p>
    <w:p w14:paraId="61EE391C" w14:textId="028A09BA" w:rsidR="006B3F0F" w:rsidRDefault="00000000">
      <w:pPr>
        <w:numPr>
          <w:ilvl w:val="1"/>
          <w:numId w:val="1"/>
        </w:numPr>
        <w:spacing w:after="0" w:line="360" w:lineRule="auto"/>
      </w:pPr>
      <w:r>
        <w:t>Amputat</w:t>
      </w:r>
      <w:r w:rsidR="0094077E">
        <w:t>ion of the</w:t>
      </w:r>
      <w:r>
        <w:t xml:space="preserve"> left arm</w:t>
      </w:r>
    </w:p>
    <w:p w14:paraId="0B11C5F6" w14:textId="186F465A" w:rsidR="006B3F0F" w:rsidRPr="00F32BE3" w:rsidRDefault="00000000">
      <w:pPr>
        <w:numPr>
          <w:ilvl w:val="1"/>
          <w:numId w:val="1"/>
        </w:numPr>
        <w:spacing w:after="0" w:line="360" w:lineRule="auto"/>
        <w:rPr>
          <w:highlight w:val="yellow"/>
        </w:rPr>
      </w:pPr>
      <w:r w:rsidRPr="00F32BE3">
        <w:rPr>
          <w:highlight w:val="yellow"/>
        </w:rPr>
        <w:t>Amputat</w:t>
      </w:r>
      <w:r w:rsidR="0094077E" w:rsidRPr="00F32BE3">
        <w:rPr>
          <w:highlight w:val="yellow"/>
        </w:rPr>
        <w:t>ion of</w:t>
      </w:r>
      <w:r w:rsidRPr="00F32BE3">
        <w:rPr>
          <w:highlight w:val="yellow"/>
        </w:rPr>
        <w:t xml:space="preserve"> more of </w:t>
      </w:r>
      <w:r w:rsidR="0094077E" w:rsidRPr="00F32BE3">
        <w:rPr>
          <w:highlight w:val="yellow"/>
        </w:rPr>
        <w:t xml:space="preserve">the </w:t>
      </w:r>
      <w:r w:rsidRPr="00F32BE3">
        <w:rPr>
          <w:highlight w:val="yellow"/>
        </w:rPr>
        <w:t>right leg</w:t>
      </w:r>
    </w:p>
    <w:p w14:paraId="43E4193A" w14:textId="1956D356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In the end, how many people were infected with KPC? How many died?</w:t>
      </w:r>
      <w:r w:rsidR="0094077E">
        <w:rPr>
          <w:b/>
        </w:rPr>
        <w:t xml:space="preserve"> Choose an answer in the form of </w:t>
      </w:r>
      <w:r w:rsidR="00E56104">
        <w:rPr>
          <w:b/>
        </w:rPr>
        <w:t>(</w:t>
      </w:r>
      <w:r w:rsidR="0094077E">
        <w:rPr>
          <w:b/>
        </w:rPr>
        <w:t># that were infected/# that died</w:t>
      </w:r>
      <w:r w:rsidR="00E56104">
        <w:rPr>
          <w:b/>
        </w:rPr>
        <w:t>)</w:t>
      </w:r>
      <w:r w:rsidR="0094077E">
        <w:rPr>
          <w:b/>
        </w:rPr>
        <w:t xml:space="preserve">. </w:t>
      </w:r>
    </w:p>
    <w:p w14:paraId="20A89C04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2/2</w:t>
      </w:r>
      <w:r>
        <w:tab/>
      </w:r>
      <w:r>
        <w:tab/>
        <w:t>b. 28/18</w:t>
      </w:r>
      <w:r>
        <w:tab/>
      </w:r>
      <w:r>
        <w:tab/>
      </w:r>
      <w:r w:rsidRPr="00F32BE3">
        <w:rPr>
          <w:highlight w:val="yellow"/>
        </w:rPr>
        <w:t>c. 18/6</w:t>
      </w:r>
      <w:r>
        <w:tab/>
      </w:r>
      <w:r>
        <w:tab/>
        <w:t>d. 18/18</w:t>
      </w:r>
    </w:p>
    <w:p w14:paraId="7F76060A" w14:textId="2487B254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 xml:space="preserve">Where do large numbers of </w:t>
      </w:r>
      <w:r w:rsidR="0094077E">
        <w:rPr>
          <w:b/>
        </w:rPr>
        <w:t>G</w:t>
      </w:r>
      <w:r>
        <w:rPr>
          <w:b/>
        </w:rPr>
        <w:t>ram-negative bacteria live in the body?</w:t>
      </w:r>
    </w:p>
    <w:p w14:paraId="6DD29D80" w14:textId="77777777" w:rsidR="006B3F0F" w:rsidRPr="00F32BE3" w:rsidRDefault="00000000">
      <w:pPr>
        <w:numPr>
          <w:ilvl w:val="1"/>
          <w:numId w:val="1"/>
        </w:numPr>
        <w:spacing w:after="0" w:line="360" w:lineRule="auto"/>
        <w:rPr>
          <w:highlight w:val="yellow"/>
        </w:rPr>
      </w:pPr>
      <w:r w:rsidRPr="00F32BE3">
        <w:rPr>
          <w:highlight w:val="yellow"/>
        </w:rPr>
        <w:lastRenderedPageBreak/>
        <w:t>In the digestive system</w:t>
      </w:r>
    </w:p>
    <w:p w14:paraId="43F118AF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On the skin</w:t>
      </w:r>
    </w:p>
    <w:p w14:paraId="134CBBAE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In the reproductive system</w:t>
      </w:r>
    </w:p>
    <w:p w14:paraId="01C8CE58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In the respiratory system</w:t>
      </w:r>
    </w:p>
    <w:p w14:paraId="0FA0A810" w14:textId="6D998EB2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 xml:space="preserve">KPC (K. pneumoniae </w:t>
      </w:r>
      <w:proofErr w:type="spellStart"/>
      <w:r>
        <w:rPr>
          <w:b/>
        </w:rPr>
        <w:t>carbapenemase</w:t>
      </w:r>
      <w:proofErr w:type="spellEnd"/>
      <w:r>
        <w:rPr>
          <w:b/>
        </w:rPr>
        <w:t>) is a “homegrown” enzyme from the U</w:t>
      </w:r>
      <w:r w:rsidR="0094077E">
        <w:rPr>
          <w:b/>
        </w:rPr>
        <w:t>nited States</w:t>
      </w:r>
      <w:r>
        <w:rPr>
          <w:b/>
        </w:rPr>
        <w:t xml:space="preserve">. </w:t>
      </w:r>
      <w:r w:rsidR="0094077E">
        <w:rPr>
          <w:b/>
        </w:rPr>
        <w:t>In which city was it predominantly located at the time the video was made?</w:t>
      </w:r>
    </w:p>
    <w:p w14:paraId="215C3A18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Boston, MA</w:t>
      </w:r>
    </w:p>
    <w:p w14:paraId="6A2D71C0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Portland, OR</w:t>
      </w:r>
    </w:p>
    <w:p w14:paraId="6C71B414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Los Angeles, CA</w:t>
      </w:r>
    </w:p>
    <w:p w14:paraId="61166198" w14:textId="77777777" w:rsidR="006B3F0F" w:rsidRPr="00F32BE3" w:rsidRDefault="00000000">
      <w:pPr>
        <w:numPr>
          <w:ilvl w:val="1"/>
          <w:numId w:val="1"/>
        </w:numPr>
        <w:spacing w:after="0" w:line="360" w:lineRule="auto"/>
        <w:rPr>
          <w:highlight w:val="yellow"/>
        </w:rPr>
      </w:pPr>
      <w:r w:rsidRPr="00F32BE3">
        <w:rPr>
          <w:highlight w:val="yellow"/>
        </w:rPr>
        <w:t>New York, NY</w:t>
      </w:r>
    </w:p>
    <w:p w14:paraId="32AAE780" w14:textId="77777777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Despite following strict quarantine protocols, what happened five weeks after the first patient was released from the hospital?</w:t>
      </w:r>
    </w:p>
    <w:p w14:paraId="617FE6D3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The patient died</w:t>
      </w:r>
    </w:p>
    <w:p w14:paraId="02C717E1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A staff member was diagnosed with the infection</w:t>
      </w:r>
    </w:p>
    <w:p w14:paraId="2AEBC371" w14:textId="4B9EFAFE" w:rsidR="006B3F0F" w:rsidRDefault="00000000">
      <w:pPr>
        <w:numPr>
          <w:ilvl w:val="1"/>
          <w:numId w:val="1"/>
        </w:numPr>
        <w:spacing w:after="0" w:line="360" w:lineRule="auto"/>
      </w:pPr>
      <w:r>
        <w:t xml:space="preserve">The bacteria </w:t>
      </w:r>
      <w:r w:rsidR="002E5962">
        <w:t>were</w:t>
      </w:r>
      <w:r>
        <w:t xml:space="preserve"> found on some equipment</w:t>
      </w:r>
    </w:p>
    <w:p w14:paraId="31B5A271" w14:textId="77777777" w:rsidR="006B3F0F" w:rsidRPr="00F32BE3" w:rsidRDefault="00000000">
      <w:pPr>
        <w:numPr>
          <w:ilvl w:val="1"/>
          <w:numId w:val="1"/>
        </w:numPr>
        <w:spacing w:line="360" w:lineRule="auto"/>
        <w:rPr>
          <w:highlight w:val="yellow"/>
        </w:rPr>
      </w:pPr>
      <w:r w:rsidRPr="00F32BE3">
        <w:rPr>
          <w:highlight w:val="yellow"/>
        </w:rPr>
        <w:t>A second patient was admitted with the infection</w:t>
      </w:r>
    </w:p>
    <w:p w14:paraId="193A3053" w14:textId="2B2BC00F" w:rsidR="002E5962" w:rsidRPr="008D64E8" w:rsidRDefault="0094077E" w:rsidP="008D64E8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8D64E8">
        <w:rPr>
          <w:b/>
        </w:rPr>
        <w:t>Read the following passage and respond to the questions below:</w:t>
      </w:r>
    </w:p>
    <w:p w14:paraId="7487B4B6" w14:textId="77777777" w:rsidR="003A5CFC" w:rsidRDefault="003A5CFC" w:rsidP="003A5CFC">
      <w:pPr>
        <w:spacing w:line="276" w:lineRule="auto"/>
        <w:ind w:left="720"/>
        <w:rPr>
          <w:iCs/>
        </w:rPr>
      </w:pPr>
      <w:r w:rsidRPr="0094077E">
        <w:rPr>
          <w:iCs/>
        </w:rPr>
        <w:t>Notice</w:t>
      </w:r>
      <w:r>
        <w:rPr>
          <w:iCs/>
        </w:rPr>
        <w:t>,</w:t>
      </w:r>
      <w:r w:rsidRPr="0094077E">
        <w:rPr>
          <w:iCs/>
        </w:rPr>
        <w:t xml:space="preserve"> at the 3</w:t>
      </w:r>
      <w:r>
        <w:rPr>
          <w:iCs/>
        </w:rPr>
        <w:t>4</w:t>
      </w:r>
      <w:r w:rsidRPr="0094077E">
        <w:rPr>
          <w:iCs/>
        </w:rPr>
        <w:t>-minute mark of this film</w:t>
      </w:r>
      <w:r>
        <w:rPr>
          <w:iCs/>
        </w:rPr>
        <w:t>,</w:t>
      </w:r>
      <w:r w:rsidRPr="0094077E">
        <w:rPr>
          <w:iCs/>
        </w:rPr>
        <w:t xml:space="preserve"> the </w:t>
      </w:r>
      <w:r>
        <w:rPr>
          <w:iCs/>
        </w:rPr>
        <w:t>P</w:t>
      </w:r>
      <w:r w:rsidRPr="0094077E">
        <w:rPr>
          <w:iCs/>
        </w:rPr>
        <w:t>etri dish shows a resistance test. Each white disc is a piece of paper infused with a different antibiotic.</w:t>
      </w:r>
      <w:r>
        <w:rPr>
          <w:iCs/>
        </w:rPr>
        <w:t xml:space="preserve"> The clear area around the center disc demonstrates that the disc’s antibiotic is effective against the bacteria being tested. The left disc’s antibiotic is partially effective. The lack of a clear area around the other discs indicates that the bacteria are resistant to those antibiotic samples. The bacteria around those discs have grown enough to touch the discs. </w:t>
      </w:r>
    </w:p>
    <w:p w14:paraId="5C62F378" w14:textId="7AB4A2C2" w:rsidR="006B3F0F" w:rsidRPr="002E5962" w:rsidRDefault="00000000" w:rsidP="002E5962">
      <w:pPr>
        <w:spacing w:line="276" w:lineRule="auto"/>
        <w:ind w:left="720"/>
        <w:rPr>
          <w:iCs/>
        </w:rPr>
      </w:pPr>
      <w:r>
        <w:rPr>
          <w:b/>
        </w:rPr>
        <w:t>What percent</w:t>
      </w:r>
      <w:r w:rsidR="002E5962">
        <w:rPr>
          <w:b/>
        </w:rPr>
        <w:t>age</w:t>
      </w:r>
      <w:r>
        <w:rPr>
          <w:b/>
        </w:rPr>
        <w:t xml:space="preserve"> of antibiotic use in the United States is estimated to be either unnecessary or inappropriate?</w:t>
      </w:r>
    </w:p>
    <w:p w14:paraId="5B231E61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 xml:space="preserve">25% </w:t>
      </w:r>
      <w:r>
        <w:tab/>
      </w:r>
      <w:r>
        <w:tab/>
      </w:r>
      <w:r>
        <w:tab/>
      </w:r>
      <w:r w:rsidRPr="00F32BE3">
        <w:rPr>
          <w:highlight w:val="yellow"/>
        </w:rPr>
        <w:t>b. 50%</w:t>
      </w:r>
      <w:r>
        <w:tab/>
      </w:r>
      <w:r>
        <w:tab/>
      </w:r>
      <w:r>
        <w:tab/>
        <w:t>c.75%</w:t>
      </w:r>
      <w:r>
        <w:tab/>
      </w:r>
      <w:r>
        <w:tab/>
      </w:r>
      <w:r>
        <w:tab/>
        <w:t>d. 100%</w:t>
      </w:r>
    </w:p>
    <w:p w14:paraId="6D515CA2" w14:textId="2112CA85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The</w:t>
      </w:r>
      <w:r w:rsidR="00C667C0">
        <w:rPr>
          <w:b/>
        </w:rPr>
        <w:t xml:space="preserve"> _</w:t>
      </w:r>
      <w:r>
        <w:rPr>
          <w:b/>
        </w:rPr>
        <w:t>_____ bacteria are exposed to the antibiotic, the</w:t>
      </w:r>
      <w:r w:rsidR="00C667C0">
        <w:rPr>
          <w:b/>
        </w:rPr>
        <w:t xml:space="preserve"> ______ </w:t>
      </w:r>
      <w:r>
        <w:rPr>
          <w:b/>
        </w:rPr>
        <w:t>likely the bacteria are to develop antibiotic resistance.</w:t>
      </w:r>
    </w:p>
    <w:p w14:paraId="0550A71E" w14:textId="2572C42D" w:rsidR="006B3F0F" w:rsidRDefault="00000000" w:rsidP="00C667C0">
      <w:pPr>
        <w:numPr>
          <w:ilvl w:val="1"/>
          <w:numId w:val="1"/>
        </w:numPr>
        <w:spacing w:line="360" w:lineRule="auto"/>
      </w:pPr>
      <w:r>
        <w:t>more/less</w:t>
      </w:r>
      <w:r>
        <w:tab/>
      </w:r>
      <w:r w:rsidRPr="00F32BE3">
        <w:rPr>
          <w:highlight w:val="yellow"/>
        </w:rPr>
        <w:t>b. more/more</w:t>
      </w:r>
      <w:r>
        <w:tab/>
      </w:r>
      <w:r>
        <w:tab/>
        <w:t>c. less/more</w:t>
      </w:r>
      <w:r>
        <w:tab/>
      </w:r>
      <w:r>
        <w:tab/>
        <w:t>d. less/less</w:t>
      </w:r>
    </w:p>
    <w:p w14:paraId="0227EDCA" w14:textId="77777777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Nearly ___% of antibiotic use is thought to be unnecessary or inappropriate.</w:t>
      </w:r>
    </w:p>
    <w:p w14:paraId="50DA0139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lastRenderedPageBreak/>
        <w:t>80</w:t>
      </w:r>
      <w:r>
        <w:tab/>
      </w:r>
      <w:r>
        <w:tab/>
      </w:r>
      <w:r>
        <w:tab/>
        <w:t>b. 75</w:t>
      </w:r>
      <w:r>
        <w:tab/>
      </w:r>
      <w:r>
        <w:tab/>
      </w:r>
      <w:r>
        <w:tab/>
      </w:r>
      <w:r w:rsidRPr="00F32BE3">
        <w:rPr>
          <w:highlight w:val="yellow"/>
        </w:rPr>
        <w:t>c. 50</w:t>
      </w:r>
      <w:r>
        <w:tab/>
      </w:r>
      <w:r>
        <w:tab/>
      </w:r>
      <w:r>
        <w:tab/>
        <w:t>d. 25</w:t>
      </w:r>
    </w:p>
    <w:p w14:paraId="566DD34E" w14:textId="77777777" w:rsidR="006B3F0F" w:rsidRDefault="00000000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What term is used to describe the ability of any organism, such as bacteria in Addie’s story, to change over time </w:t>
      </w:r>
      <w:proofErr w:type="gramStart"/>
      <w:r>
        <w:rPr>
          <w:b/>
        </w:rPr>
        <w:t>in order to</w:t>
      </w:r>
      <w:proofErr w:type="gramEnd"/>
      <w:r>
        <w:rPr>
          <w:b/>
        </w:rPr>
        <w:t xml:space="preserve"> increase its chances of survival?</w:t>
      </w:r>
    </w:p>
    <w:p w14:paraId="5CAB5390" w14:textId="0CFF9825" w:rsidR="00F32BE3" w:rsidRPr="00F32BE3" w:rsidRDefault="00F32BE3" w:rsidP="00F32BE3">
      <w:pPr>
        <w:ind w:left="360"/>
        <w:rPr>
          <w:i/>
          <w:iCs/>
          <w:color w:val="943634" w:themeColor="accent2" w:themeShade="BF"/>
        </w:rPr>
      </w:pPr>
      <w:r w:rsidRPr="00F32BE3">
        <w:rPr>
          <w:i/>
          <w:iCs/>
          <w:color w:val="943634" w:themeColor="accent2" w:themeShade="BF"/>
        </w:rPr>
        <w:t>Adaptation</w:t>
      </w:r>
    </w:p>
    <w:p w14:paraId="3F352505" w14:textId="77777777" w:rsidR="00F32BE3" w:rsidRDefault="00F32BE3">
      <w:pPr>
        <w:rPr>
          <w:i/>
          <w:sz w:val="18"/>
          <w:szCs w:val="18"/>
        </w:rPr>
      </w:pPr>
    </w:p>
    <w:p w14:paraId="36AE6196" w14:textId="012989C6" w:rsidR="00C667C0" w:rsidRPr="00F1634A" w:rsidRDefault="00F1634A" w:rsidP="00C667C0">
      <w:pPr>
        <w:pStyle w:val="Citation"/>
        <w:rPr>
          <w:rFonts w:asciiTheme="majorHAnsi" w:hAnsiTheme="majorHAnsi" w:cstheme="majorHAnsi"/>
          <w:i w:val="0"/>
          <w:iCs/>
        </w:rPr>
      </w:pPr>
      <w:r>
        <w:rPr>
          <w:rFonts w:asciiTheme="majorHAnsi" w:hAnsiTheme="majorHAnsi" w:cstheme="majorHAnsi"/>
        </w:rPr>
        <w:t xml:space="preserve">Adapted from: </w:t>
      </w:r>
      <w:r w:rsidR="00C667C0" w:rsidRPr="00F1634A">
        <w:rPr>
          <w:rFonts w:asciiTheme="majorHAnsi" w:hAnsiTheme="majorHAnsi" w:cstheme="majorHAnsi"/>
        </w:rPr>
        <w:t xml:space="preserve">Young, R. (Producer). </w:t>
      </w:r>
      <w:r w:rsidRPr="00F1634A">
        <w:rPr>
          <w:rFonts w:asciiTheme="majorHAnsi" w:hAnsiTheme="majorHAnsi" w:cstheme="majorHAnsi"/>
        </w:rPr>
        <w:t>(2017). Hunting the nightmare bacteria (Season 2013, Episode 14) [TV series episode]. In Frontline. Public Broadcasting Services (PBS).</w:t>
      </w:r>
      <w:r>
        <w:rPr>
          <w:rFonts w:asciiTheme="majorHAnsi" w:hAnsiTheme="majorHAnsi" w:cstheme="majorHAnsi"/>
          <w:i w:val="0"/>
          <w:iCs/>
        </w:rPr>
        <w:t xml:space="preserve"> </w:t>
      </w:r>
    </w:p>
    <w:p w14:paraId="6CAC27E0" w14:textId="77777777" w:rsidR="00C667C0" w:rsidRDefault="00C667C0">
      <w:pPr>
        <w:rPr>
          <w:i/>
          <w:sz w:val="18"/>
          <w:szCs w:val="18"/>
        </w:rPr>
      </w:pPr>
    </w:p>
    <w:p w14:paraId="1910C816" w14:textId="77777777" w:rsidR="006B3F0F" w:rsidRDefault="006B3F0F"/>
    <w:sectPr w:rsidR="006B3F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D4E64" w14:textId="77777777" w:rsidR="006D790F" w:rsidRDefault="006D790F">
      <w:pPr>
        <w:spacing w:after="0" w:line="240" w:lineRule="auto"/>
      </w:pPr>
      <w:r>
        <w:separator/>
      </w:r>
    </w:p>
  </w:endnote>
  <w:endnote w:type="continuationSeparator" w:id="0">
    <w:p w14:paraId="2EE8E932" w14:textId="77777777" w:rsidR="006D790F" w:rsidRDefault="006D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6256" w14:textId="77777777" w:rsidR="006B3F0F" w:rsidRDefault="006B3F0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7A65" w14:textId="77777777" w:rsidR="006B3F0F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6C61FB4D" wp14:editId="05F2B6A2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B55097E" wp14:editId="1859F9CC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0C47A" w14:textId="77777777" w:rsidR="006B3F0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CH-CH-CH-CH-CHANGES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55097E" id="Rectangle 1" o:spid="_x0000_s1026" style="position:absolute;margin-left:246pt;margin-top:-15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" filled="f" stroked="f">
              <v:textbox inset="2.53958mm,1.2694mm,2.53958mm,1.2694mm">
                <w:txbxContent>
                  <w:p w14:paraId="4ED0C47A" w14:textId="77777777" w:rsidR="006B3F0F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CH-CH-CH-CH-CHANGES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FA73" w14:textId="77777777" w:rsidR="006B3F0F" w:rsidRDefault="006B3F0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C8B57" w14:textId="77777777" w:rsidR="006D790F" w:rsidRDefault="006D790F">
      <w:pPr>
        <w:spacing w:after="0" w:line="240" w:lineRule="auto"/>
      </w:pPr>
      <w:r>
        <w:separator/>
      </w:r>
    </w:p>
  </w:footnote>
  <w:footnote w:type="continuationSeparator" w:id="0">
    <w:p w14:paraId="1978C457" w14:textId="77777777" w:rsidR="006D790F" w:rsidRDefault="006D7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05E1" w14:textId="77777777" w:rsidR="006B3F0F" w:rsidRDefault="006B3F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0630" w14:textId="77777777" w:rsidR="006B3F0F" w:rsidRDefault="006B3F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3827" w14:textId="77777777" w:rsidR="006B3F0F" w:rsidRDefault="006B3F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960B6"/>
    <w:multiLevelType w:val="multilevel"/>
    <w:tmpl w:val="C35C40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3180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F0F"/>
    <w:rsid w:val="0002693A"/>
    <w:rsid w:val="00145317"/>
    <w:rsid w:val="002E5962"/>
    <w:rsid w:val="00327E3C"/>
    <w:rsid w:val="003A5CFC"/>
    <w:rsid w:val="003F008D"/>
    <w:rsid w:val="006B3F0F"/>
    <w:rsid w:val="006D790F"/>
    <w:rsid w:val="008D64E8"/>
    <w:rsid w:val="00901FFF"/>
    <w:rsid w:val="0094077E"/>
    <w:rsid w:val="00996D9C"/>
    <w:rsid w:val="00B010B2"/>
    <w:rsid w:val="00B44339"/>
    <w:rsid w:val="00B85C41"/>
    <w:rsid w:val="00C667C0"/>
    <w:rsid w:val="00E3375C"/>
    <w:rsid w:val="00E56104"/>
    <w:rsid w:val="00F1634A"/>
    <w:rsid w:val="00F32BE3"/>
    <w:rsid w:val="00FD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09DF"/>
  <w15:docId w15:val="{B6209EF0-90A9-7D47-9F23-8D3626A5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667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7C0"/>
    <w:rPr>
      <w:color w:val="605E5C"/>
      <w:shd w:val="clear" w:color="auto" w:fill="E1DFDD"/>
    </w:rPr>
  </w:style>
  <w:style w:type="paragraph" w:customStyle="1" w:styleId="Citation">
    <w:name w:val="Citation"/>
    <w:basedOn w:val="Normal"/>
    <w:next w:val="FootnoteText"/>
    <w:qFormat/>
    <w:rsid w:val="00C667C0"/>
    <w:pPr>
      <w:spacing w:after="120" w:line="276" w:lineRule="auto"/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67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67C0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67C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6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3239</Characters>
  <Application>Microsoft Office Word</Application>
  <DocSecurity>0</DocSecurity>
  <Lines>92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Finley-Combs, Elsa C.</cp:lastModifiedBy>
  <cp:revision>2</cp:revision>
  <cp:lastPrinted>2025-09-24T15:42:00Z</cp:lastPrinted>
  <dcterms:created xsi:type="dcterms:W3CDTF">2026-01-14T17:09:00Z</dcterms:created>
  <dcterms:modified xsi:type="dcterms:W3CDTF">2026-01-14T17:09:00Z</dcterms:modified>
</cp:coreProperties>
</file>