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EBFE" w14:textId="77777777" w:rsidR="00654B2F" w:rsidRPr="00FA1BD5" w:rsidRDefault="00654B2F">
      <w:pPr>
        <w:pStyle w:val="Title"/>
        <w:rPr>
          <w:sz w:val="23"/>
          <w:szCs w:val="23"/>
          <w:lang w:val="es-ES"/>
        </w:rPr>
      </w:pPr>
    </w:p>
    <w:tbl>
      <w:tblPr>
        <w:tblStyle w:val="a"/>
        <w:tblW w:w="14145" w:type="dxa"/>
        <w:tblInd w:w="-225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1390"/>
        <w:gridCol w:w="3020"/>
        <w:gridCol w:w="2670"/>
        <w:gridCol w:w="2670"/>
        <w:gridCol w:w="3000"/>
        <w:gridCol w:w="1395"/>
      </w:tblGrid>
      <w:tr w:rsidR="00654B2F" w:rsidRPr="00FA1BD5" w14:paraId="32DA0F99" w14:textId="77777777" w:rsidTr="00FA1BD5">
        <w:trPr>
          <w:trHeight w:val="289"/>
          <w:tblHeader/>
        </w:trPr>
        <w:tc>
          <w:tcPr>
            <w:tcW w:w="14145" w:type="dxa"/>
            <w:gridSpan w:val="6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5548E4" w14:textId="77777777" w:rsidR="00654B2F" w:rsidRPr="00FA1BD5" w:rsidRDefault="00000000">
            <w:pPr>
              <w:jc w:val="center"/>
              <w:rPr>
                <w:rFonts w:eastAsia="Times New Roman"/>
                <w:b/>
                <w:color w:val="FFFFFF"/>
                <w:sz w:val="23"/>
                <w:szCs w:val="23"/>
                <w:lang w:val="es-ES"/>
              </w:rPr>
            </w:pPr>
            <w:r w:rsidRPr="00FA1BD5">
              <w:rPr>
                <w:b/>
                <w:color w:val="FFFFFF"/>
                <w:sz w:val="23"/>
                <w:szCs w:val="23"/>
                <w:lang w:val="es-ES"/>
              </w:rPr>
              <w:t>Rúbrica de línea de tiempo evolutiva</w:t>
            </w:r>
          </w:p>
        </w:tc>
      </w:tr>
      <w:tr w:rsidR="00654B2F" w:rsidRPr="00FA1BD5" w14:paraId="54FD5DA3" w14:textId="77777777" w:rsidTr="00FA1BD5">
        <w:trPr>
          <w:trHeight w:val="795"/>
        </w:trPr>
        <w:tc>
          <w:tcPr>
            <w:tcW w:w="1390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1FF8" w14:textId="77777777" w:rsidR="00654B2F" w:rsidRPr="00FA1BD5" w:rsidRDefault="00000000">
            <w:pPr>
              <w:pStyle w:val="Heading1"/>
              <w:spacing w:before="0"/>
              <w:jc w:val="center"/>
              <w:rPr>
                <w:sz w:val="23"/>
                <w:szCs w:val="23"/>
                <w:lang w:val="es-ES"/>
              </w:rPr>
            </w:pPr>
            <w:bookmarkStart w:id="0" w:name="_tzfdige1hn8d" w:colFirst="0" w:colLast="0"/>
            <w:bookmarkEnd w:id="0"/>
            <w:r w:rsidRPr="00FA1BD5">
              <w:rPr>
                <w:sz w:val="23"/>
                <w:szCs w:val="23"/>
                <w:lang w:val="es-ES"/>
              </w:rPr>
              <w:t>Descripción del criterio</w:t>
            </w:r>
          </w:p>
        </w:tc>
        <w:tc>
          <w:tcPr>
            <w:tcW w:w="3020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8608F" w14:textId="77777777" w:rsidR="00654B2F" w:rsidRPr="00FA1BD5" w:rsidRDefault="00000000">
            <w:pPr>
              <w:pStyle w:val="Heading1"/>
              <w:spacing w:before="0"/>
              <w:jc w:val="center"/>
              <w:rPr>
                <w:sz w:val="23"/>
                <w:szCs w:val="23"/>
                <w:lang w:val="es-ES"/>
              </w:rPr>
            </w:pPr>
            <w:bookmarkStart w:id="1" w:name="_dgrm7ao5mqdf" w:colFirst="0" w:colLast="0"/>
            <w:bookmarkEnd w:id="1"/>
            <w:r w:rsidRPr="00FA1BD5">
              <w:rPr>
                <w:sz w:val="23"/>
                <w:szCs w:val="23"/>
                <w:lang w:val="es-ES"/>
              </w:rPr>
              <w:t>Sobresaliente</w:t>
            </w:r>
          </w:p>
        </w:tc>
        <w:tc>
          <w:tcPr>
            <w:tcW w:w="2670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2458" w14:textId="77777777" w:rsidR="00654B2F" w:rsidRPr="00FA1BD5" w:rsidRDefault="00000000">
            <w:pPr>
              <w:pStyle w:val="Heading1"/>
              <w:spacing w:before="0"/>
              <w:jc w:val="center"/>
              <w:rPr>
                <w:sz w:val="23"/>
                <w:szCs w:val="23"/>
                <w:lang w:val="es-ES"/>
              </w:rPr>
            </w:pPr>
            <w:bookmarkStart w:id="2" w:name="_85ft4mp3luk4" w:colFirst="0" w:colLast="0"/>
            <w:bookmarkEnd w:id="2"/>
            <w:r w:rsidRPr="00FA1BD5">
              <w:rPr>
                <w:sz w:val="23"/>
                <w:szCs w:val="23"/>
                <w:lang w:val="es-ES"/>
              </w:rPr>
              <w:t>Satisfactorio</w:t>
            </w:r>
          </w:p>
        </w:tc>
        <w:tc>
          <w:tcPr>
            <w:tcW w:w="2670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0801" w14:textId="77777777" w:rsidR="00654B2F" w:rsidRPr="00FA1BD5" w:rsidRDefault="00000000">
            <w:pPr>
              <w:pStyle w:val="Heading1"/>
              <w:spacing w:before="0"/>
              <w:jc w:val="center"/>
              <w:rPr>
                <w:sz w:val="23"/>
                <w:szCs w:val="23"/>
                <w:lang w:val="es-ES"/>
              </w:rPr>
            </w:pPr>
            <w:bookmarkStart w:id="3" w:name="_76zobqy58mqg" w:colFirst="0" w:colLast="0"/>
            <w:bookmarkEnd w:id="3"/>
            <w:r w:rsidRPr="00FA1BD5">
              <w:rPr>
                <w:sz w:val="23"/>
                <w:szCs w:val="23"/>
                <w:lang w:val="es-ES"/>
              </w:rPr>
              <w:t>Está mejorando</w:t>
            </w:r>
          </w:p>
        </w:tc>
        <w:tc>
          <w:tcPr>
            <w:tcW w:w="3000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E582" w14:textId="77777777" w:rsidR="00654B2F" w:rsidRPr="00FA1BD5" w:rsidRDefault="00000000">
            <w:pPr>
              <w:pStyle w:val="Heading1"/>
              <w:spacing w:before="0"/>
              <w:jc w:val="center"/>
              <w:rPr>
                <w:sz w:val="23"/>
                <w:szCs w:val="23"/>
                <w:lang w:val="es-ES"/>
              </w:rPr>
            </w:pPr>
            <w:bookmarkStart w:id="4" w:name="_igr08lndy3su" w:colFirst="0" w:colLast="0"/>
            <w:bookmarkEnd w:id="4"/>
            <w:r w:rsidRPr="00FA1BD5">
              <w:rPr>
                <w:sz w:val="23"/>
                <w:szCs w:val="23"/>
                <w:lang w:val="es-ES"/>
              </w:rPr>
              <w:t>Necesita mejorar</w:t>
            </w:r>
          </w:p>
        </w:tc>
        <w:tc>
          <w:tcPr>
            <w:tcW w:w="1395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6938" w14:textId="77777777" w:rsidR="00654B2F" w:rsidRPr="00FA1BD5" w:rsidRDefault="00000000">
            <w:pPr>
              <w:pStyle w:val="Heading1"/>
              <w:spacing w:before="0"/>
              <w:jc w:val="center"/>
              <w:rPr>
                <w:sz w:val="23"/>
                <w:szCs w:val="23"/>
                <w:lang w:val="es-ES"/>
              </w:rPr>
            </w:pPr>
            <w:bookmarkStart w:id="5" w:name="_bknufftksvnt" w:colFirst="0" w:colLast="0"/>
            <w:bookmarkEnd w:id="5"/>
            <w:r w:rsidRPr="00FA1BD5">
              <w:rPr>
                <w:sz w:val="23"/>
                <w:szCs w:val="23"/>
                <w:lang w:val="es-ES"/>
              </w:rPr>
              <w:t>Sin nota</w:t>
            </w:r>
          </w:p>
        </w:tc>
      </w:tr>
      <w:tr w:rsidR="00654B2F" w:rsidRPr="00FA1BD5" w14:paraId="40CAAD32" w14:textId="77777777" w:rsidTr="00FA5080">
        <w:trPr>
          <w:trHeight w:val="1387"/>
        </w:trPr>
        <w:tc>
          <w:tcPr>
            <w:tcW w:w="13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FE1D52" w14:textId="77777777" w:rsidR="00654B2F" w:rsidRPr="00FA1BD5" w:rsidRDefault="00000000">
            <w:pPr>
              <w:rPr>
                <w:rFonts w:eastAsia="Times New Roman"/>
                <w:b/>
                <w:color w:val="90192A"/>
                <w:sz w:val="23"/>
                <w:szCs w:val="23"/>
                <w:lang w:val="es-ES"/>
              </w:rPr>
            </w:pPr>
            <w:r w:rsidRPr="00FA1BD5">
              <w:rPr>
                <w:b/>
                <w:color w:val="90192A"/>
                <w:sz w:val="23"/>
                <w:szCs w:val="23"/>
                <w:lang w:val="es-ES"/>
              </w:rPr>
              <w:t>Datos</w:t>
            </w:r>
          </w:p>
        </w:tc>
        <w:tc>
          <w:tcPr>
            <w:tcW w:w="3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83DE" w14:textId="77777777" w:rsidR="00654B2F" w:rsidRPr="00FA1BD5" w:rsidRDefault="00000000" w:rsidP="00FA5080">
            <w:pPr>
              <w:spacing w:after="120" w:line="240" w:lineRule="auto"/>
              <w:ind w:left="86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Los datos fueron precisos para todos los eventos reportados en la línea de tiempo e incluyeron datos adicionales más allá de lo requerido.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B483" w14:textId="47085919" w:rsidR="00654B2F" w:rsidRPr="00FA1BD5" w:rsidRDefault="00000000" w:rsidP="00FA1BD5">
            <w:pPr>
              <w:spacing w:after="0" w:line="240" w:lineRule="auto"/>
              <w:ind w:left="3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 xml:space="preserve">Los </w:t>
            </w:r>
            <w:r w:rsidR="00FA5080">
              <w:rPr>
                <w:sz w:val="23"/>
                <w:szCs w:val="23"/>
                <w:lang w:val="es-ES"/>
              </w:rPr>
              <w:t>dat</w:t>
            </w:r>
            <w:r w:rsidRPr="00FA1BD5">
              <w:rPr>
                <w:sz w:val="23"/>
                <w:szCs w:val="23"/>
                <w:lang w:val="es-ES"/>
              </w:rPr>
              <w:t>os fueron</w:t>
            </w:r>
          </w:p>
          <w:p w14:paraId="70FBEFC3" w14:textId="77777777" w:rsidR="00654B2F" w:rsidRPr="00FA1BD5" w:rsidRDefault="00000000" w:rsidP="00FA1BD5">
            <w:pPr>
              <w:spacing w:after="0" w:line="240" w:lineRule="auto"/>
              <w:ind w:left="3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precisos para todos</w:t>
            </w:r>
          </w:p>
          <w:p w14:paraId="0C29F485" w14:textId="77777777" w:rsidR="00654B2F" w:rsidRPr="00FA1BD5" w:rsidRDefault="00000000" w:rsidP="00FA1BD5">
            <w:pPr>
              <w:spacing w:after="0" w:line="240" w:lineRule="auto"/>
              <w:ind w:left="3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los eventos reportados</w:t>
            </w:r>
          </w:p>
          <w:p w14:paraId="40963C5A" w14:textId="77777777" w:rsidR="00654B2F" w:rsidRPr="00FA1BD5" w:rsidRDefault="00000000" w:rsidP="00FA1BD5">
            <w:pPr>
              <w:spacing w:after="0" w:line="240" w:lineRule="auto"/>
              <w:ind w:left="3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en la línea de tiempo.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1EB6" w14:textId="610BF7BD" w:rsidR="00654B2F" w:rsidRPr="00FA1BD5" w:rsidRDefault="00000000" w:rsidP="00FA1BD5">
            <w:pPr>
              <w:spacing w:after="0" w:line="240" w:lineRule="auto"/>
              <w:ind w:left="72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 xml:space="preserve">Los </w:t>
            </w:r>
            <w:r w:rsidR="00FA5080">
              <w:rPr>
                <w:sz w:val="23"/>
                <w:szCs w:val="23"/>
                <w:lang w:val="es-ES"/>
              </w:rPr>
              <w:t>dat</w:t>
            </w:r>
            <w:r w:rsidR="00FA5080" w:rsidRPr="00FA1BD5">
              <w:rPr>
                <w:sz w:val="23"/>
                <w:szCs w:val="23"/>
                <w:lang w:val="es-ES"/>
              </w:rPr>
              <w:t>os</w:t>
            </w:r>
            <w:r w:rsidRPr="00FA1BD5">
              <w:rPr>
                <w:sz w:val="23"/>
                <w:szCs w:val="23"/>
                <w:lang w:val="es-ES"/>
              </w:rPr>
              <w:t xml:space="preserve"> fueron precisos en al menos el 80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% de los eventos reportados</w:t>
            </w:r>
          </w:p>
          <w:p w14:paraId="6A64B704" w14:textId="78CC05EA" w:rsidR="00654B2F" w:rsidRPr="00FA1BD5" w:rsidRDefault="00000000" w:rsidP="00FA5080">
            <w:pPr>
              <w:spacing w:after="0" w:line="240" w:lineRule="auto"/>
              <w:ind w:left="72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en la línea de tiempo.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6FBE" w14:textId="232BFF1B" w:rsidR="00654B2F" w:rsidRPr="00FA1BD5" w:rsidRDefault="00000000" w:rsidP="00FA5080">
            <w:pPr>
              <w:spacing w:after="0" w:line="240" w:lineRule="auto"/>
              <w:ind w:left="16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 xml:space="preserve">Los </w:t>
            </w:r>
            <w:r w:rsidR="00FA5080">
              <w:rPr>
                <w:sz w:val="23"/>
                <w:szCs w:val="23"/>
                <w:lang w:val="es-ES"/>
              </w:rPr>
              <w:t>dat</w:t>
            </w:r>
            <w:r w:rsidR="00FA5080" w:rsidRPr="00FA1BD5">
              <w:rPr>
                <w:sz w:val="23"/>
                <w:szCs w:val="23"/>
                <w:lang w:val="es-ES"/>
              </w:rPr>
              <w:t>os</w:t>
            </w:r>
            <w:r w:rsidRPr="00FA1BD5">
              <w:rPr>
                <w:sz w:val="23"/>
                <w:szCs w:val="23"/>
                <w:lang w:val="es-ES"/>
              </w:rPr>
              <w:t xml:space="preserve"> fueron</w:t>
            </w:r>
            <w:r w:rsidR="00FA5080">
              <w:rPr>
                <w:sz w:val="23"/>
                <w:szCs w:val="23"/>
                <w:lang w:val="es-ES"/>
              </w:rPr>
              <w:t xml:space="preserve"> p</w:t>
            </w:r>
            <w:r w:rsidRPr="00FA1BD5">
              <w:rPr>
                <w:sz w:val="23"/>
                <w:szCs w:val="23"/>
                <w:lang w:val="es-ES"/>
              </w:rPr>
              <w:t>recisos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en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al menos el 60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%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de los eventos reportados en la línea de tiempo.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9D691" w14:textId="77777777" w:rsidR="00654B2F" w:rsidRPr="00FA1BD5" w:rsidRDefault="00000000" w:rsidP="00FA5080">
            <w:pPr>
              <w:spacing w:after="0" w:line="240" w:lineRule="auto"/>
              <w:ind w:left="6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Incompleto/</w:t>
            </w:r>
          </w:p>
          <w:p w14:paraId="55B94CF8" w14:textId="77777777" w:rsidR="00654B2F" w:rsidRPr="00FA1BD5" w:rsidRDefault="00000000" w:rsidP="00FA5080">
            <w:pPr>
              <w:spacing w:after="0" w:line="240" w:lineRule="auto"/>
              <w:ind w:left="6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Falta</w:t>
            </w:r>
          </w:p>
        </w:tc>
      </w:tr>
      <w:tr w:rsidR="00654B2F" w:rsidRPr="00FA1BD5" w14:paraId="0A5CC819" w14:textId="77777777" w:rsidTr="00FA1BD5">
        <w:trPr>
          <w:trHeight w:val="1477"/>
        </w:trPr>
        <w:tc>
          <w:tcPr>
            <w:tcW w:w="13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632E9B" w14:textId="77777777" w:rsidR="00654B2F" w:rsidRPr="00FA1BD5" w:rsidRDefault="00000000">
            <w:pPr>
              <w:rPr>
                <w:rFonts w:eastAsia="Times New Roman"/>
                <w:b/>
                <w:color w:val="90192A"/>
                <w:sz w:val="23"/>
                <w:szCs w:val="23"/>
                <w:lang w:val="es-ES"/>
              </w:rPr>
            </w:pPr>
            <w:r w:rsidRPr="00FA1BD5">
              <w:rPr>
                <w:b/>
                <w:color w:val="90192A"/>
                <w:sz w:val="23"/>
                <w:szCs w:val="23"/>
                <w:lang w:val="es-ES"/>
              </w:rPr>
              <w:t>Fechas</w:t>
            </w:r>
          </w:p>
        </w:tc>
        <w:tc>
          <w:tcPr>
            <w:tcW w:w="3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C92D" w14:textId="77777777" w:rsidR="00654B2F" w:rsidRPr="00FA1BD5" w:rsidRDefault="00000000" w:rsidP="00FA1BD5">
            <w:pPr>
              <w:spacing w:after="0" w:line="240" w:lineRule="auto"/>
              <w:ind w:left="91" w:hanging="1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Todas las fechas indicadas en</w:t>
            </w:r>
          </w:p>
          <w:p w14:paraId="188BCBB6" w14:textId="0A2A3430" w:rsidR="00654B2F" w:rsidRPr="00FA1BD5" w:rsidRDefault="00000000" w:rsidP="00FA1BD5">
            <w:pPr>
              <w:spacing w:after="0" w:line="240" w:lineRule="auto"/>
              <w:ind w:left="91" w:hanging="1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la línea de tiempo, y fechas adicionales, son correctas y están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secuenciadas en el</w:t>
            </w:r>
          </w:p>
          <w:p w14:paraId="4612B200" w14:textId="77777777" w:rsidR="00654B2F" w:rsidRPr="00FA1BD5" w:rsidRDefault="00000000" w:rsidP="00FA1BD5">
            <w:pPr>
              <w:spacing w:after="0" w:line="240" w:lineRule="auto"/>
              <w:ind w:left="91" w:hanging="1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orden correcto.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615D" w14:textId="2BDF433E" w:rsidR="00654B2F" w:rsidRPr="00FA1BD5" w:rsidRDefault="00000000" w:rsidP="00FA5080">
            <w:pPr>
              <w:spacing w:after="0" w:line="240" w:lineRule="auto"/>
              <w:ind w:left="3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Todas las fechas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indicadas en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la línea de tiempo son correctas y están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secuenciadas en el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orden correcto.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3289" w14:textId="77777777" w:rsidR="00654B2F" w:rsidRPr="00FA1BD5" w:rsidRDefault="00000000" w:rsidP="00FA1BD5">
            <w:pPr>
              <w:spacing w:after="0" w:line="240" w:lineRule="auto"/>
              <w:ind w:left="72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Al menos 1 de las</w:t>
            </w:r>
          </w:p>
          <w:p w14:paraId="6E7A244C" w14:textId="7A4FB13C" w:rsidR="00654B2F" w:rsidRPr="00FA1BD5" w:rsidRDefault="00000000" w:rsidP="00FA1BD5">
            <w:pPr>
              <w:spacing w:after="0" w:line="240" w:lineRule="auto"/>
              <w:ind w:left="72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fechas o secuencias no están en el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orden correcto.</w:t>
            </w:r>
          </w:p>
          <w:p w14:paraId="5ECF5D6F" w14:textId="77777777" w:rsidR="00654B2F" w:rsidRPr="00FA1BD5" w:rsidRDefault="00654B2F" w:rsidP="00FA1BD5">
            <w:pPr>
              <w:spacing w:line="240" w:lineRule="auto"/>
              <w:ind w:left="72"/>
              <w:rPr>
                <w:sz w:val="23"/>
                <w:szCs w:val="23"/>
                <w:lang w:val="es-ES"/>
              </w:rPr>
            </w:pP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F758B" w14:textId="1C80EA9C" w:rsidR="00654B2F" w:rsidRPr="00FA1BD5" w:rsidRDefault="00000000" w:rsidP="00FA1BD5">
            <w:pPr>
              <w:spacing w:after="0" w:line="240" w:lineRule="auto"/>
              <w:ind w:left="16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Al menos 2 de las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fechas o secuencias no están en el orden correcto.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352E" w14:textId="77777777" w:rsidR="00654B2F" w:rsidRPr="00FA1BD5" w:rsidRDefault="00000000" w:rsidP="00FA5080">
            <w:pPr>
              <w:spacing w:after="0" w:line="240" w:lineRule="auto"/>
              <w:ind w:left="6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Incompleto/</w:t>
            </w:r>
          </w:p>
          <w:p w14:paraId="490DFDD4" w14:textId="77777777" w:rsidR="00654B2F" w:rsidRPr="00FA1BD5" w:rsidRDefault="00000000" w:rsidP="00FA5080">
            <w:pPr>
              <w:spacing w:after="0" w:line="240" w:lineRule="auto"/>
              <w:ind w:left="6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Falta</w:t>
            </w:r>
          </w:p>
          <w:p w14:paraId="38CF78DF" w14:textId="77777777" w:rsidR="00654B2F" w:rsidRPr="00FA1BD5" w:rsidRDefault="00654B2F" w:rsidP="00FA5080">
            <w:pPr>
              <w:spacing w:after="0" w:line="240" w:lineRule="auto"/>
              <w:ind w:left="68"/>
              <w:rPr>
                <w:sz w:val="23"/>
                <w:szCs w:val="23"/>
                <w:lang w:val="es-ES"/>
              </w:rPr>
            </w:pPr>
          </w:p>
        </w:tc>
      </w:tr>
      <w:tr w:rsidR="00654B2F" w:rsidRPr="00FA1BD5" w14:paraId="4D59440B" w14:textId="77777777" w:rsidTr="00FA1BD5">
        <w:trPr>
          <w:trHeight w:val="1648"/>
        </w:trPr>
        <w:tc>
          <w:tcPr>
            <w:tcW w:w="13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52CB1" w14:textId="77777777" w:rsidR="00654B2F" w:rsidRPr="00FA1BD5" w:rsidRDefault="00000000">
            <w:pPr>
              <w:rPr>
                <w:b/>
                <w:color w:val="90192A"/>
                <w:sz w:val="23"/>
                <w:szCs w:val="23"/>
                <w:lang w:val="es-ES"/>
              </w:rPr>
            </w:pPr>
            <w:r w:rsidRPr="00FA1BD5">
              <w:rPr>
                <w:b/>
                <w:color w:val="90192A"/>
                <w:sz w:val="23"/>
                <w:szCs w:val="23"/>
                <w:lang w:val="es-ES"/>
              </w:rPr>
              <w:t>Aprendizaje de contenidos</w:t>
            </w:r>
          </w:p>
        </w:tc>
        <w:tc>
          <w:tcPr>
            <w:tcW w:w="3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5253" w14:textId="77777777" w:rsidR="00654B2F" w:rsidRPr="00FA1BD5" w:rsidRDefault="00000000" w:rsidP="00FA1BD5">
            <w:pPr>
              <w:spacing w:after="0" w:line="240" w:lineRule="auto"/>
              <w:ind w:left="91" w:hanging="1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El estudiante puede</w:t>
            </w:r>
          </w:p>
          <w:p w14:paraId="2110726C" w14:textId="77777777" w:rsidR="00FA1BD5" w:rsidRDefault="00000000" w:rsidP="00FA1BD5">
            <w:pPr>
              <w:spacing w:after="0" w:line="240" w:lineRule="auto"/>
              <w:ind w:left="91" w:hanging="1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describir con precisión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</w:p>
          <w:p w14:paraId="6A23CEBF" w14:textId="69E6626F" w:rsidR="00654B2F" w:rsidRPr="00FA1BD5" w:rsidRDefault="00000000" w:rsidP="00FA1BD5">
            <w:pPr>
              <w:spacing w:after="0" w:line="240" w:lineRule="auto"/>
              <w:ind w:left="91" w:hanging="1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el 100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% de más de un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evento medioambiental que lleva a la evolución del organismo en la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línea de tiempo.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7596" w14:textId="77777777" w:rsidR="00654B2F" w:rsidRPr="00FA1BD5" w:rsidRDefault="00000000" w:rsidP="00FA1BD5">
            <w:pPr>
              <w:spacing w:after="0" w:line="240" w:lineRule="auto"/>
              <w:ind w:left="3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El estudiante puede</w:t>
            </w:r>
          </w:p>
          <w:p w14:paraId="1E0EF388" w14:textId="77777777" w:rsidR="00654B2F" w:rsidRPr="00FA1BD5" w:rsidRDefault="00000000" w:rsidP="00FA1BD5">
            <w:pPr>
              <w:spacing w:after="0" w:line="240" w:lineRule="auto"/>
              <w:ind w:left="3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describir con precisión</w:t>
            </w:r>
          </w:p>
          <w:p w14:paraId="4F3D7F8C" w14:textId="567C8026" w:rsidR="00654B2F" w:rsidRPr="00FA1BD5" w:rsidRDefault="00000000" w:rsidP="00FA1BD5">
            <w:pPr>
              <w:spacing w:after="0" w:line="240" w:lineRule="auto"/>
              <w:ind w:left="3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el 100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 xml:space="preserve">% de </w:t>
            </w:r>
            <w:r w:rsidR="00CA443E">
              <w:rPr>
                <w:sz w:val="23"/>
                <w:szCs w:val="23"/>
                <w:lang w:val="es-ES"/>
              </w:rPr>
              <w:t xml:space="preserve">un </w:t>
            </w:r>
            <w:r w:rsidRPr="00FA1BD5">
              <w:rPr>
                <w:sz w:val="23"/>
                <w:szCs w:val="23"/>
                <w:lang w:val="es-ES"/>
              </w:rPr>
              <w:t>evento medioambiental que lleva a la evolución del organismo en la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línea de tiempo.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0FFB" w14:textId="77777777" w:rsidR="00654B2F" w:rsidRPr="00FA1BD5" w:rsidRDefault="00000000" w:rsidP="00FA1BD5">
            <w:pPr>
              <w:spacing w:after="0" w:line="240" w:lineRule="auto"/>
              <w:ind w:left="72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El estudiante puede</w:t>
            </w:r>
          </w:p>
          <w:p w14:paraId="5E98B5CC" w14:textId="77777777" w:rsidR="00654B2F" w:rsidRPr="00FA1BD5" w:rsidRDefault="00000000" w:rsidP="00FA1BD5">
            <w:pPr>
              <w:spacing w:after="0" w:line="240" w:lineRule="auto"/>
              <w:ind w:left="72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describir con precisión</w:t>
            </w:r>
          </w:p>
          <w:p w14:paraId="7B6E6BCA" w14:textId="304B70F9" w:rsidR="00654B2F" w:rsidRPr="00FA1BD5" w:rsidRDefault="00000000" w:rsidP="00FA1BD5">
            <w:pPr>
              <w:spacing w:after="0" w:line="240" w:lineRule="auto"/>
              <w:ind w:left="72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el 75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% de un evento medioambiental que lleva a la evolución del organismo en la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 xml:space="preserve">línea de tiempo.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BAB2" w14:textId="5939CF6E" w:rsidR="00654B2F" w:rsidRPr="00FA1BD5" w:rsidRDefault="00000000" w:rsidP="00FA1BD5">
            <w:pPr>
              <w:spacing w:after="0" w:line="240" w:lineRule="auto"/>
              <w:ind w:left="16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El estudiante puede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describir con precisión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el 50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% de un evento medioambiental que lleva a la evolución de</w:t>
            </w:r>
            <w:r w:rsidR="00FA1BD5">
              <w:rPr>
                <w:sz w:val="23"/>
                <w:szCs w:val="23"/>
                <w:lang w:val="es-ES"/>
              </w:rPr>
              <w:t xml:space="preserve">l </w:t>
            </w:r>
            <w:r w:rsidRPr="00FA1BD5">
              <w:rPr>
                <w:sz w:val="23"/>
                <w:szCs w:val="23"/>
                <w:lang w:val="es-ES"/>
              </w:rPr>
              <w:t>organismo en la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línea de tiempo.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307B" w14:textId="77777777" w:rsidR="00654B2F" w:rsidRPr="00FA1BD5" w:rsidRDefault="00000000" w:rsidP="00FA5080">
            <w:pPr>
              <w:spacing w:after="0" w:line="240" w:lineRule="auto"/>
              <w:ind w:left="6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Incompleto/</w:t>
            </w:r>
          </w:p>
          <w:p w14:paraId="3974B53A" w14:textId="77777777" w:rsidR="00654B2F" w:rsidRPr="00FA1BD5" w:rsidRDefault="00000000" w:rsidP="00FA5080">
            <w:pPr>
              <w:spacing w:after="0" w:line="240" w:lineRule="auto"/>
              <w:ind w:left="6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Falta</w:t>
            </w:r>
          </w:p>
        </w:tc>
      </w:tr>
      <w:tr w:rsidR="00654B2F" w:rsidRPr="00FA1BD5" w14:paraId="44C476AD" w14:textId="77777777" w:rsidTr="00FA5080">
        <w:trPr>
          <w:trHeight w:val="964"/>
        </w:trPr>
        <w:tc>
          <w:tcPr>
            <w:tcW w:w="13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9428E5" w14:textId="77777777" w:rsidR="00654B2F" w:rsidRPr="00FA1BD5" w:rsidRDefault="00000000">
            <w:pPr>
              <w:rPr>
                <w:b/>
                <w:color w:val="90192A"/>
                <w:sz w:val="23"/>
                <w:szCs w:val="23"/>
                <w:lang w:val="es-ES"/>
              </w:rPr>
            </w:pPr>
            <w:r w:rsidRPr="00FA1BD5">
              <w:rPr>
                <w:b/>
                <w:color w:val="90192A"/>
                <w:sz w:val="23"/>
                <w:szCs w:val="23"/>
                <w:lang w:val="es-ES"/>
              </w:rPr>
              <w:t>Recursos</w:t>
            </w:r>
          </w:p>
        </w:tc>
        <w:tc>
          <w:tcPr>
            <w:tcW w:w="3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B140" w14:textId="49298407" w:rsidR="00654B2F" w:rsidRPr="00FA1BD5" w:rsidRDefault="00000000" w:rsidP="00FA1BD5">
            <w:pPr>
              <w:spacing w:after="0" w:line="240" w:lineRule="auto"/>
              <w:ind w:left="91" w:hanging="1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La línea de tiempo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cont</w:t>
            </w:r>
            <w:r w:rsidR="00FA5080">
              <w:rPr>
                <w:sz w:val="23"/>
                <w:szCs w:val="23"/>
                <w:lang w:val="es-ES"/>
              </w:rPr>
              <w:t>i</w:t>
            </w:r>
            <w:r w:rsidRPr="00FA1BD5">
              <w:rPr>
                <w:sz w:val="23"/>
                <w:szCs w:val="23"/>
                <w:lang w:val="es-ES"/>
              </w:rPr>
              <w:t>en</w:t>
            </w:r>
            <w:r w:rsidR="00FA5080">
              <w:rPr>
                <w:sz w:val="23"/>
                <w:szCs w:val="23"/>
                <w:lang w:val="es-ES"/>
              </w:rPr>
              <w:t>e</w:t>
            </w:r>
            <w:r w:rsidRPr="00FA1BD5">
              <w:rPr>
                <w:sz w:val="23"/>
                <w:szCs w:val="23"/>
                <w:lang w:val="es-ES"/>
              </w:rPr>
              <w:t xml:space="preserve"> 3 o más eventos con citas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relacionadas con el tema.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5BAC" w14:textId="34D2BCCF" w:rsidR="00654B2F" w:rsidRPr="00FA1BD5" w:rsidRDefault="00000000" w:rsidP="00FA1BD5">
            <w:pPr>
              <w:spacing w:after="0" w:line="240" w:lineRule="auto"/>
              <w:ind w:left="3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La línea de tiempo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="00FA5080" w:rsidRPr="00FA1BD5">
              <w:rPr>
                <w:sz w:val="23"/>
                <w:szCs w:val="23"/>
                <w:lang w:val="es-ES"/>
              </w:rPr>
              <w:t>cont</w:t>
            </w:r>
            <w:r w:rsidR="00FA5080">
              <w:rPr>
                <w:sz w:val="23"/>
                <w:szCs w:val="23"/>
                <w:lang w:val="es-ES"/>
              </w:rPr>
              <w:t>i</w:t>
            </w:r>
            <w:r w:rsidR="00FA5080" w:rsidRPr="00FA1BD5">
              <w:rPr>
                <w:sz w:val="23"/>
                <w:szCs w:val="23"/>
                <w:lang w:val="es-ES"/>
              </w:rPr>
              <w:t>en</w:t>
            </w:r>
            <w:r w:rsidR="00FA5080">
              <w:rPr>
                <w:sz w:val="23"/>
                <w:szCs w:val="23"/>
                <w:lang w:val="es-ES"/>
              </w:rPr>
              <w:t>e</w:t>
            </w:r>
            <w:r w:rsidRPr="00FA1BD5">
              <w:rPr>
                <w:sz w:val="23"/>
                <w:szCs w:val="23"/>
                <w:lang w:val="es-ES"/>
              </w:rPr>
              <w:t xml:space="preserve"> 2 o más eventos con citas relacionadas con el tema.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7B08F" w14:textId="4DFB4015" w:rsidR="00654B2F" w:rsidRPr="00FA1BD5" w:rsidRDefault="00000000" w:rsidP="00FA1BD5">
            <w:pPr>
              <w:spacing w:after="0" w:line="240" w:lineRule="auto"/>
              <w:ind w:left="72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La línea de tiempo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="00FA5080" w:rsidRPr="00FA1BD5">
              <w:rPr>
                <w:sz w:val="23"/>
                <w:szCs w:val="23"/>
                <w:lang w:val="es-ES"/>
              </w:rPr>
              <w:t>cont</w:t>
            </w:r>
            <w:r w:rsidR="00FA5080">
              <w:rPr>
                <w:sz w:val="23"/>
                <w:szCs w:val="23"/>
                <w:lang w:val="es-ES"/>
              </w:rPr>
              <w:t>i</w:t>
            </w:r>
            <w:r w:rsidR="00FA5080" w:rsidRPr="00FA1BD5">
              <w:rPr>
                <w:sz w:val="23"/>
                <w:szCs w:val="23"/>
                <w:lang w:val="es-ES"/>
              </w:rPr>
              <w:t>en</w:t>
            </w:r>
            <w:r w:rsidR="00FA5080">
              <w:rPr>
                <w:sz w:val="23"/>
                <w:szCs w:val="23"/>
                <w:lang w:val="es-ES"/>
              </w:rPr>
              <w:t>e</w:t>
            </w:r>
            <w:r w:rsidRPr="00FA1BD5">
              <w:rPr>
                <w:sz w:val="23"/>
                <w:szCs w:val="23"/>
                <w:lang w:val="es-ES"/>
              </w:rPr>
              <w:t xml:space="preserve"> 1 o más eventos con citas relacionadas con el tema.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99A4" w14:textId="5B0D62AE" w:rsidR="00654B2F" w:rsidRPr="00FA1BD5" w:rsidRDefault="00000000" w:rsidP="00FA1BD5">
            <w:pPr>
              <w:spacing w:after="0" w:line="240" w:lineRule="auto"/>
              <w:ind w:left="16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La línea de tiempo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="00FA5080" w:rsidRPr="00FA1BD5">
              <w:rPr>
                <w:sz w:val="23"/>
                <w:szCs w:val="23"/>
                <w:lang w:val="es-ES"/>
              </w:rPr>
              <w:t>cont</w:t>
            </w:r>
            <w:r w:rsidR="00FA5080">
              <w:rPr>
                <w:sz w:val="23"/>
                <w:szCs w:val="23"/>
                <w:lang w:val="es-ES"/>
              </w:rPr>
              <w:t>i</w:t>
            </w:r>
            <w:r w:rsidR="00FA5080" w:rsidRPr="00FA1BD5">
              <w:rPr>
                <w:sz w:val="23"/>
                <w:szCs w:val="23"/>
                <w:lang w:val="es-ES"/>
              </w:rPr>
              <w:t>en</w:t>
            </w:r>
            <w:r w:rsidR="00FA5080">
              <w:rPr>
                <w:sz w:val="23"/>
                <w:szCs w:val="23"/>
                <w:lang w:val="es-ES"/>
              </w:rPr>
              <w:t>e</w:t>
            </w:r>
            <w:r w:rsidRPr="00FA1BD5">
              <w:rPr>
                <w:sz w:val="23"/>
                <w:szCs w:val="23"/>
                <w:lang w:val="es-ES"/>
              </w:rPr>
              <w:t xml:space="preserve"> 1 o más eventos con pocas</w:t>
            </w:r>
            <w:r w:rsidR="00FA5080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citas o ninguna cita</w:t>
            </w:r>
            <w:r w:rsidR="00FA1BD5">
              <w:rPr>
                <w:sz w:val="23"/>
                <w:szCs w:val="23"/>
                <w:lang w:val="es-ES"/>
              </w:rPr>
              <w:t xml:space="preserve"> </w:t>
            </w:r>
            <w:r w:rsidRPr="00FA1BD5">
              <w:rPr>
                <w:sz w:val="23"/>
                <w:szCs w:val="23"/>
                <w:lang w:val="es-ES"/>
              </w:rPr>
              <w:t>relaciona</w:t>
            </w:r>
            <w:r w:rsidR="00FA5080">
              <w:rPr>
                <w:sz w:val="23"/>
                <w:szCs w:val="23"/>
                <w:lang w:val="es-ES"/>
              </w:rPr>
              <w:t>da</w:t>
            </w:r>
            <w:r w:rsidRPr="00FA1BD5">
              <w:rPr>
                <w:sz w:val="23"/>
                <w:szCs w:val="23"/>
                <w:lang w:val="es-ES"/>
              </w:rPr>
              <w:t>.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D8C3" w14:textId="77777777" w:rsidR="00654B2F" w:rsidRPr="00FA1BD5" w:rsidRDefault="00000000" w:rsidP="00FA5080">
            <w:pPr>
              <w:spacing w:after="0" w:line="240" w:lineRule="auto"/>
              <w:ind w:left="6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Incompleto/</w:t>
            </w:r>
          </w:p>
          <w:p w14:paraId="73815C72" w14:textId="77777777" w:rsidR="00654B2F" w:rsidRPr="00FA1BD5" w:rsidRDefault="00000000" w:rsidP="00FA5080">
            <w:pPr>
              <w:spacing w:after="0" w:line="240" w:lineRule="auto"/>
              <w:ind w:left="68"/>
              <w:rPr>
                <w:sz w:val="23"/>
                <w:szCs w:val="23"/>
                <w:lang w:val="es-ES"/>
              </w:rPr>
            </w:pPr>
            <w:r w:rsidRPr="00FA1BD5">
              <w:rPr>
                <w:sz w:val="23"/>
                <w:szCs w:val="23"/>
                <w:lang w:val="es-ES"/>
              </w:rPr>
              <w:t>Falta</w:t>
            </w:r>
          </w:p>
        </w:tc>
      </w:tr>
    </w:tbl>
    <w:p w14:paraId="7D41DFF8" w14:textId="77777777" w:rsidR="00654B2F" w:rsidRPr="00FA1BD5" w:rsidRDefault="00654B2F">
      <w:pPr>
        <w:rPr>
          <w:sz w:val="23"/>
          <w:szCs w:val="23"/>
          <w:lang w:val="es-ES"/>
        </w:rPr>
      </w:pPr>
    </w:p>
    <w:p w14:paraId="53BCDC65" w14:textId="276904EE" w:rsidR="00FA1BD5" w:rsidRPr="00FA1BD5" w:rsidRDefault="00FA1BD5" w:rsidP="00FA1BD5">
      <w:pPr>
        <w:pStyle w:val="Citation"/>
        <w:rPr>
          <w:rFonts w:ascii="Calibri" w:hAnsi="Calibri" w:cs="Calibri"/>
          <w:i w:val="0"/>
          <w:iCs/>
          <w:szCs w:val="18"/>
        </w:rPr>
      </w:pPr>
      <w:proofErr w:type="spellStart"/>
      <w:r w:rsidRPr="00FA1BD5">
        <w:rPr>
          <w:rFonts w:ascii="Calibri" w:hAnsi="Calibri" w:cs="Calibri"/>
          <w:szCs w:val="18"/>
        </w:rPr>
        <w:t>Adapt</w:t>
      </w:r>
      <w:r w:rsidR="00096E03">
        <w:rPr>
          <w:rFonts w:ascii="Calibri" w:hAnsi="Calibri" w:cs="Calibri"/>
          <w:szCs w:val="18"/>
        </w:rPr>
        <w:t>a</w:t>
      </w:r>
      <w:r w:rsidRPr="00FA1BD5">
        <w:rPr>
          <w:rFonts w:ascii="Calibri" w:hAnsi="Calibri" w:cs="Calibri"/>
          <w:szCs w:val="18"/>
        </w:rPr>
        <w:t>d</w:t>
      </w:r>
      <w:r w:rsidR="00096E03">
        <w:rPr>
          <w:rFonts w:ascii="Calibri" w:hAnsi="Calibri" w:cs="Calibri"/>
          <w:szCs w:val="18"/>
        </w:rPr>
        <w:t>o</w:t>
      </w:r>
      <w:proofErr w:type="spellEnd"/>
      <w:r w:rsidRPr="00FA1BD5">
        <w:rPr>
          <w:rFonts w:ascii="Calibri" w:hAnsi="Calibri" w:cs="Calibri"/>
          <w:szCs w:val="18"/>
        </w:rPr>
        <w:t xml:space="preserve"> </w:t>
      </w:r>
      <w:r w:rsidR="00096E03">
        <w:rPr>
          <w:rFonts w:ascii="Calibri" w:hAnsi="Calibri" w:cs="Calibri"/>
          <w:szCs w:val="18"/>
        </w:rPr>
        <w:t>de</w:t>
      </w:r>
      <w:r w:rsidRPr="00FA1BD5">
        <w:rPr>
          <w:rFonts w:ascii="Calibri" w:hAnsi="Calibri" w:cs="Calibri"/>
          <w:szCs w:val="18"/>
        </w:rPr>
        <w:t xml:space="preserve">: </w:t>
      </w:r>
      <w:proofErr w:type="spellStart"/>
      <w:r w:rsidRPr="00FA1BD5">
        <w:rPr>
          <w:rFonts w:ascii="Calibri" w:hAnsi="Calibri" w:cs="Calibri"/>
          <w:szCs w:val="18"/>
        </w:rPr>
        <w:t>StudyLib</w:t>
      </w:r>
      <w:proofErr w:type="spellEnd"/>
      <w:r w:rsidRPr="00FA1BD5">
        <w:rPr>
          <w:rFonts w:ascii="Calibri" w:hAnsi="Calibri" w:cs="Calibri"/>
          <w:szCs w:val="18"/>
        </w:rPr>
        <w:t>. (</w:t>
      </w:r>
      <w:proofErr w:type="spellStart"/>
      <w:r w:rsidRPr="00FA1BD5">
        <w:rPr>
          <w:rFonts w:ascii="Calibri" w:hAnsi="Calibri" w:cs="Calibri"/>
          <w:szCs w:val="18"/>
        </w:rPr>
        <w:t>s.f.</w:t>
      </w:r>
      <w:proofErr w:type="spellEnd"/>
      <w:r w:rsidRPr="00FA1BD5">
        <w:rPr>
          <w:rFonts w:ascii="Calibri" w:hAnsi="Calibri" w:cs="Calibri"/>
          <w:szCs w:val="18"/>
        </w:rPr>
        <w:t>). Timeline rubric. https://studylib.net/doc/17533031/timeline-rubric</w:t>
      </w:r>
    </w:p>
    <w:sectPr w:rsidR="00FA1BD5" w:rsidRPr="00FA1BD5" w:rsidSect="00FA1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80" w:right="1080" w:bottom="108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01C6" w14:textId="77777777" w:rsidR="00BB30BC" w:rsidRDefault="00BB30BC">
      <w:pPr>
        <w:spacing w:after="0" w:line="240" w:lineRule="auto"/>
      </w:pPr>
      <w:r>
        <w:separator/>
      </w:r>
    </w:p>
  </w:endnote>
  <w:endnote w:type="continuationSeparator" w:id="0">
    <w:p w14:paraId="036948C8" w14:textId="77777777" w:rsidR="00BB30BC" w:rsidRDefault="00BB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692E" w14:textId="77777777" w:rsidR="00654B2F" w:rsidRDefault="00654B2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64BA" w14:textId="77777777" w:rsidR="00654B2F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70F104A" wp14:editId="47F0D2C8">
          <wp:simplePos x="0" y="0"/>
          <wp:positionH relativeFrom="column">
            <wp:posOffset>3263118</wp:posOffset>
          </wp:positionH>
          <wp:positionV relativeFrom="paragraph">
            <wp:posOffset>-224789</wp:posOffset>
          </wp:positionV>
          <wp:extent cx="4902200" cy="508000"/>
          <wp:effectExtent l="0" t="0" r="0" b="0"/>
          <wp:wrapNone/>
          <wp:docPr id="18166356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D30BB5" wp14:editId="477522C7">
              <wp:simplePos x="0" y="0"/>
              <wp:positionH relativeFrom="column">
                <wp:posOffset>5353050</wp:posOffset>
              </wp:positionH>
              <wp:positionV relativeFrom="paragraph">
                <wp:posOffset>-180974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40814" w14:textId="77777777" w:rsidR="00654B2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CH-CH-CH-CH-CHANGES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D30BB5" id="Rectangle 1" o:spid="_x0000_s1026" style="position:absolute;margin-left:421.5pt;margin-top:-14.2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" filled="f" stroked="f">
              <v:textbox inset="2.53958mm,1.2694mm,2.53958mm,1.2694mm">
                <w:txbxContent>
                  <w:p w14:paraId="73C40814" w14:textId="77777777" w:rsidR="00654B2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CH-CH-CH-CH-CHANGES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9EE0" w14:textId="77777777" w:rsidR="00654B2F" w:rsidRDefault="00654B2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547C" w14:textId="77777777" w:rsidR="00BB30BC" w:rsidRDefault="00BB30BC">
      <w:pPr>
        <w:spacing w:after="0" w:line="240" w:lineRule="auto"/>
      </w:pPr>
      <w:r>
        <w:separator/>
      </w:r>
    </w:p>
  </w:footnote>
  <w:footnote w:type="continuationSeparator" w:id="0">
    <w:p w14:paraId="6662CFC7" w14:textId="77777777" w:rsidR="00BB30BC" w:rsidRDefault="00BB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F1B9" w14:textId="77777777" w:rsidR="00654B2F" w:rsidRDefault="00654B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C9EE" w14:textId="66C7FDD2" w:rsidR="00654B2F" w:rsidRDefault="00000000">
    <w:pPr>
      <w:pStyle w:val="Title"/>
      <w:rPr>
        <w:b w:val="0"/>
        <w:smallCaps w:val="0"/>
        <w:color w:val="000000"/>
        <w:sz w:val="24"/>
        <w:szCs w:val="24"/>
      </w:rPr>
    </w:pPr>
    <w:bookmarkStart w:id="6" w:name="_ysrz9924t06c" w:colFirst="0" w:colLast="0"/>
    <w:bookmarkEnd w:id="6"/>
    <w:r>
      <w:t xml:space="preserve">RÚBRICA </w:t>
    </w:r>
    <w:r w:rsidR="00B33D9E">
      <w:t xml:space="preserve">PARA LA </w:t>
    </w:r>
    <w:r>
      <w:t>EXTEN</w:t>
    </w:r>
    <w:r w:rsidR="00B33D9E">
      <w:t>SIÓN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5D76" w14:textId="77777777" w:rsidR="00654B2F" w:rsidRDefault="00654B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2F"/>
    <w:rsid w:val="0002693A"/>
    <w:rsid w:val="00096E03"/>
    <w:rsid w:val="002C19DA"/>
    <w:rsid w:val="00356A57"/>
    <w:rsid w:val="00654B2F"/>
    <w:rsid w:val="0081375A"/>
    <w:rsid w:val="008771D9"/>
    <w:rsid w:val="00A51F24"/>
    <w:rsid w:val="00B33D9E"/>
    <w:rsid w:val="00BB30BC"/>
    <w:rsid w:val="00BF421F"/>
    <w:rsid w:val="00CA443E"/>
    <w:rsid w:val="00E75DD6"/>
    <w:rsid w:val="00FA1BD5"/>
    <w:rsid w:val="00FA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ADE0D"/>
  <w15:docId w15:val="{B6209EF0-90A9-7D47-9F23-8D3626A5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b/>
      <w:color w:val="90192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i/>
      <w:color w:val="90192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6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Citation">
    <w:name w:val="Citation"/>
    <w:basedOn w:val="Normal"/>
    <w:next w:val="FootnoteText"/>
    <w:qFormat/>
    <w:rsid w:val="00FA1BD5"/>
    <w:pPr>
      <w:spacing w:after="120" w:line="276" w:lineRule="auto"/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1B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1B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323</Words>
  <Characters>1728</Characters>
  <Application>Microsoft Office Word</Application>
  <DocSecurity>0</DocSecurity>
  <Lines>96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Ch-Ch-Ch-Ch-Changes</dc:title>
  <dc:subject/>
  <dc:creator>K20 Center</dc:creator>
  <cp:keywords/>
  <dc:description/>
  <cp:lastModifiedBy>Lopez, Araceli</cp:lastModifiedBy>
  <cp:revision>10</cp:revision>
  <dcterms:created xsi:type="dcterms:W3CDTF">2025-08-29T16:26:00Z</dcterms:created>
  <dcterms:modified xsi:type="dcterms:W3CDTF">2025-11-14T22:18:00Z</dcterms:modified>
  <cp:category/>
</cp:coreProperties>
</file>