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E4A64F" w14:textId="0E5EA90F" w:rsidR="00E74791" w:rsidRPr="001D3F7B" w:rsidRDefault="001D3F7B" w:rsidP="001D3F7B">
      <w:pPr>
        <w:pStyle w:val="Title"/>
      </w:pPr>
      <w:r>
        <w:t>Countries Biographies Teachers Guide</w:t>
      </w:r>
    </w:p>
    <w:tbl>
      <w:tblPr>
        <w:tblStyle w:val="a"/>
        <w:tblW w:w="8835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4590"/>
      </w:tblGrid>
      <w:tr w:rsidR="00720D22" w14:paraId="512B1B01" w14:textId="77777777" w:rsidTr="00720D22">
        <w:tc>
          <w:tcPr>
            <w:tcW w:w="4245" w:type="dxa"/>
            <w:shd w:val="clear" w:color="auto" w:fill="3E5C61"/>
            <w:vAlign w:val="center"/>
          </w:tcPr>
          <w:p w14:paraId="1FCD06EF" w14:textId="26982930" w:rsidR="00720D22" w:rsidRDefault="00720D22" w:rsidP="0072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Country</w:t>
            </w:r>
          </w:p>
        </w:tc>
        <w:tc>
          <w:tcPr>
            <w:tcW w:w="4590" w:type="dxa"/>
            <w:shd w:val="clear" w:color="auto" w:fill="3E5C61"/>
            <w:vAlign w:val="center"/>
          </w:tcPr>
          <w:p w14:paraId="178FB753" w14:textId="084435F8" w:rsidR="00720D22" w:rsidRDefault="00720D22" w:rsidP="0072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Limited or Unlimited</w:t>
            </w:r>
          </w:p>
        </w:tc>
      </w:tr>
      <w:tr w:rsidR="00720D22" w14:paraId="6E2F0BDA" w14:textId="77777777" w:rsidTr="00720D22">
        <w:tc>
          <w:tcPr>
            <w:tcW w:w="4245" w:type="dxa"/>
            <w:vAlign w:val="center"/>
          </w:tcPr>
          <w:p w14:paraId="7DB7DCB0" w14:textId="5F65E506" w:rsidR="00720D22" w:rsidRDefault="00720D22" w:rsidP="00720D22">
            <w:pPr>
              <w:pStyle w:val="Heading1"/>
              <w:jc w:val="center"/>
            </w:pPr>
            <w:r>
              <w:t>France</w:t>
            </w:r>
          </w:p>
        </w:tc>
        <w:tc>
          <w:tcPr>
            <w:tcW w:w="4590" w:type="dxa"/>
            <w:vAlign w:val="center"/>
          </w:tcPr>
          <w:p w14:paraId="119A3849" w14:textId="771FD5F9" w:rsidR="00720D22" w:rsidRDefault="00720D22" w:rsidP="00720D22">
            <w:pPr>
              <w:jc w:val="center"/>
            </w:pPr>
            <w:r>
              <w:t>Unlimited</w:t>
            </w:r>
          </w:p>
        </w:tc>
      </w:tr>
      <w:tr w:rsidR="00720D22" w14:paraId="170DBE89" w14:textId="77777777" w:rsidTr="00720D22">
        <w:tc>
          <w:tcPr>
            <w:tcW w:w="4245" w:type="dxa"/>
            <w:vAlign w:val="center"/>
          </w:tcPr>
          <w:p w14:paraId="1DE6A65B" w14:textId="484AFBD2" w:rsidR="00720D22" w:rsidRDefault="00720D22" w:rsidP="00720D22">
            <w:pPr>
              <w:pStyle w:val="Heading1"/>
              <w:jc w:val="center"/>
            </w:pPr>
            <w:r>
              <w:t>Athens</w:t>
            </w:r>
          </w:p>
        </w:tc>
        <w:tc>
          <w:tcPr>
            <w:tcW w:w="4590" w:type="dxa"/>
            <w:vAlign w:val="center"/>
          </w:tcPr>
          <w:p w14:paraId="3488A3C9" w14:textId="14F5492D" w:rsidR="00720D22" w:rsidRDefault="00720D22" w:rsidP="00720D22">
            <w:pPr>
              <w:jc w:val="center"/>
            </w:pPr>
            <w:r>
              <w:t>Limited</w:t>
            </w:r>
          </w:p>
        </w:tc>
      </w:tr>
      <w:tr w:rsidR="00720D22" w14:paraId="63D9D20C" w14:textId="77777777" w:rsidTr="00720D22">
        <w:tc>
          <w:tcPr>
            <w:tcW w:w="4245" w:type="dxa"/>
            <w:vAlign w:val="center"/>
          </w:tcPr>
          <w:p w14:paraId="3200DAB3" w14:textId="6449DF37" w:rsidR="00720D22" w:rsidRDefault="00720D22" w:rsidP="00720D22">
            <w:pPr>
              <w:pStyle w:val="Heading1"/>
              <w:jc w:val="center"/>
            </w:pPr>
            <w:r>
              <w:t>North Korea</w:t>
            </w:r>
          </w:p>
        </w:tc>
        <w:tc>
          <w:tcPr>
            <w:tcW w:w="4590" w:type="dxa"/>
            <w:vAlign w:val="center"/>
          </w:tcPr>
          <w:p w14:paraId="65D2D247" w14:textId="586A3E7B" w:rsidR="00720D22" w:rsidRDefault="00720D22" w:rsidP="00720D22">
            <w:pPr>
              <w:jc w:val="center"/>
            </w:pPr>
            <w:r>
              <w:t>Unlimited</w:t>
            </w:r>
          </w:p>
        </w:tc>
      </w:tr>
      <w:tr w:rsidR="00720D22" w14:paraId="7EE255DF" w14:textId="77777777" w:rsidTr="00720D22">
        <w:tc>
          <w:tcPr>
            <w:tcW w:w="4245" w:type="dxa"/>
            <w:vAlign w:val="center"/>
          </w:tcPr>
          <w:p w14:paraId="72980FA5" w14:textId="06B6FE8C" w:rsidR="00720D22" w:rsidRDefault="00720D22" w:rsidP="00720D22">
            <w:pPr>
              <w:pStyle w:val="Heading1"/>
              <w:jc w:val="center"/>
            </w:pPr>
            <w:r>
              <w:t>China</w:t>
            </w:r>
          </w:p>
        </w:tc>
        <w:tc>
          <w:tcPr>
            <w:tcW w:w="4590" w:type="dxa"/>
            <w:vAlign w:val="center"/>
          </w:tcPr>
          <w:p w14:paraId="4E9D2D5E" w14:textId="5AF8D304" w:rsidR="00720D22" w:rsidRDefault="00720D22" w:rsidP="00720D22">
            <w:pPr>
              <w:jc w:val="center"/>
            </w:pPr>
            <w:r>
              <w:t>Unlimited</w:t>
            </w:r>
          </w:p>
        </w:tc>
      </w:tr>
      <w:tr w:rsidR="00720D22" w14:paraId="3DCF369C" w14:textId="77777777" w:rsidTr="00720D22">
        <w:tc>
          <w:tcPr>
            <w:tcW w:w="4245" w:type="dxa"/>
            <w:vAlign w:val="center"/>
          </w:tcPr>
          <w:p w14:paraId="73FD3752" w14:textId="30472348" w:rsidR="00720D22" w:rsidRDefault="00720D22" w:rsidP="00720D22">
            <w:pPr>
              <w:pStyle w:val="Heading1"/>
              <w:jc w:val="center"/>
            </w:pPr>
            <w:r>
              <w:t>USA</w:t>
            </w:r>
          </w:p>
        </w:tc>
        <w:tc>
          <w:tcPr>
            <w:tcW w:w="4590" w:type="dxa"/>
            <w:vAlign w:val="center"/>
          </w:tcPr>
          <w:p w14:paraId="5440321C" w14:textId="489128A7" w:rsidR="00720D22" w:rsidRDefault="00720D22" w:rsidP="00720D22">
            <w:pPr>
              <w:jc w:val="center"/>
            </w:pPr>
            <w:r>
              <w:t>Limited</w:t>
            </w:r>
          </w:p>
        </w:tc>
      </w:tr>
      <w:tr w:rsidR="00720D22" w14:paraId="09E35291" w14:textId="77777777" w:rsidTr="00720D22">
        <w:tc>
          <w:tcPr>
            <w:tcW w:w="4245" w:type="dxa"/>
            <w:vAlign w:val="center"/>
          </w:tcPr>
          <w:p w14:paraId="5D26BFC6" w14:textId="1353E370" w:rsidR="00720D22" w:rsidRDefault="00720D22" w:rsidP="00720D22">
            <w:pPr>
              <w:pStyle w:val="Heading1"/>
              <w:jc w:val="center"/>
            </w:pPr>
            <w:r>
              <w:t>Russia</w:t>
            </w:r>
          </w:p>
        </w:tc>
        <w:tc>
          <w:tcPr>
            <w:tcW w:w="4590" w:type="dxa"/>
            <w:vAlign w:val="center"/>
          </w:tcPr>
          <w:p w14:paraId="3297F01D" w14:textId="2E71548C" w:rsidR="00720D22" w:rsidRDefault="00720D22" w:rsidP="00720D22">
            <w:pPr>
              <w:jc w:val="center"/>
            </w:pPr>
            <w:r>
              <w:t>Unlimited</w:t>
            </w:r>
          </w:p>
        </w:tc>
      </w:tr>
      <w:tr w:rsidR="00720D22" w14:paraId="645A30E0" w14:textId="77777777" w:rsidTr="00720D22">
        <w:tc>
          <w:tcPr>
            <w:tcW w:w="4245" w:type="dxa"/>
            <w:vAlign w:val="center"/>
          </w:tcPr>
          <w:p w14:paraId="4EAE558C" w14:textId="2747D353" w:rsidR="00720D22" w:rsidRDefault="00720D22" w:rsidP="00720D22">
            <w:pPr>
              <w:pStyle w:val="Heading1"/>
              <w:jc w:val="center"/>
            </w:pPr>
            <w:r>
              <w:t>Great Britain</w:t>
            </w:r>
          </w:p>
        </w:tc>
        <w:tc>
          <w:tcPr>
            <w:tcW w:w="4590" w:type="dxa"/>
            <w:vAlign w:val="center"/>
          </w:tcPr>
          <w:p w14:paraId="1114C1C4" w14:textId="313F79E1" w:rsidR="00720D22" w:rsidRDefault="00720D22" w:rsidP="00720D22">
            <w:pPr>
              <w:jc w:val="center"/>
            </w:pPr>
            <w:r>
              <w:t>Limited</w:t>
            </w:r>
          </w:p>
        </w:tc>
      </w:tr>
      <w:tr w:rsidR="00720D22" w14:paraId="79222F6D" w14:textId="77777777" w:rsidTr="00720D22">
        <w:tc>
          <w:tcPr>
            <w:tcW w:w="4245" w:type="dxa"/>
            <w:vAlign w:val="center"/>
          </w:tcPr>
          <w:p w14:paraId="6306EC1E" w14:textId="714150AB" w:rsidR="00720D22" w:rsidRDefault="00720D22" w:rsidP="00720D22">
            <w:pPr>
              <w:pStyle w:val="Heading1"/>
              <w:jc w:val="center"/>
            </w:pPr>
            <w:r>
              <w:t>Saudi Arabia</w:t>
            </w:r>
          </w:p>
        </w:tc>
        <w:tc>
          <w:tcPr>
            <w:tcW w:w="4590" w:type="dxa"/>
            <w:vAlign w:val="center"/>
          </w:tcPr>
          <w:p w14:paraId="1B9D35B5" w14:textId="65A0CC42" w:rsidR="00720D22" w:rsidRDefault="00720D22" w:rsidP="00720D22">
            <w:pPr>
              <w:jc w:val="center"/>
            </w:pPr>
            <w:r>
              <w:t>Unlimited</w:t>
            </w:r>
          </w:p>
        </w:tc>
      </w:tr>
      <w:tr w:rsidR="00720D22" w14:paraId="3BCDAD98" w14:textId="77777777" w:rsidTr="00720D22">
        <w:tc>
          <w:tcPr>
            <w:tcW w:w="4245" w:type="dxa"/>
            <w:vAlign w:val="center"/>
          </w:tcPr>
          <w:p w14:paraId="3744E192" w14:textId="0C9E0FFE" w:rsidR="00720D22" w:rsidRDefault="00720D22" w:rsidP="00720D22">
            <w:pPr>
              <w:pStyle w:val="Heading1"/>
              <w:jc w:val="center"/>
            </w:pPr>
            <w:r>
              <w:t>Canada</w:t>
            </w:r>
          </w:p>
        </w:tc>
        <w:tc>
          <w:tcPr>
            <w:tcW w:w="4590" w:type="dxa"/>
            <w:vAlign w:val="center"/>
          </w:tcPr>
          <w:p w14:paraId="688E728E" w14:textId="2C1EACD3" w:rsidR="00720D22" w:rsidRDefault="00720D22" w:rsidP="00720D22">
            <w:pPr>
              <w:jc w:val="center"/>
            </w:pPr>
            <w:r>
              <w:t>Limited</w:t>
            </w:r>
          </w:p>
        </w:tc>
      </w:tr>
      <w:tr w:rsidR="00720D22" w14:paraId="15205168" w14:textId="77777777" w:rsidTr="00720D22">
        <w:tc>
          <w:tcPr>
            <w:tcW w:w="4245" w:type="dxa"/>
            <w:vAlign w:val="center"/>
          </w:tcPr>
          <w:p w14:paraId="525BD9EF" w14:textId="0B325C4C" w:rsidR="00720D22" w:rsidRDefault="00720D22" w:rsidP="00720D22">
            <w:pPr>
              <w:pStyle w:val="Heading1"/>
              <w:jc w:val="center"/>
            </w:pPr>
            <w:r>
              <w:t>Japan</w:t>
            </w:r>
          </w:p>
        </w:tc>
        <w:tc>
          <w:tcPr>
            <w:tcW w:w="4590" w:type="dxa"/>
            <w:vAlign w:val="center"/>
          </w:tcPr>
          <w:p w14:paraId="28C47DF1" w14:textId="2DB29ACE" w:rsidR="00720D22" w:rsidRDefault="00720D22" w:rsidP="00720D22">
            <w:pPr>
              <w:jc w:val="center"/>
            </w:pPr>
            <w:r>
              <w:t>Unlimited</w:t>
            </w:r>
          </w:p>
        </w:tc>
      </w:tr>
      <w:tr w:rsidR="00720D22" w14:paraId="59AC369F" w14:textId="77777777" w:rsidTr="00720D22">
        <w:tc>
          <w:tcPr>
            <w:tcW w:w="4245" w:type="dxa"/>
            <w:vAlign w:val="center"/>
          </w:tcPr>
          <w:p w14:paraId="1EEC3BC0" w14:textId="2C31816D" w:rsidR="00720D22" w:rsidRDefault="00720D22" w:rsidP="00720D22">
            <w:pPr>
              <w:pStyle w:val="Heading1"/>
              <w:jc w:val="center"/>
            </w:pPr>
            <w:r>
              <w:t>Denmark</w:t>
            </w:r>
          </w:p>
        </w:tc>
        <w:tc>
          <w:tcPr>
            <w:tcW w:w="4590" w:type="dxa"/>
            <w:vAlign w:val="center"/>
          </w:tcPr>
          <w:p w14:paraId="67BD066B" w14:textId="33FD0D64" w:rsidR="00720D22" w:rsidRDefault="00720D22" w:rsidP="00720D22">
            <w:pPr>
              <w:jc w:val="center"/>
            </w:pPr>
            <w:r>
              <w:t>Limited</w:t>
            </w:r>
          </w:p>
        </w:tc>
      </w:tr>
    </w:tbl>
    <w:p w14:paraId="004304E5" w14:textId="14B2E489" w:rsidR="00E74791" w:rsidRDefault="00E74791"/>
    <w:sectPr w:rsidR="00E7479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0D9C" w14:textId="77777777" w:rsidR="00CC7ED8" w:rsidRDefault="00CC7ED8">
      <w:pPr>
        <w:spacing w:after="0" w:line="240" w:lineRule="auto"/>
      </w:pPr>
      <w:r>
        <w:separator/>
      </w:r>
    </w:p>
  </w:endnote>
  <w:endnote w:type="continuationSeparator" w:id="0">
    <w:p w14:paraId="3B2378F8" w14:textId="77777777" w:rsidR="00CC7ED8" w:rsidRDefault="00CC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704D" w14:textId="77777777" w:rsidR="00E7479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7F9CBE8" wp14:editId="15102C32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87C3463" wp14:editId="3FF2729C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3B0CC" w14:textId="0688E494" w:rsidR="00E74791" w:rsidRDefault="00720D2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To Limit, or not to Limit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7C3463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AExAJndAAAACgEAAA8AAABkcnMvZG93bnJldi54&#10;bWxMj8FOwzAQRO9I/IO1SNxau1HTRiFOhRAcOJL2wNGNlyTCXkex06Z/z3KC2452NPOmOizeiQtO&#10;cQikYbNWIJDaYAfqNJyOb6sCREyGrHGBUMMNIxzq+7vKlDZc6QMvTeoEh1AsjYY+pbGUMrY9ehPX&#10;YUTi31eYvEksp07ayVw53DuZKbWT3gzEDb0Z8aXH9ruZvYYRnZ3dtlGfrXydaLN7P8pbrvXjw/L8&#10;BCLhkv7M8IvP6FAz0znMZKNwrPd73pI0rLI8B8GOQhV8nDVk2RZkXcn/E+ofAA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AExAJndAAAACgEAAA8AAAAAAAAAAAAAAAAAEAQAAGRycy9k&#10;b3ducmV2LnhtbFBLBQYAAAAABAAEAPMAAAAaBQAAAAA=&#10;" filled="f" stroked="f">
              <v:textbox inset="2.53958mm,1.2694mm,2.53958mm,1.2694mm">
                <w:txbxContent>
                  <w:p w14:paraId="5323B0CC" w14:textId="0688E494" w:rsidR="00E74791" w:rsidRDefault="00720D22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To Limit, or not to Limit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946D" w14:textId="77777777" w:rsidR="00CC7ED8" w:rsidRDefault="00CC7ED8">
      <w:pPr>
        <w:spacing w:after="0" w:line="240" w:lineRule="auto"/>
      </w:pPr>
      <w:r>
        <w:separator/>
      </w:r>
    </w:p>
  </w:footnote>
  <w:footnote w:type="continuationSeparator" w:id="0">
    <w:p w14:paraId="1C39C89B" w14:textId="77777777" w:rsidR="00CC7ED8" w:rsidRDefault="00CC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06E24"/>
    <w:multiLevelType w:val="multilevel"/>
    <w:tmpl w:val="4CD05D6A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33787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91"/>
    <w:rsid w:val="001D3F7B"/>
    <w:rsid w:val="00270C43"/>
    <w:rsid w:val="00460B4F"/>
    <w:rsid w:val="005377E6"/>
    <w:rsid w:val="00720D22"/>
    <w:rsid w:val="0097488C"/>
    <w:rsid w:val="00CB3C0A"/>
    <w:rsid w:val="00CC7ED8"/>
    <w:rsid w:val="00E74791"/>
    <w:rsid w:val="00FB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84B2A"/>
  <w15:docId w15:val="{353643C2-1A53-41C6-A9B2-F9CEA111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720D22"/>
    <w:rPr>
      <w:b/>
      <w:smallCap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2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22"/>
  </w:style>
  <w:style w:type="paragraph" w:styleId="Footer">
    <w:name w:val="footer"/>
    <w:basedOn w:val="Normal"/>
    <w:link w:val="FooterChar"/>
    <w:uiPriority w:val="99"/>
    <w:unhideWhenUsed/>
    <w:rsid w:val="0072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Halstied, Laura E.</dc:creator>
  <cp:lastModifiedBy>McLeod Porter, Delma</cp:lastModifiedBy>
  <cp:revision>2</cp:revision>
  <dcterms:created xsi:type="dcterms:W3CDTF">2023-04-28T15:43:00Z</dcterms:created>
  <dcterms:modified xsi:type="dcterms:W3CDTF">2023-04-28T15:43:00Z</dcterms:modified>
</cp:coreProperties>
</file>