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1463"/>
        <w:gridCol w:w="1463"/>
        <w:gridCol w:w="457"/>
        <w:gridCol w:w="1390"/>
        <w:gridCol w:w="1550"/>
        <w:gridCol w:w="1550"/>
      </w:tblGrid>
      <w:tr w:rsidR="0014753B" w:rsidRPr="00D60ACD" w14:paraId="7B567B2E" w14:textId="77777777" w:rsidTr="0014753B">
        <w:trPr>
          <w:trHeight w:val="488"/>
        </w:trPr>
        <w:tc>
          <w:tcPr>
            <w:tcW w:w="0" w:type="auto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F615A" w14:textId="58DE362D" w:rsidR="0014753B" w:rsidRPr="00D60ACD" w:rsidRDefault="000F52DB" w:rsidP="0014753B">
            <w:pPr>
              <w:rPr>
                <w:rFonts w:ascii="Calibri" w:hAnsi="Calibri" w:cs="Calibri"/>
                <w:sz w:val="32"/>
                <w:szCs w:val="32"/>
              </w:rPr>
            </w:pPr>
            <w:r w:rsidRPr="00D60ACD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CUADRÍCULAS DE </w:t>
            </w:r>
            <w:r w:rsidR="0014753B" w:rsidRPr="00D60ACD">
              <w:rPr>
                <w:rFonts w:ascii="Calibri" w:hAnsi="Calibri" w:cs="Calibri"/>
                <w:b/>
                <w:bCs/>
                <w:sz w:val="32"/>
                <w:szCs w:val="32"/>
              </w:rPr>
              <w:t>3x3</w:t>
            </w:r>
          </w:p>
        </w:tc>
      </w:tr>
      <w:tr w:rsidR="0014753B" w:rsidRPr="00D60ACD" w14:paraId="6291498A" w14:textId="77777777" w:rsidTr="0014753B">
        <w:trPr>
          <w:trHeight w:val="440"/>
        </w:trPr>
        <w:tc>
          <w:tcPr>
            <w:tcW w:w="0" w:type="auto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D1A0C" w14:textId="48FDF659" w:rsidR="0014753B" w:rsidRPr="00D60ACD" w:rsidRDefault="0014753B" w:rsidP="0014753B">
            <w:pPr>
              <w:jc w:val="center"/>
              <w:rPr>
                <w:rFonts w:ascii="Calibri" w:hAnsi="Calibri" w:cs="Calibri"/>
                <w:lang w:val="es-ES"/>
              </w:rPr>
            </w:pPr>
            <w:r w:rsidRPr="00D60ACD">
              <w:rPr>
                <w:rFonts w:ascii="Calibri" w:hAnsi="Calibri" w:cs="Calibri"/>
                <w:lang w:val="es-ES"/>
              </w:rPr>
              <w:t>U</w:t>
            </w:r>
            <w:r w:rsidR="00D60ACD">
              <w:rPr>
                <w:rFonts w:ascii="Calibri" w:hAnsi="Calibri" w:cs="Calibri"/>
                <w:lang w:val="es-ES"/>
              </w:rPr>
              <w:t>s</w:t>
            </w:r>
            <w:r w:rsidRPr="00D60ACD">
              <w:rPr>
                <w:rFonts w:ascii="Calibri" w:hAnsi="Calibri" w:cs="Calibri"/>
                <w:lang w:val="es-ES"/>
              </w:rPr>
              <w:t>a tu modelo digital de resorte para enviar esta señal:</w:t>
            </w:r>
          </w:p>
          <w:p w14:paraId="382D3340" w14:textId="77777777" w:rsidR="0014753B" w:rsidRPr="00D60ACD" w:rsidRDefault="0014753B" w:rsidP="0014753B">
            <w:pPr>
              <w:jc w:val="center"/>
              <w:rPr>
                <w:rFonts w:ascii="Calibri" w:hAnsi="Calibri" w:cs="Calibri"/>
              </w:rPr>
            </w:pPr>
            <w:r w:rsidRPr="00D60ACD">
              <w:rPr>
                <w:rFonts w:ascii="Calibri" w:hAnsi="Calibri" w:cs="Calibri"/>
                <w:b/>
                <w:bCs/>
              </w:rPr>
              <w:t>1-0-1-0-1-0-1-0-1</w:t>
            </w:r>
          </w:p>
        </w:tc>
        <w:tc>
          <w:tcPr>
            <w:tcW w:w="45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3DF83" w14:textId="77777777" w:rsidR="0014753B" w:rsidRPr="00D60ACD" w:rsidRDefault="0014753B" w:rsidP="0014753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9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28672" w14:textId="4C028FF7" w:rsidR="0014753B" w:rsidRPr="00D60ACD" w:rsidRDefault="0014753B" w:rsidP="0014753B">
            <w:pPr>
              <w:jc w:val="center"/>
              <w:rPr>
                <w:rFonts w:ascii="Calibri" w:hAnsi="Calibri" w:cs="Calibri"/>
                <w:lang w:val="es-ES"/>
              </w:rPr>
            </w:pPr>
            <w:r w:rsidRPr="00D60ACD">
              <w:rPr>
                <w:rFonts w:ascii="Calibri" w:hAnsi="Calibri" w:cs="Calibri"/>
                <w:lang w:val="es-ES"/>
              </w:rPr>
              <w:t>Dibuja tu propia imagen de baja resolución y envíala con tu resorte:</w:t>
            </w:r>
          </w:p>
        </w:tc>
      </w:tr>
      <w:tr w:rsidR="0014753B" w:rsidRPr="00D60ACD" w14:paraId="01D206EB" w14:textId="77777777" w:rsidTr="0014753B">
        <w:trPr>
          <w:trHeight w:val="5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5CCFD" w14:textId="77777777" w:rsidR="0014753B" w:rsidRPr="00D60ACD" w:rsidRDefault="0014753B" w:rsidP="0014753B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5BFD4" w14:textId="77777777" w:rsidR="0014753B" w:rsidRPr="00D60ACD" w:rsidRDefault="0014753B" w:rsidP="0014753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D1184" w14:textId="77777777" w:rsidR="0014753B" w:rsidRPr="00D60ACD" w:rsidRDefault="0014753B" w:rsidP="0014753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45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EE5C533" w14:textId="77777777" w:rsidR="0014753B" w:rsidRPr="00D60ACD" w:rsidRDefault="0014753B" w:rsidP="0014753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B23F9" w14:textId="77777777" w:rsidR="0014753B" w:rsidRPr="00D60ACD" w:rsidRDefault="0014753B" w:rsidP="0014753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FD742" w14:textId="77777777" w:rsidR="0014753B" w:rsidRPr="00D60ACD" w:rsidRDefault="0014753B" w:rsidP="0014753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1C39D" w14:textId="77777777" w:rsidR="0014753B" w:rsidRPr="00D60ACD" w:rsidRDefault="0014753B" w:rsidP="0014753B">
            <w:pPr>
              <w:rPr>
                <w:rFonts w:ascii="Calibri" w:hAnsi="Calibri" w:cs="Calibri"/>
                <w:lang w:val="es-ES"/>
              </w:rPr>
            </w:pPr>
          </w:p>
        </w:tc>
      </w:tr>
      <w:tr w:rsidR="0014753B" w:rsidRPr="00D60ACD" w14:paraId="1369D8F1" w14:textId="77777777" w:rsidTr="0014753B">
        <w:trPr>
          <w:trHeight w:val="5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452E8" w14:textId="77777777" w:rsidR="0014753B" w:rsidRPr="00D60ACD" w:rsidRDefault="0014753B" w:rsidP="0014753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D4AE5" w14:textId="77777777" w:rsidR="0014753B" w:rsidRPr="00D60ACD" w:rsidRDefault="0014753B" w:rsidP="0014753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F315F" w14:textId="77777777" w:rsidR="0014753B" w:rsidRPr="00D60ACD" w:rsidRDefault="0014753B" w:rsidP="0014753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45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835DEDB" w14:textId="77777777" w:rsidR="0014753B" w:rsidRPr="00D60ACD" w:rsidRDefault="0014753B" w:rsidP="0014753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34D21" w14:textId="77777777" w:rsidR="0014753B" w:rsidRPr="00D60ACD" w:rsidRDefault="0014753B" w:rsidP="0014753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2AF19" w14:textId="77777777" w:rsidR="0014753B" w:rsidRPr="00D60ACD" w:rsidRDefault="0014753B" w:rsidP="0014753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43032" w14:textId="77777777" w:rsidR="0014753B" w:rsidRPr="00D60ACD" w:rsidRDefault="0014753B" w:rsidP="0014753B">
            <w:pPr>
              <w:rPr>
                <w:rFonts w:ascii="Calibri" w:hAnsi="Calibri" w:cs="Calibri"/>
                <w:lang w:val="es-ES"/>
              </w:rPr>
            </w:pPr>
          </w:p>
        </w:tc>
      </w:tr>
      <w:tr w:rsidR="0014753B" w:rsidRPr="00D60ACD" w14:paraId="24ACFAE7" w14:textId="77777777" w:rsidTr="0014753B">
        <w:trPr>
          <w:trHeight w:val="5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81267" w14:textId="77777777" w:rsidR="0014753B" w:rsidRPr="00D60ACD" w:rsidRDefault="0014753B" w:rsidP="0014753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6D427" w14:textId="77777777" w:rsidR="0014753B" w:rsidRPr="00D60ACD" w:rsidRDefault="0014753B" w:rsidP="0014753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5DB19" w14:textId="77777777" w:rsidR="0014753B" w:rsidRPr="00D60ACD" w:rsidRDefault="0014753B" w:rsidP="0014753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45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4F31C62" w14:textId="77777777" w:rsidR="0014753B" w:rsidRPr="00D60ACD" w:rsidRDefault="0014753B" w:rsidP="0014753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4AE53" w14:textId="77777777" w:rsidR="0014753B" w:rsidRPr="00D60ACD" w:rsidRDefault="0014753B" w:rsidP="0014753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06E02" w14:textId="77777777" w:rsidR="0014753B" w:rsidRPr="00D60ACD" w:rsidRDefault="0014753B" w:rsidP="0014753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923FD" w14:textId="77777777" w:rsidR="0014753B" w:rsidRPr="00D60ACD" w:rsidRDefault="0014753B" w:rsidP="0014753B">
            <w:pPr>
              <w:rPr>
                <w:rFonts w:ascii="Calibri" w:hAnsi="Calibri" w:cs="Calibri"/>
                <w:lang w:val="es-ES"/>
              </w:rPr>
            </w:pPr>
          </w:p>
        </w:tc>
      </w:tr>
    </w:tbl>
    <w:p w14:paraId="05687292" w14:textId="3D905169" w:rsidR="00920647" w:rsidRPr="00D60ACD" w:rsidRDefault="007744F5">
      <w:pPr>
        <w:rPr>
          <w:rFonts w:ascii="Calibri" w:hAnsi="Calibri" w:cs="Calibri"/>
          <w:b/>
          <w:bCs/>
          <w:sz w:val="32"/>
          <w:szCs w:val="32"/>
          <w:lang w:val="es-ES"/>
        </w:rPr>
      </w:pPr>
      <w:r w:rsidRPr="00D60ACD">
        <w:rPr>
          <w:rFonts w:ascii="Calibri" w:hAnsi="Calibri" w:cs="Calibri"/>
          <w:noProof/>
        </w:rPr>
        <w:drawing>
          <wp:anchor distT="0" distB="0" distL="0" distR="0" simplePos="0" relativeHeight="251662336" behindDoc="1" locked="0" layoutInCell="1" hidden="0" allowOverlap="1" wp14:anchorId="28536E28" wp14:editId="1A332273">
            <wp:simplePos x="0" y="0"/>
            <wp:positionH relativeFrom="column">
              <wp:posOffset>1371600</wp:posOffset>
            </wp:positionH>
            <wp:positionV relativeFrom="paragraph">
              <wp:posOffset>250825</wp:posOffset>
            </wp:positionV>
            <wp:extent cx="4572000" cy="316865"/>
            <wp:effectExtent l="0" t="0" r="0" b="0"/>
            <wp:wrapNone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60AC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ECC7A6E" wp14:editId="1793BFD6">
                <wp:simplePos x="0" y="0"/>
                <wp:positionH relativeFrom="column">
                  <wp:posOffset>1493520</wp:posOffset>
                </wp:positionH>
                <wp:positionV relativeFrom="paragraph">
                  <wp:posOffset>217170</wp:posOffset>
                </wp:positionV>
                <wp:extent cx="4010025" cy="304078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4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3B41DC" w14:textId="77777777" w:rsidR="007744F5" w:rsidRPr="007744F5" w:rsidRDefault="007744F5" w:rsidP="007744F5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  <w:r w:rsidRPr="007744F5">
                              <w:rPr>
                                <w:rFonts w:ascii="Calibri" w:eastAsia="Arial" w:hAnsi="Calibri" w:cs="Calibri"/>
                                <w:b/>
                                <w:smallCaps/>
                                <w:color w:val="2D2D2D"/>
                              </w:rPr>
                              <w:t>BEYOND THE SLINKY (8TH GRADE)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C7A6E" id="Rectangle 7" o:spid="_x0000_s1026" style="position:absolute;margin-left:117.6pt;margin-top:17.1pt;width:315.75pt;height:2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" filled="f" stroked="f">
                <v:textbox inset="2.53958mm,1.2694mm,2.53958mm,1.2694mm">
                  <w:txbxContent>
                    <w:p w14:paraId="443B41DC" w14:textId="77777777" w:rsidR="007744F5" w:rsidRPr="007744F5" w:rsidRDefault="007744F5" w:rsidP="007744F5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Calibri" w:hAnsi="Calibri" w:cs="Calibri"/>
                        </w:rPr>
                      </w:pPr>
                      <w:r w:rsidRPr="007744F5">
                        <w:rPr>
                          <w:rFonts w:ascii="Calibri" w:eastAsia="Arial" w:hAnsi="Calibri" w:cs="Calibri"/>
                          <w:b/>
                          <w:smallCaps/>
                          <w:color w:val="2D2D2D"/>
                        </w:rPr>
                        <w:t>BEYOND THE SLINKY (8TH GRADE)</w:t>
                      </w:r>
                    </w:p>
                  </w:txbxContent>
                </v:textbox>
              </v:rect>
            </w:pict>
          </mc:Fallback>
        </mc:AlternateContent>
      </w:r>
    </w:p>
    <w:p w14:paraId="77E35E74" w14:textId="7F4B47F8" w:rsidR="0014753B" w:rsidRPr="00D60ACD" w:rsidRDefault="00920647">
      <w:pPr>
        <w:rPr>
          <w:rFonts w:ascii="Calibri" w:hAnsi="Calibri" w:cs="Calibri"/>
          <w:lang w:val="es-ES"/>
        </w:rPr>
      </w:pPr>
      <w:r w:rsidRPr="00D60AC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E69FF" wp14:editId="640ED3B9">
                <wp:simplePos x="0" y="0"/>
                <wp:positionH relativeFrom="column">
                  <wp:posOffset>-876300</wp:posOffset>
                </wp:positionH>
                <wp:positionV relativeFrom="paragraph">
                  <wp:posOffset>450850</wp:posOffset>
                </wp:positionV>
                <wp:extent cx="7747000" cy="0"/>
                <wp:effectExtent l="0" t="0" r="12700" b="12700"/>
                <wp:wrapNone/>
                <wp:docPr id="17611795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D0D5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pt,35.5pt" to="541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</w:p>
    <w:p w14:paraId="7DBFC2FB" w14:textId="0494F63A" w:rsidR="00920647" w:rsidRPr="00D60ACD" w:rsidRDefault="00920647">
      <w:pPr>
        <w:rPr>
          <w:rFonts w:ascii="Calibri" w:hAnsi="Calibri" w:cs="Calibri"/>
          <w:lang w:val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1463"/>
        <w:gridCol w:w="1463"/>
        <w:gridCol w:w="457"/>
        <w:gridCol w:w="1390"/>
        <w:gridCol w:w="1550"/>
        <w:gridCol w:w="1550"/>
      </w:tblGrid>
      <w:tr w:rsidR="0014753B" w:rsidRPr="00D60ACD" w14:paraId="387322DE" w14:textId="77777777" w:rsidTr="00F52BA8">
        <w:trPr>
          <w:trHeight w:val="488"/>
        </w:trPr>
        <w:tc>
          <w:tcPr>
            <w:tcW w:w="0" w:type="auto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BEDEA" w14:textId="21A65B8E" w:rsidR="0014753B" w:rsidRPr="00D60ACD" w:rsidRDefault="000F52DB" w:rsidP="00F52BA8">
            <w:pPr>
              <w:rPr>
                <w:rFonts w:ascii="Calibri" w:hAnsi="Calibri" w:cs="Calibri"/>
                <w:sz w:val="32"/>
                <w:szCs w:val="32"/>
              </w:rPr>
            </w:pPr>
            <w:r w:rsidRPr="00D60ACD">
              <w:rPr>
                <w:rFonts w:ascii="Calibri" w:hAnsi="Calibri" w:cs="Calibri"/>
                <w:b/>
                <w:bCs/>
                <w:sz w:val="32"/>
                <w:szCs w:val="32"/>
              </w:rPr>
              <w:t>CUADRÍCULAS DE</w:t>
            </w:r>
            <w:r w:rsidRPr="00D60ACD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14753B" w:rsidRPr="00D60ACD">
              <w:rPr>
                <w:rFonts w:ascii="Calibri" w:hAnsi="Calibri" w:cs="Calibri"/>
                <w:b/>
                <w:bCs/>
                <w:sz w:val="32"/>
                <w:szCs w:val="32"/>
              </w:rPr>
              <w:t>3x3</w:t>
            </w:r>
          </w:p>
        </w:tc>
      </w:tr>
      <w:tr w:rsidR="0014753B" w:rsidRPr="00D60ACD" w14:paraId="6288143D" w14:textId="77777777" w:rsidTr="00F52BA8">
        <w:trPr>
          <w:trHeight w:val="440"/>
        </w:trPr>
        <w:tc>
          <w:tcPr>
            <w:tcW w:w="0" w:type="auto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D77F7" w14:textId="6D5840BE" w:rsidR="0014753B" w:rsidRPr="00D60ACD" w:rsidRDefault="0014753B" w:rsidP="00F52BA8">
            <w:pPr>
              <w:jc w:val="center"/>
              <w:rPr>
                <w:rFonts w:ascii="Calibri" w:hAnsi="Calibri" w:cs="Calibri"/>
                <w:lang w:val="es-ES"/>
              </w:rPr>
            </w:pPr>
            <w:r w:rsidRPr="00D60ACD">
              <w:rPr>
                <w:rFonts w:ascii="Calibri" w:hAnsi="Calibri" w:cs="Calibri"/>
                <w:lang w:val="es-ES"/>
              </w:rPr>
              <w:t>U</w:t>
            </w:r>
            <w:r w:rsidR="00D60ACD">
              <w:rPr>
                <w:rFonts w:ascii="Calibri" w:hAnsi="Calibri" w:cs="Calibri"/>
                <w:lang w:val="es-ES"/>
              </w:rPr>
              <w:t>s</w:t>
            </w:r>
            <w:r w:rsidRPr="00D60ACD">
              <w:rPr>
                <w:rFonts w:ascii="Calibri" w:hAnsi="Calibri" w:cs="Calibri"/>
                <w:lang w:val="es-ES"/>
              </w:rPr>
              <w:t>a tu modelo digital de resorte para enviar esta señal:</w:t>
            </w:r>
          </w:p>
          <w:p w14:paraId="03C005FE" w14:textId="77777777" w:rsidR="0014753B" w:rsidRPr="00D60ACD" w:rsidRDefault="0014753B" w:rsidP="00F52BA8">
            <w:pPr>
              <w:jc w:val="center"/>
              <w:rPr>
                <w:rFonts w:ascii="Calibri" w:hAnsi="Calibri" w:cs="Calibri"/>
              </w:rPr>
            </w:pPr>
            <w:r w:rsidRPr="00D60ACD">
              <w:rPr>
                <w:rFonts w:ascii="Calibri" w:hAnsi="Calibri" w:cs="Calibri"/>
                <w:b/>
                <w:bCs/>
              </w:rPr>
              <w:t>1-0-1-0-1-0-1-0-1</w:t>
            </w:r>
          </w:p>
        </w:tc>
        <w:tc>
          <w:tcPr>
            <w:tcW w:w="45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28AC8" w14:textId="77777777" w:rsidR="0014753B" w:rsidRPr="00D60ACD" w:rsidRDefault="0014753B" w:rsidP="00F52B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9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30C9F" w14:textId="77777777" w:rsidR="0014753B" w:rsidRPr="00D60ACD" w:rsidRDefault="0014753B" w:rsidP="00F52BA8">
            <w:pPr>
              <w:jc w:val="center"/>
              <w:rPr>
                <w:rFonts w:ascii="Calibri" w:hAnsi="Calibri" w:cs="Calibri"/>
                <w:lang w:val="es-ES"/>
              </w:rPr>
            </w:pPr>
            <w:r w:rsidRPr="00D60ACD">
              <w:rPr>
                <w:rFonts w:ascii="Calibri" w:hAnsi="Calibri" w:cs="Calibri"/>
                <w:lang w:val="es-ES"/>
              </w:rPr>
              <w:t>Dibuja tu propia imagen de baja resolución y envíala con tu resorte:</w:t>
            </w:r>
          </w:p>
        </w:tc>
      </w:tr>
      <w:tr w:rsidR="0014753B" w:rsidRPr="00D60ACD" w14:paraId="710773F3" w14:textId="77777777" w:rsidTr="0014753B">
        <w:trPr>
          <w:trHeight w:val="5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D5855" w14:textId="77777777" w:rsidR="0014753B" w:rsidRPr="00D60ACD" w:rsidRDefault="0014753B" w:rsidP="00F52BA8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26521" w14:textId="77777777" w:rsidR="0014753B" w:rsidRPr="00D60ACD" w:rsidRDefault="0014753B" w:rsidP="00F52BA8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EA24A" w14:textId="77777777" w:rsidR="0014753B" w:rsidRPr="00D60ACD" w:rsidRDefault="0014753B" w:rsidP="00F52BA8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45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E04E219" w14:textId="77777777" w:rsidR="0014753B" w:rsidRPr="00D60ACD" w:rsidRDefault="0014753B" w:rsidP="00F52BA8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2C49B" w14:textId="77777777" w:rsidR="0014753B" w:rsidRPr="00D60ACD" w:rsidRDefault="0014753B" w:rsidP="00F52BA8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D3AF7" w14:textId="77777777" w:rsidR="0014753B" w:rsidRPr="00D60ACD" w:rsidRDefault="0014753B" w:rsidP="00F52BA8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BC23C" w14:textId="77777777" w:rsidR="0014753B" w:rsidRPr="00D60ACD" w:rsidRDefault="0014753B" w:rsidP="00F52BA8">
            <w:pPr>
              <w:rPr>
                <w:rFonts w:ascii="Calibri" w:hAnsi="Calibri" w:cs="Calibri"/>
                <w:lang w:val="es-ES"/>
              </w:rPr>
            </w:pPr>
          </w:p>
        </w:tc>
      </w:tr>
      <w:tr w:rsidR="0014753B" w:rsidRPr="00D60ACD" w14:paraId="2B89306C" w14:textId="77777777" w:rsidTr="0014753B">
        <w:trPr>
          <w:trHeight w:val="5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830BB" w14:textId="77777777" w:rsidR="0014753B" w:rsidRPr="00D60ACD" w:rsidRDefault="0014753B" w:rsidP="00F52BA8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24EB9" w14:textId="77777777" w:rsidR="0014753B" w:rsidRPr="00D60ACD" w:rsidRDefault="0014753B" w:rsidP="00F52BA8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2F26A" w14:textId="77777777" w:rsidR="0014753B" w:rsidRPr="00D60ACD" w:rsidRDefault="0014753B" w:rsidP="00F52BA8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45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45A92DD" w14:textId="77777777" w:rsidR="0014753B" w:rsidRPr="00D60ACD" w:rsidRDefault="0014753B" w:rsidP="00F52BA8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117A1" w14:textId="77777777" w:rsidR="0014753B" w:rsidRPr="00D60ACD" w:rsidRDefault="0014753B" w:rsidP="00F52BA8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4522D" w14:textId="77777777" w:rsidR="0014753B" w:rsidRPr="00D60ACD" w:rsidRDefault="0014753B" w:rsidP="00F52BA8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18E9E" w14:textId="77777777" w:rsidR="0014753B" w:rsidRPr="00D60ACD" w:rsidRDefault="0014753B" w:rsidP="00F52BA8">
            <w:pPr>
              <w:rPr>
                <w:rFonts w:ascii="Calibri" w:hAnsi="Calibri" w:cs="Calibri"/>
                <w:lang w:val="es-ES"/>
              </w:rPr>
            </w:pPr>
          </w:p>
        </w:tc>
      </w:tr>
      <w:tr w:rsidR="0014753B" w:rsidRPr="00D60ACD" w14:paraId="6A0C6C08" w14:textId="77777777" w:rsidTr="0014753B">
        <w:trPr>
          <w:trHeight w:val="5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35DB9" w14:textId="77777777" w:rsidR="0014753B" w:rsidRPr="00D60ACD" w:rsidRDefault="0014753B" w:rsidP="00F52BA8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F6EC8" w14:textId="77777777" w:rsidR="0014753B" w:rsidRPr="00D60ACD" w:rsidRDefault="0014753B" w:rsidP="00F52BA8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9A9B4" w14:textId="77777777" w:rsidR="0014753B" w:rsidRPr="00D60ACD" w:rsidRDefault="0014753B" w:rsidP="00F52BA8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45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50016F5" w14:textId="77777777" w:rsidR="0014753B" w:rsidRPr="00D60ACD" w:rsidRDefault="0014753B" w:rsidP="00F52BA8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DBA87" w14:textId="77777777" w:rsidR="0014753B" w:rsidRPr="00D60ACD" w:rsidRDefault="0014753B" w:rsidP="00F52BA8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99ABF" w14:textId="77777777" w:rsidR="0014753B" w:rsidRPr="00D60ACD" w:rsidRDefault="0014753B" w:rsidP="00F52BA8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252BA" w14:textId="77777777" w:rsidR="0014753B" w:rsidRPr="00D60ACD" w:rsidRDefault="0014753B" w:rsidP="00F52BA8">
            <w:pPr>
              <w:rPr>
                <w:rFonts w:ascii="Calibri" w:hAnsi="Calibri" w:cs="Calibri"/>
                <w:lang w:val="es-ES"/>
              </w:rPr>
            </w:pPr>
          </w:p>
        </w:tc>
      </w:tr>
    </w:tbl>
    <w:p w14:paraId="1FBBFF6D" w14:textId="3D4435E9" w:rsidR="00920647" w:rsidRPr="00D60ACD" w:rsidRDefault="00920647">
      <w:pPr>
        <w:rPr>
          <w:rFonts w:ascii="Calibri" w:hAnsi="Calibri" w:cs="Calibri"/>
          <w:b/>
          <w:bCs/>
          <w:lang w:val="es-ES"/>
        </w:rPr>
      </w:pPr>
      <w:r w:rsidRPr="00D60ACD">
        <w:rPr>
          <w:rFonts w:ascii="Calibri" w:hAnsi="Calibri" w:cs="Calibri"/>
          <w:b/>
          <w:bCs/>
          <w:lang w:val="es-ES"/>
        </w:rPr>
        <w:t xml:space="preserve"> </w:t>
      </w:r>
    </w:p>
    <w:p w14:paraId="4DB77E00" w14:textId="2DFC83C2" w:rsidR="0014753B" w:rsidRPr="00D60ACD" w:rsidRDefault="007744F5">
      <w:pPr>
        <w:rPr>
          <w:rFonts w:ascii="Calibri" w:hAnsi="Calibri" w:cs="Calibri"/>
        </w:rPr>
      </w:pPr>
      <w:r w:rsidRPr="00D60AC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DD87181" wp14:editId="4FF65105">
                <wp:simplePos x="0" y="0"/>
                <wp:positionH relativeFrom="column">
                  <wp:posOffset>1493520</wp:posOffset>
                </wp:positionH>
                <wp:positionV relativeFrom="paragraph">
                  <wp:posOffset>127635</wp:posOffset>
                </wp:positionV>
                <wp:extent cx="4010025" cy="303530"/>
                <wp:effectExtent l="0" t="0" r="0" b="0"/>
                <wp:wrapNone/>
                <wp:docPr id="577799246" name="Rectangle 577799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E5E500" w14:textId="6A0E0EDF" w:rsidR="007744F5" w:rsidRPr="00D60ACD" w:rsidRDefault="007744F5" w:rsidP="007744F5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  <w:r w:rsidRPr="00D60ACD">
                              <w:rPr>
                                <w:rFonts w:ascii="Calibri" w:eastAsia="Arial" w:hAnsi="Calibri" w:cs="Calibri"/>
                                <w:b/>
                                <w:smallCaps/>
                                <w:color w:val="2D2D2D"/>
                              </w:rPr>
                              <w:t>BEYOND THE SLINKY (8TH GRADE)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87181" id="Rectangle 577799246" o:spid="_x0000_s1027" style="position:absolute;margin-left:117.6pt;margin-top:10.05pt;width:315.75pt;height:23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oXarwEAAFU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" filled="f" stroked="f">
                <v:textbox inset="2.53958mm,1.2694mm,2.53958mm,1.2694mm">
                  <w:txbxContent>
                    <w:p w14:paraId="7DE5E500" w14:textId="6A0E0EDF" w:rsidR="007744F5" w:rsidRPr="00D60ACD" w:rsidRDefault="007744F5" w:rsidP="007744F5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="Calibri" w:hAnsi="Calibri" w:cs="Calibri"/>
                        </w:rPr>
                      </w:pPr>
                      <w:r w:rsidRPr="00D60ACD">
                        <w:rPr>
                          <w:rFonts w:ascii="Calibri" w:eastAsia="Arial" w:hAnsi="Calibri" w:cs="Calibri"/>
                          <w:b/>
                          <w:smallCaps/>
                          <w:color w:val="2D2D2D"/>
                        </w:rPr>
                        <w:t>BEYOND THE SLINKY (8TH GRADE)</w:t>
                      </w:r>
                    </w:p>
                  </w:txbxContent>
                </v:textbox>
              </v:rect>
            </w:pict>
          </mc:Fallback>
        </mc:AlternateContent>
      </w:r>
      <w:r w:rsidRPr="00D60ACD">
        <w:rPr>
          <w:rFonts w:ascii="Calibri" w:hAnsi="Calibri" w:cs="Calibri"/>
          <w:noProof/>
        </w:rPr>
        <w:drawing>
          <wp:anchor distT="0" distB="0" distL="0" distR="0" simplePos="0" relativeHeight="251665408" behindDoc="1" locked="0" layoutInCell="1" hidden="0" allowOverlap="1" wp14:anchorId="49D79EDE" wp14:editId="7A35E1EE">
            <wp:simplePos x="0" y="0"/>
            <wp:positionH relativeFrom="column">
              <wp:posOffset>1371600</wp:posOffset>
            </wp:positionH>
            <wp:positionV relativeFrom="paragraph">
              <wp:posOffset>161608</wp:posOffset>
            </wp:positionV>
            <wp:extent cx="4572000" cy="316865"/>
            <wp:effectExtent l="0" t="0" r="0" b="0"/>
            <wp:wrapNone/>
            <wp:docPr id="213200158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4753B" w:rsidRPr="00D60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3B"/>
    <w:rsid w:val="000F52DB"/>
    <w:rsid w:val="0014753B"/>
    <w:rsid w:val="002459B0"/>
    <w:rsid w:val="0025078B"/>
    <w:rsid w:val="003D2C18"/>
    <w:rsid w:val="007744F5"/>
    <w:rsid w:val="008F5F76"/>
    <w:rsid w:val="00920647"/>
    <w:rsid w:val="00A868F0"/>
    <w:rsid w:val="00C1719F"/>
    <w:rsid w:val="00D6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5C1D5"/>
  <w15:chartTrackingRefBased/>
  <w15:docId w15:val="{C6BFA302-ADCC-5543-9C31-A92122EB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5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5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5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5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5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5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5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5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5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5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5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75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331</Characters>
  <Application>Microsoft Office Word</Application>
  <DocSecurity>0</DocSecurity>
  <Lines>82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Slinky (8th Grade)</dc:title>
  <dc:subject/>
  <dc:creator>K20 Center</dc:creator>
  <cp:keywords/>
  <dc:description/>
  <cp:lastModifiedBy>Lopez, Araceli</cp:lastModifiedBy>
  <cp:revision>4</cp:revision>
  <dcterms:created xsi:type="dcterms:W3CDTF">2024-10-22T14:27:00Z</dcterms:created>
  <dcterms:modified xsi:type="dcterms:W3CDTF">2024-12-05T18:05:00Z</dcterms:modified>
  <cp:category/>
</cp:coreProperties>
</file>