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TableGrid"/>
        <w:tblpPr w:leftFromText="180" w:rightFromText="180" w:vertAnchor="text" w:horzAnchor="margin" w:tblpYSpec="outsi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8" w:space="0" w:color="auto"/>
          <w:insideV w:val="dashSmallGap" w:sz="8" w:space="0" w:color="auto"/>
        </w:tblBorders>
        <w:tblLook w:val="04A0" w:firstRow="1" w:lastRow="0" w:firstColumn="1" w:lastColumn="0" w:noHBand="0" w:noVBand="1"/>
      </w:tblPr>
      <w:tblGrid>
        <w:gridCol w:w="7195"/>
        <w:gridCol w:w="7195"/>
      </w:tblGrid>
      <w:tr w:rsidR="003765CD" w14:paraId="5C09C674" w14:textId="77777777" w:rsidTr="00556C6B">
        <w:tc>
          <w:tcPr>
            <w:tcW w:w="7195" w:type="dxa"/>
            <w:tcBorders>
              <w:top w:val="dashed" w:sz="4" w:space="0" w:color="288AC3" w:themeColor="accent1"/>
              <w:left w:val="dashed" w:sz="4" w:space="0" w:color="288AC3" w:themeColor="accent1"/>
              <w:bottom w:val="dashed" w:sz="4" w:space="0" w:color="288AC3" w:themeColor="accent1"/>
              <w:right w:val="dashed" w:sz="4" w:space="0" w:color="288AC3" w:themeColor="accent1"/>
            </w:tcBorders>
          </w:tcPr>
          <w:p w14:paraId="480EAFA2" w14:textId="77777777" w:rsidR="003765CD" w:rsidRPr="000E5341" w:rsidRDefault="003765CD" w:rsidP="00556C6B">
            <w:pPr>
              <w:rPr>
                <w:b/>
                <w:bCs/>
                <w:sz w:val="28"/>
                <w:szCs w:val="28"/>
              </w:rPr>
            </w:pPr>
            <w:r w:rsidRPr="000E5341">
              <w:rPr>
                <w:b/>
                <w:bCs/>
                <w:sz w:val="28"/>
                <w:szCs w:val="28"/>
              </w:rPr>
              <w:t>CARD 1</w:t>
            </w:r>
          </w:p>
          <w:p w14:paraId="7674A6BA" w14:textId="77777777" w:rsidR="003765CD" w:rsidRPr="00DF1764" w:rsidRDefault="003765CD" w:rsidP="00556C6B">
            <w:r w:rsidRPr="00DF1764">
              <w:t>When you are the transmitter, send the signal displayed:</w:t>
            </w:r>
          </w:p>
          <w:p w14:paraId="742D1558" w14:textId="77777777" w:rsidR="003765CD" w:rsidRPr="00DF1764" w:rsidRDefault="003765CD" w:rsidP="00556C6B">
            <w:pPr>
              <w:rPr>
                <w:b/>
                <w:bCs/>
              </w:rPr>
            </w:pPr>
            <w:r w:rsidRPr="00DF1764">
              <w:rPr>
                <w:b/>
                <w:bCs/>
              </w:rPr>
              <w:t>Activity 1:</w:t>
            </w:r>
            <w:r>
              <w:rPr>
                <w:b/>
                <w:bCs/>
              </w:rPr>
              <w:t xml:space="preserve">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1"/>
              <w:gridCol w:w="1162"/>
              <w:gridCol w:w="1162"/>
              <w:gridCol w:w="1162"/>
              <w:gridCol w:w="1162"/>
            </w:tblGrid>
            <w:tr w:rsidR="003765CD" w14:paraId="15321602" w14:textId="77777777" w:rsidTr="00FA6B24">
              <w:tc>
                <w:tcPr>
                  <w:tcW w:w="1160" w:type="dxa"/>
                </w:tcPr>
                <w:p w14:paraId="0098C0D7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1" w:type="dxa"/>
                  <w:shd w:val="clear" w:color="auto" w:fill="000000"/>
                </w:tcPr>
                <w:p w14:paraId="7F2AB2EC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 </w:t>
                  </w:r>
                </w:p>
              </w:tc>
              <w:tc>
                <w:tcPr>
                  <w:tcW w:w="1162" w:type="dxa"/>
                </w:tcPr>
                <w:p w14:paraId="241EF821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  <w:shd w:val="clear" w:color="auto" w:fill="000000"/>
                </w:tcPr>
                <w:p w14:paraId="5321DAAF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54CF5D77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  <w:shd w:val="clear" w:color="auto" w:fill="000000"/>
                </w:tcPr>
                <w:p w14:paraId="32417BAB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</w:tr>
          </w:tbl>
          <w:p w14:paraId="3D82F7C2" w14:textId="77777777" w:rsidR="003765CD" w:rsidRPr="00DF1764" w:rsidRDefault="003765CD" w:rsidP="00556C6B">
            <w:pPr>
              <w:rPr>
                <w:b/>
                <w:bCs/>
              </w:rPr>
            </w:pPr>
          </w:p>
          <w:p w14:paraId="6467ADAF" w14:textId="77777777" w:rsidR="003765CD" w:rsidRDefault="003765CD" w:rsidP="00556C6B">
            <w:pPr>
              <w:pStyle w:val="BodyText"/>
              <w:rPr>
                <w:b/>
                <w:bCs/>
              </w:rPr>
            </w:pPr>
            <w:r w:rsidRPr="00DF1764">
              <w:rPr>
                <w:b/>
                <w:bCs/>
              </w:rPr>
              <w:t>Activity 2: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1"/>
              <w:gridCol w:w="1162"/>
              <w:gridCol w:w="1162"/>
              <w:gridCol w:w="1162"/>
              <w:gridCol w:w="1162"/>
            </w:tblGrid>
            <w:tr w:rsidR="003765CD" w14:paraId="20C75084" w14:textId="77777777" w:rsidTr="00FA6B24">
              <w:tc>
                <w:tcPr>
                  <w:tcW w:w="1160" w:type="dxa"/>
                  <w:shd w:val="clear" w:color="auto" w:fill="000000"/>
                </w:tcPr>
                <w:p w14:paraId="787EF51A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1" w:type="dxa"/>
                </w:tcPr>
                <w:p w14:paraId="398DE12E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1304696C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2B4D0131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44338E0A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  <w:shd w:val="clear" w:color="auto" w:fill="000000"/>
                </w:tcPr>
                <w:p w14:paraId="08DCFC4A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</w:tr>
          </w:tbl>
          <w:p w14:paraId="4AD15D94" w14:textId="77777777" w:rsidR="003765CD" w:rsidRPr="000E5341" w:rsidRDefault="003765CD" w:rsidP="00556C6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95" w:type="dxa"/>
            <w:tcBorders>
              <w:top w:val="dashed" w:sz="4" w:space="0" w:color="288AC3" w:themeColor="accent1"/>
              <w:left w:val="dashed" w:sz="4" w:space="0" w:color="288AC3" w:themeColor="accent1"/>
              <w:bottom w:val="dashed" w:sz="4" w:space="0" w:color="288AC3" w:themeColor="accent1"/>
              <w:right w:val="dashed" w:sz="4" w:space="0" w:color="288AC3" w:themeColor="accent1"/>
            </w:tcBorders>
          </w:tcPr>
          <w:p w14:paraId="3B3508DD" w14:textId="77777777" w:rsidR="003765CD" w:rsidRPr="000E5341" w:rsidRDefault="003765CD" w:rsidP="00556C6B">
            <w:pPr>
              <w:rPr>
                <w:b/>
                <w:bCs/>
                <w:sz w:val="28"/>
                <w:szCs w:val="28"/>
              </w:rPr>
            </w:pPr>
            <w:r w:rsidRPr="000E5341">
              <w:rPr>
                <w:b/>
                <w:bCs/>
                <w:sz w:val="28"/>
                <w:szCs w:val="28"/>
              </w:rPr>
              <w:t>CARD 2</w:t>
            </w:r>
          </w:p>
          <w:p w14:paraId="7CA1E3F1" w14:textId="77777777" w:rsidR="003765CD" w:rsidRPr="00DF1764" w:rsidRDefault="003765CD" w:rsidP="00556C6B">
            <w:r w:rsidRPr="00DF1764">
              <w:t>When you are the transmitter, send the signal displayed:</w:t>
            </w:r>
          </w:p>
          <w:p w14:paraId="69B296B3" w14:textId="77777777" w:rsidR="003765CD" w:rsidRDefault="003765CD" w:rsidP="00556C6B">
            <w:pPr>
              <w:rPr>
                <w:b/>
                <w:bCs/>
              </w:rPr>
            </w:pPr>
            <w:r w:rsidRPr="00DF1764">
              <w:rPr>
                <w:b/>
                <w:bCs/>
              </w:rPr>
              <w:t>Activity 1: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1"/>
              <w:gridCol w:w="1162"/>
              <w:gridCol w:w="1162"/>
              <w:gridCol w:w="1162"/>
              <w:gridCol w:w="1162"/>
            </w:tblGrid>
            <w:tr w:rsidR="003765CD" w14:paraId="7A2E6EA4" w14:textId="77777777" w:rsidTr="00FA6B24">
              <w:tc>
                <w:tcPr>
                  <w:tcW w:w="1160" w:type="dxa"/>
                  <w:tcBorders>
                    <w:right w:val="single" w:sz="4" w:space="0" w:color="FFFFFF" w:themeColor="background1"/>
                  </w:tcBorders>
                  <w:shd w:val="clear" w:color="auto" w:fill="000000"/>
                </w:tcPr>
                <w:p w14:paraId="034C3E80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1" w:type="dxa"/>
                  <w:tcBorders>
                    <w:left w:val="single" w:sz="4" w:space="0" w:color="FFFFFF" w:themeColor="background1"/>
                  </w:tcBorders>
                  <w:shd w:val="clear" w:color="auto" w:fill="000000"/>
                </w:tcPr>
                <w:p w14:paraId="1F067670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55FA7A89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  <w:tcBorders>
                    <w:right w:val="single" w:sz="4" w:space="0" w:color="FFFFFF"/>
                  </w:tcBorders>
                  <w:shd w:val="clear" w:color="auto" w:fill="000000"/>
                </w:tcPr>
                <w:p w14:paraId="053BAE11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  <w:tcBorders>
                    <w:left w:val="single" w:sz="4" w:space="0" w:color="FFFFFF"/>
                    <w:right w:val="single" w:sz="4" w:space="0" w:color="FFFFFF"/>
                  </w:tcBorders>
                  <w:shd w:val="clear" w:color="auto" w:fill="000000"/>
                </w:tcPr>
                <w:p w14:paraId="5D9182EA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  <w:tcBorders>
                    <w:left w:val="single" w:sz="4" w:space="0" w:color="FFFFFF"/>
                  </w:tcBorders>
                  <w:shd w:val="clear" w:color="auto" w:fill="000000"/>
                </w:tcPr>
                <w:p w14:paraId="32582273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</w:tr>
          </w:tbl>
          <w:p w14:paraId="625773C0" w14:textId="77777777" w:rsidR="003765CD" w:rsidRPr="00FC01CA" w:rsidRDefault="003765CD" w:rsidP="00556C6B">
            <w:pPr>
              <w:pStyle w:val="BodyText"/>
            </w:pPr>
          </w:p>
          <w:p w14:paraId="5000756D" w14:textId="77777777" w:rsidR="003765CD" w:rsidRDefault="003765CD" w:rsidP="00556C6B">
            <w:pPr>
              <w:pStyle w:val="BodyText"/>
              <w:rPr>
                <w:b/>
                <w:bCs/>
              </w:rPr>
            </w:pPr>
            <w:r w:rsidRPr="00DF1764">
              <w:rPr>
                <w:b/>
                <w:bCs/>
              </w:rPr>
              <w:t>Activity 2: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1"/>
              <w:gridCol w:w="1162"/>
              <w:gridCol w:w="1162"/>
              <w:gridCol w:w="1162"/>
              <w:gridCol w:w="1162"/>
            </w:tblGrid>
            <w:tr w:rsidR="003765CD" w14:paraId="1240FB09" w14:textId="77777777" w:rsidTr="00FA6B24">
              <w:tc>
                <w:tcPr>
                  <w:tcW w:w="1160" w:type="dxa"/>
                  <w:shd w:val="clear" w:color="auto" w:fill="000000"/>
                </w:tcPr>
                <w:p w14:paraId="3CA5A6EC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1" w:type="dxa"/>
                </w:tcPr>
                <w:p w14:paraId="3A017AC9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65D03CB2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00B5640A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49CB9246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  <w:shd w:val="clear" w:color="auto" w:fill="000000"/>
                </w:tcPr>
                <w:p w14:paraId="21B75B94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</w:tr>
          </w:tbl>
          <w:p w14:paraId="61EB3992" w14:textId="77777777" w:rsidR="003765CD" w:rsidRPr="00DF1764" w:rsidRDefault="003765CD" w:rsidP="00556C6B">
            <w:pPr>
              <w:pStyle w:val="BodyText"/>
              <w:rPr>
                <w:b/>
                <w:bCs/>
              </w:rPr>
            </w:pPr>
          </w:p>
          <w:p w14:paraId="5CFFCA89" w14:textId="77777777" w:rsidR="003765CD" w:rsidRPr="000E5341" w:rsidRDefault="003765CD" w:rsidP="00556C6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E5341" w14:paraId="02563CDB" w14:textId="77777777" w:rsidTr="00556C6B">
        <w:tc>
          <w:tcPr>
            <w:tcW w:w="7195" w:type="dxa"/>
            <w:tcBorders>
              <w:top w:val="dashed" w:sz="4" w:space="0" w:color="288AC3" w:themeColor="accent1"/>
              <w:left w:val="dashed" w:sz="4" w:space="0" w:color="288AC3" w:themeColor="accent1"/>
              <w:bottom w:val="dashed" w:sz="4" w:space="0" w:color="288AC3" w:themeColor="accent1"/>
              <w:right w:val="dashed" w:sz="4" w:space="0" w:color="288AC3" w:themeColor="accent1"/>
            </w:tcBorders>
          </w:tcPr>
          <w:p w14:paraId="5B3E5D1D" w14:textId="7E88BCA6" w:rsidR="00F31A0A" w:rsidRPr="000E5341" w:rsidRDefault="00F31A0A" w:rsidP="00556C6B">
            <w:pPr>
              <w:spacing w:before="240"/>
              <w:rPr>
                <w:b/>
                <w:bCs/>
                <w:sz w:val="28"/>
                <w:szCs w:val="28"/>
              </w:rPr>
            </w:pPr>
            <w:r w:rsidRPr="000E5341">
              <w:rPr>
                <w:b/>
                <w:bCs/>
                <w:sz w:val="28"/>
                <w:szCs w:val="28"/>
              </w:rPr>
              <w:t>CARD 3</w:t>
            </w:r>
          </w:p>
          <w:p w14:paraId="0286F9F4" w14:textId="77777777" w:rsidR="00F31A0A" w:rsidRPr="00DF1764" w:rsidRDefault="00F31A0A" w:rsidP="00556C6B">
            <w:r w:rsidRPr="00DF1764">
              <w:t>When you are the transmitter, send the signal displayed:</w:t>
            </w:r>
          </w:p>
          <w:p w14:paraId="0F2FC602" w14:textId="77777777" w:rsidR="00F31A0A" w:rsidRDefault="00F31A0A" w:rsidP="00556C6B">
            <w:pPr>
              <w:rPr>
                <w:b/>
                <w:bCs/>
              </w:rPr>
            </w:pPr>
            <w:r w:rsidRPr="00DF1764">
              <w:rPr>
                <w:b/>
                <w:bCs/>
              </w:rPr>
              <w:t>Activity 1: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1"/>
              <w:gridCol w:w="1162"/>
              <w:gridCol w:w="1162"/>
              <w:gridCol w:w="1162"/>
              <w:gridCol w:w="1162"/>
            </w:tblGrid>
            <w:tr w:rsidR="00F31A0A" w14:paraId="7127E9CA" w14:textId="77777777" w:rsidTr="00FA6B24">
              <w:tc>
                <w:tcPr>
                  <w:tcW w:w="1160" w:type="dxa"/>
                  <w:shd w:val="clear" w:color="auto" w:fill="000000"/>
                </w:tcPr>
                <w:p w14:paraId="36CBEF54" w14:textId="77777777" w:rsidR="00F31A0A" w:rsidRDefault="00F31A0A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1" w:type="dxa"/>
                </w:tcPr>
                <w:p w14:paraId="48A947A0" w14:textId="77777777" w:rsidR="00F31A0A" w:rsidRDefault="00F31A0A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212DA45C" w14:textId="77777777" w:rsidR="00F31A0A" w:rsidRDefault="00F31A0A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  <w:shd w:val="clear" w:color="auto" w:fill="000000"/>
                </w:tcPr>
                <w:p w14:paraId="6F073217" w14:textId="77777777" w:rsidR="00F31A0A" w:rsidRDefault="00F31A0A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02197FF0" w14:textId="77777777" w:rsidR="00F31A0A" w:rsidRDefault="00F31A0A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  <w:shd w:val="clear" w:color="auto" w:fill="000000"/>
                </w:tcPr>
                <w:p w14:paraId="274DDD1A" w14:textId="77777777" w:rsidR="00F31A0A" w:rsidRDefault="00F31A0A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</w:tr>
          </w:tbl>
          <w:p w14:paraId="2340D5D5" w14:textId="77777777" w:rsidR="00F31A0A" w:rsidRPr="00FC01CA" w:rsidRDefault="00F31A0A" w:rsidP="00556C6B">
            <w:pPr>
              <w:pStyle w:val="BodyText"/>
            </w:pPr>
          </w:p>
          <w:p w14:paraId="095811FE" w14:textId="77777777" w:rsidR="00F31A0A" w:rsidRDefault="00F31A0A" w:rsidP="00556C6B">
            <w:pPr>
              <w:pStyle w:val="BodyText"/>
              <w:rPr>
                <w:b/>
                <w:bCs/>
              </w:rPr>
            </w:pPr>
            <w:r w:rsidRPr="00DF1764">
              <w:rPr>
                <w:b/>
                <w:bCs/>
              </w:rPr>
              <w:t>Activity 2: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1"/>
              <w:gridCol w:w="1162"/>
              <w:gridCol w:w="1162"/>
              <w:gridCol w:w="1162"/>
              <w:gridCol w:w="1162"/>
            </w:tblGrid>
            <w:tr w:rsidR="00F31A0A" w14:paraId="3B6E36C3" w14:textId="77777777" w:rsidTr="00FA6B24">
              <w:tc>
                <w:tcPr>
                  <w:tcW w:w="1160" w:type="dxa"/>
                </w:tcPr>
                <w:p w14:paraId="12B6E6F0" w14:textId="77777777" w:rsidR="00F31A0A" w:rsidRDefault="00F31A0A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1" w:type="dxa"/>
                </w:tcPr>
                <w:p w14:paraId="0DC6385E" w14:textId="77777777" w:rsidR="00F31A0A" w:rsidRDefault="00F31A0A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086D23F3" w14:textId="77777777" w:rsidR="00F31A0A" w:rsidRDefault="00F31A0A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5E08E4C9" w14:textId="77777777" w:rsidR="00F31A0A" w:rsidRDefault="00F31A0A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  <w:shd w:val="clear" w:color="auto" w:fill="000000"/>
                </w:tcPr>
                <w:p w14:paraId="163DE61D" w14:textId="77777777" w:rsidR="00F31A0A" w:rsidRDefault="00F31A0A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5FB19A02" w14:textId="77777777" w:rsidR="00F31A0A" w:rsidRDefault="00F31A0A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</w:tr>
          </w:tbl>
          <w:p w14:paraId="3E1B4B14" w14:textId="77777777" w:rsidR="00F31A0A" w:rsidRPr="00FC01CA" w:rsidRDefault="00F31A0A" w:rsidP="00556C6B">
            <w:pPr>
              <w:pStyle w:val="BodyText"/>
              <w:rPr>
                <w:sz w:val="16"/>
                <w:szCs w:val="16"/>
              </w:rPr>
            </w:pPr>
          </w:p>
        </w:tc>
        <w:tc>
          <w:tcPr>
            <w:tcW w:w="7195" w:type="dxa"/>
            <w:tcBorders>
              <w:top w:val="dashed" w:sz="4" w:space="0" w:color="288AC3" w:themeColor="accent1"/>
              <w:left w:val="dashed" w:sz="4" w:space="0" w:color="288AC3" w:themeColor="accent1"/>
              <w:bottom w:val="dashed" w:sz="4" w:space="0" w:color="288AC3" w:themeColor="accent1"/>
              <w:right w:val="dashed" w:sz="4" w:space="0" w:color="288AC3" w:themeColor="accent1"/>
            </w:tcBorders>
          </w:tcPr>
          <w:p w14:paraId="3E98499D" w14:textId="77777777" w:rsidR="00F31A0A" w:rsidRPr="000E5341" w:rsidRDefault="00F31A0A" w:rsidP="00556C6B">
            <w:pPr>
              <w:spacing w:before="240"/>
              <w:rPr>
                <w:b/>
                <w:bCs/>
                <w:sz w:val="28"/>
                <w:szCs w:val="28"/>
              </w:rPr>
            </w:pPr>
            <w:r w:rsidRPr="000E5341">
              <w:rPr>
                <w:b/>
                <w:bCs/>
                <w:sz w:val="28"/>
                <w:szCs w:val="28"/>
              </w:rPr>
              <w:t>CARD 4</w:t>
            </w:r>
          </w:p>
          <w:p w14:paraId="734CD47D" w14:textId="77777777" w:rsidR="00F31A0A" w:rsidRPr="00DF1764" w:rsidRDefault="00F31A0A" w:rsidP="00556C6B">
            <w:r w:rsidRPr="00DF1764">
              <w:t>When you are the transmitter, send the signal displayed:</w:t>
            </w:r>
          </w:p>
          <w:p w14:paraId="6580B20C" w14:textId="77777777" w:rsidR="00F31A0A" w:rsidRDefault="00F31A0A" w:rsidP="00556C6B">
            <w:pPr>
              <w:rPr>
                <w:b/>
                <w:bCs/>
              </w:rPr>
            </w:pPr>
            <w:r w:rsidRPr="00DF1764">
              <w:rPr>
                <w:b/>
                <w:bCs/>
              </w:rPr>
              <w:t>Activity 1: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1"/>
              <w:gridCol w:w="1162"/>
              <w:gridCol w:w="1162"/>
              <w:gridCol w:w="1162"/>
              <w:gridCol w:w="1162"/>
            </w:tblGrid>
            <w:tr w:rsidR="00F31A0A" w14:paraId="4A0C1534" w14:textId="77777777" w:rsidTr="00FA6B24">
              <w:tc>
                <w:tcPr>
                  <w:tcW w:w="1160" w:type="dxa"/>
                </w:tcPr>
                <w:p w14:paraId="153B731E" w14:textId="77777777" w:rsidR="00F31A0A" w:rsidRDefault="00F31A0A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1" w:type="dxa"/>
                  <w:tcBorders>
                    <w:right w:val="single" w:sz="4" w:space="0" w:color="FFFFFF" w:themeColor="background1"/>
                  </w:tcBorders>
                  <w:shd w:val="clear" w:color="auto" w:fill="000000"/>
                </w:tcPr>
                <w:p w14:paraId="24BC09EF" w14:textId="77777777" w:rsidR="00F31A0A" w:rsidRDefault="00F31A0A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000000"/>
                </w:tcPr>
                <w:p w14:paraId="5CD5ECF7" w14:textId="77777777" w:rsidR="00F31A0A" w:rsidRDefault="00F31A0A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  <w:tcBorders>
                    <w:left w:val="single" w:sz="4" w:space="0" w:color="FFFFFF" w:themeColor="background1"/>
                    <w:right w:val="single" w:sz="4" w:space="0" w:color="FFFFFF"/>
                  </w:tcBorders>
                  <w:shd w:val="clear" w:color="auto" w:fill="000000"/>
                </w:tcPr>
                <w:p w14:paraId="15F0A317" w14:textId="77777777" w:rsidR="00F31A0A" w:rsidRDefault="00F31A0A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  <w:tcBorders>
                    <w:top w:val="single" w:sz="4" w:space="0" w:color="000000"/>
                    <w:left w:val="single" w:sz="4" w:space="0" w:color="FFFFFF"/>
                  </w:tcBorders>
                  <w:shd w:val="clear" w:color="auto" w:fill="000000"/>
                </w:tcPr>
                <w:p w14:paraId="4BAD5749" w14:textId="77777777" w:rsidR="00F31A0A" w:rsidRDefault="00F31A0A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53FA729F" w14:textId="77777777" w:rsidR="00F31A0A" w:rsidRDefault="00F31A0A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</w:tr>
          </w:tbl>
          <w:p w14:paraId="4C9644C1" w14:textId="77777777" w:rsidR="00F31A0A" w:rsidRPr="00FC01CA" w:rsidRDefault="00F31A0A" w:rsidP="00556C6B">
            <w:pPr>
              <w:pStyle w:val="BodyText"/>
            </w:pPr>
          </w:p>
          <w:p w14:paraId="3BD88A4A" w14:textId="77777777" w:rsidR="00F31A0A" w:rsidRDefault="00F31A0A" w:rsidP="00556C6B">
            <w:pPr>
              <w:pStyle w:val="BodyText"/>
              <w:rPr>
                <w:b/>
                <w:bCs/>
              </w:rPr>
            </w:pPr>
            <w:r w:rsidRPr="00DF1764">
              <w:rPr>
                <w:b/>
                <w:bCs/>
              </w:rPr>
              <w:t>Activity 2: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1"/>
              <w:gridCol w:w="1162"/>
              <w:gridCol w:w="1162"/>
              <w:gridCol w:w="1162"/>
              <w:gridCol w:w="1162"/>
            </w:tblGrid>
            <w:tr w:rsidR="00F31A0A" w14:paraId="104E9308" w14:textId="77777777" w:rsidTr="00FA6B24">
              <w:tc>
                <w:tcPr>
                  <w:tcW w:w="1160" w:type="dxa"/>
                  <w:tcBorders>
                    <w:right w:val="single" w:sz="4" w:space="0" w:color="FFFFFF"/>
                  </w:tcBorders>
                  <w:shd w:val="clear" w:color="auto" w:fill="000000"/>
                </w:tcPr>
                <w:p w14:paraId="7D3DFB1E" w14:textId="77777777" w:rsidR="00F31A0A" w:rsidRDefault="00F31A0A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1" w:type="dxa"/>
                  <w:tcBorders>
                    <w:left w:val="single" w:sz="4" w:space="0" w:color="FFFFFF"/>
                  </w:tcBorders>
                  <w:shd w:val="clear" w:color="auto" w:fill="000000"/>
                </w:tcPr>
                <w:p w14:paraId="4DD79D9E" w14:textId="77777777" w:rsidR="00F31A0A" w:rsidRDefault="00F31A0A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63C689A4" w14:textId="77777777" w:rsidR="00F31A0A" w:rsidRDefault="00F31A0A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529B5136" w14:textId="77777777" w:rsidR="00F31A0A" w:rsidRDefault="00F31A0A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  <w:tcBorders>
                    <w:right w:val="single" w:sz="4" w:space="0" w:color="FFFFFF"/>
                  </w:tcBorders>
                  <w:shd w:val="clear" w:color="auto" w:fill="000000"/>
                </w:tcPr>
                <w:p w14:paraId="2B876F64" w14:textId="77777777" w:rsidR="00F31A0A" w:rsidRDefault="00F31A0A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  <w:tcBorders>
                    <w:left w:val="single" w:sz="4" w:space="0" w:color="FFFFFF"/>
                  </w:tcBorders>
                  <w:shd w:val="clear" w:color="auto" w:fill="000000"/>
                </w:tcPr>
                <w:p w14:paraId="05C922F4" w14:textId="77777777" w:rsidR="00F31A0A" w:rsidRDefault="00F31A0A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</w:tr>
          </w:tbl>
          <w:p w14:paraId="71B96C9E" w14:textId="77777777" w:rsidR="00AD76E3" w:rsidRDefault="00AD76E3" w:rsidP="00556C6B">
            <w:pPr>
              <w:spacing w:after="0"/>
            </w:pPr>
          </w:p>
          <w:p w14:paraId="1ABFEB52" w14:textId="77777777" w:rsidR="003765CD" w:rsidRDefault="003765CD" w:rsidP="00556C6B">
            <w:pPr>
              <w:spacing w:after="0"/>
            </w:pPr>
          </w:p>
          <w:p w14:paraId="5AEE483D" w14:textId="1E35ED36" w:rsidR="00F31A0A" w:rsidRPr="003765CD" w:rsidRDefault="00F31A0A" w:rsidP="00556C6B">
            <w:pPr>
              <w:spacing w:before="240" w:after="0"/>
              <w:rPr>
                <w:b/>
                <w:bCs/>
                <w:sz w:val="28"/>
                <w:szCs w:val="28"/>
              </w:rPr>
            </w:pPr>
          </w:p>
        </w:tc>
      </w:tr>
      <w:tr w:rsidR="003765CD" w14:paraId="3F2CE72E" w14:textId="77777777" w:rsidTr="00556C6B">
        <w:tc>
          <w:tcPr>
            <w:tcW w:w="719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dashed" w:sz="4" w:space="0" w:color="288AC3" w:themeColor="accent1"/>
            </w:tcBorders>
          </w:tcPr>
          <w:p w14:paraId="53977B50" w14:textId="77777777" w:rsidR="003765CD" w:rsidRPr="00F31A0A" w:rsidRDefault="003765CD" w:rsidP="00556C6B">
            <w:pPr>
              <w:spacing w:before="240" w:after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IMAGE GENERATION</w:t>
            </w:r>
          </w:p>
          <w:p w14:paraId="7562873F" w14:textId="77777777" w:rsidR="003765CD" w:rsidRPr="00DF1764" w:rsidRDefault="003765CD" w:rsidP="00556C6B">
            <w:r w:rsidRPr="00DF1764">
              <w:t>When you are the image generator, fill in with the information you are given from the receiver:</w:t>
            </w:r>
          </w:p>
          <w:p w14:paraId="5FEB7E43" w14:textId="77777777" w:rsidR="003765CD" w:rsidRDefault="003765CD" w:rsidP="00556C6B">
            <w:pPr>
              <w:rPr>
                <w:b/>
                <w:bCs/>
              </w:rPr>
            </w:pPr>
            <w:r w:rsidRPr="00DF1764">
              <w:rPr>
                <w:b/>
                <w:bCs/>
              </w:rPr>
              <w:t>Activity 1: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1"/>
              <w:gridCol w:w="1162"/>
              <w:gridCol w:w="1162"/>
              <w:gridCol w:w="1162"/>
              <w:gridCol w:w="1162"/>
            </w:tblGrid>
            <w:tr w:rsidR="003765CD" w14:paraId="1ED30B11" w14:textId="77777777" w:rsidTr="00FA6B24">
              <w:tc>
                <w:tcPr>
                  <w:tcW w:w="1160" w:type="dxa"/>
                </w:tcPr>
                <w:p w14:paraId="6857AC46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1" w:type="dxa"/>
                </w:tcPr>
                <w:p w14:paraId="0678F4C4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6952B5ED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251A442E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7BB64E95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1BF19AF9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</w:tr>
          </w:tbl>
          <w:p w14:paraId="215C3F07" w14:textId="77777777" w:rsidR="003765CD" w:rsidRDefault="003765CD" w:rsidP="00556C6B">
            <w:pPr>
              <w:pStyle w:val="BodyText"/>
              <w:numPr>
                <w:ilvl w:val="0"/>
                <w:numId w:val="7"/>
              </w:numPr>
            </w:pPr>
            <w:r w:rsidRPr="00F31A0A">
              <w:t xml:space="preserve">What were some strengths </w:t>
            </w:r>
            <w:r>
              <w:t xml:space="preserve">and weaknesses </w:t>
            </w:r>
            <w:r w:rsidRPr="00F31A0A">
              <w:t>of sending signals this way?</w:t>
            </w:r>
          </w:p>
          <w:p w14:paraId="6AEABDB1" w14:textId="77777777" w:rsidR="003765CD" w:rsidRPr="00F31A0A" w:rsidRDefault="003765CD" w:rsidP="00556C6B">
            <w:pPr>
              <w:pStyle w:val="BodyText"/>
            </w:pPr>
          </w:p>
          <w:p w14:paraId="4A7C1A73" w14:textId="77777777" w:rsidR="003765CD" w:rsidRPr="00F31A0A" w:rsidRDefault="003765CD" w:rsidP="00556C6B">
            <w:pPr>
              <w:pStyle w:val="BodyText"/>
              <w:numPr>
                <w:ilvl w:val="0"/>
                <w:numId w:val="7"/>
              </w:numPr>
            </w:pPr>
            <w:r w:rsidRPr="00F31A0A">
              <w:t xml:space="preserve">If you could wait between waves, how would that change the reliability of your signals? </w:t>
            </w:r>
          </w:p>
          <w:p w14:paraId="160F7DE1" w14:textId="77777777" w:rsidR="003765CD" w:rsidRPr="00FC01CA" w:rsidRDefault="003765CD" w:rsidP="00556C6B">
            <w:pPr>
              <w:pStyle w:val="BodyText"/>
            </w:pPr>
          </w:p>
          <w:p w14:paraId="6B5CDAE1" w14:textId="77777777" w:rsidR="003765CD" w:rsidRDefault="003765CD" w:rsidP="00556C6B">
            <w:pPr>
              <w:pStyle w:val="BodyText"/>
              <w:rPr>
                <w:b/>
                <w:bCs/>
              </w:rPr>
            </w:pPr>
            <w:r w:rsidRPr="00DF1764">
              <w:rPr>
                <w:b/>
                <w:bCs/>
              </w:rPr>
              <w:t>Activity 2: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1"/>
              <w:gridCol w:w="1162"/>
              <w:gridCol w:w="1162"/>
              <w:gridCol w:w="1162"/>
              <w:gridCol w:w="1162"/>
            </w:tblGrid>
            <w:tr w:rsidR="003765CD" w14:paraId="1963EFFC" w14:textId="77777777" w:rsidTr="00FA6B24">
              <w:tc>
                <w:tcPr>
                  <w:tcW w:w="1160" w:type="dxa"/>
                </w:tcPr>
                <w:p w14:paraId="6445E824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1" w:type="dxa"/>
                </w:tcPr>
                <w:p w14:paraId="68E79766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17A81A98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2710FA55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516062CC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79BB16BB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</w:tr>
          </w:tbl>
          <w:p w14:paraId="29FA472D" w14:textId="77777777" w:rsidR="003765CD" w:rsidRDefault="003765CD" w:rsidP="00556C6B">
            <w:pPr>
              <w:pStyle w:val="BodyText"/>
              <w:numPr>
                <w:ilvl w:val="0"/>
                <w:numId w:val="6"/>
              </w:numPr>
            </w:pPr>
            <w:r w:rsidRPr="00F31A0A">
              <w:t xml:space="preserve">What were some strengths </w:t>
            </w:r>
            <w:r>
              <w:t xml:space="preserve">and weaknesses </w:t>
            </w:r>
            <w:r w:rsidRPr="00F31A0A">
              <w:t>of sending signals this way?</w:t>
            </w:r>
          </w:p>
          <w:p w14:paraId="01895EC5" w14:textId="77777777" w:rsidR="003765CD" w:rsidRDefault="003765CD" w:rsidP="00556C6B">
            <w:pPr>
              <w:pStyle w:val="BodyText"/>
              <w:ind w:left="720"/>
            </w:pPr>
          </w:p>
          <w:p w14:paraId="0E0561BE" w14:textId="77777777" w:rsidR="003765CD" w:rsidRPr="00AD76E3" w:rsidRDefault="003765CD" w:rsidP="00556C6B">
            <w:pPr>
              <w:pStyle w:val="BodyText"/>
              <w:numPr>
                <w:ilvl w:val="0"/>
                <w:numId w:val="6"/>
              </w:numPr>
            </w:pPr>
            <w:r w:rsidRPr="00AD76E3">
              <w:t>How could you tell if “silence” was a blank box, a signal your receiver missed, or your transmitter taking too long to send a signal?</w:t>
            </w:r>
          </w:p>
          <w:p w14:paraId="55193F40" w14:textId="77777777" w:rsidR="003765CD" w:rsidRPr="000E5341" w:rsidRDefault="003765CD" w:rsidP="00556C6B">
            <w:pPr>
              <w:spacing w:befor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95" w:type="dxa"/>
            <w:tcBorders>
              <w:top w:val="single" w:sz="4" w:space="0" w:color="FFFFFF" w:themeColor="background1"/>
              <w:left w:val="dashed" w:sz="4" w:space="0" w:color="288AC3" w:themeColor="accent1"/>
              <w:bottom w:val="nil"/>
            </w:tcBorders>
          </w:tcPr>
          <w:p w14:paraId="71533B13" w14:textId="77777777" w:rsidR="003765CD" w:rsidRPr="00F31A0A" w:rsidRDefault="003765CD" w:rsidP="00556C6B">
            <w:pPr>
              <w:spacing w:before="240" w:after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IMAGE GENERATION</w:t>
            </w:r>
          </w:p>
          <w:p w14:paraId="210E323A" w14:textId="77777777" w:rsidR="003765CD" w:rsidRPr="00DF1764" w:rsidRDefault="003765CD" w:rsidP="00556C6B">
            <w:r w:rsidRPr="00DF1764">
              <w:t>When you are the image generator, fill in with the information you are given from the receiver:</w:t>
            </w:r>
          </w:p>
          <w:p w14:paraId="38A9AB52" w14:textId="77777777" w:rsidR="003765CD" w:rsidRDefault="003765CD" w:rsidP="00556C6B">
            <w:pPr>
              <w:rPr>
                <w:b/>
                <w:bCs/>
              </w:rPr>
            </w:pPr>
            <w:r w:rsidRPr="00DF1764">
              <w:rPr>
                <w:b/>
                <w:bCs/>
              </w:rPr>
              <w:t>Activity 1: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1"/>
              <w:gridCol w:w="1162"/>
              <w:gridCol w:w="1162"/>
              <w:gridCol w:w="1162"/>
              <w:gridCol w:w="1162"/>
            </w:tblGrid>
            <w:tr w:rsidR="003765CD" w14:paraId="046EBEA3" w14:textId="77777777" w:rsidTr="00FA6B24">
              <w:tc>
                <w:tcPr>
                  <w:tcW w:w="1160" w:type="dxa"/>
                </w:tcPr>
                <w:p w14:paraId="601E30DE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1" w:type="dxa"/>
                </w:tcPr>
                <w:p w14:paraId="0145AAD1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68B6B232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43DF10B1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5F902426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37C7BB71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</w:tr>
          </w:tbl>
          <w:p w14:paraId="27942BDD" w14:textId="77777777" w:rsidR="003765CD" w:rsidRDefault="003765CD" w:rsidP="00556C6B">
            <w:pPr>
              <w:pStyle w:val="BodyText"/>
              <w:numPr>
                <w:ilvl w:val="0"/>
                <w:numId w:val="7"/>
              </w:numPr>
            </w:pPr>
            <w:r w:rsidRPr="00F31A0A">
              <w:t xml:space="preserve">What were some strengths </w:t>
            </w:r>
            <w:r>
              <w:t xml:space="preserve">and weaknesses </w:t>
            </w:r>
            <w:r w:rsidRPr="00F31A0A">
              <w:t>of sending signals this way?</w:t>
            </w:r>
          </w:p>
          <w:p w14:paraId="7A637D0C" w14:textId="77777777" w:rsidR="003765CD" w:rsidRPr="00F31A0A" w:rsidRDefault="003765CD" w:rsidP="00556C6B">
            <w:pPr>
              <w:pStyle w:val="BodyText"/>
            </w:pPr>
          </w:p>
          <w:p w14:paraId="55C1254D" w14:textId="77777777" w:rsidR="003765CD" w:rsidRPr="00F31A0A" w:rsidRDefault="003765CD" w:rsidP="00556C6B">
            <w:pPr>
              <w:pStyle w:val="BodyText"/>
              <w:numPr>
                <w:ilvl w:val="0"/>
                <w:numId w:val="7"/>
              </w:numPr>
            </w:pPr>
            <w:r w:rsidRPr="00F31A0A">
              <w:t xml:space="preserve">If you could wait between waves, how would that change the reliability of your signals? </w:t>
            </w:r>
          </w:p>
          <w:p w14:paraId="6DC0E30C" w14:textId="77777777" w:rsidR="003765CD" w:rsidRPr="00FC01CA" w:rsidRDefault="003765CD" w:rsidP="00556C6B">
            <w:pPr>
              <w:pStyle w:val="BodyText"/>
            </w:pPr>
          </w:p>
          <w:p w14:paraId="1BD328AA" w14:textId="77777777" w:rsidR="003765CD" w:rsidRDefault="003765CD" w:rsidP="00556C6B">
            <w:pPr>
              <w:pStyle w:val="BodyText"/>
              <w:rPr>
                <w:b/>
                <w:bCs/>
              </w:rPr>
            </w:pPr>
            <w:r w:rsidRPr="00DF1764">
              <w:rPr>
                <w:b/>
                <w:bCs/>
              </w:rPr>
              <w:t>Activity 2: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1"/>
              <w:gridCol w:w="1162"/>
              <w:gridCol w:w="1162"/>
              <w:gridCol w:w="1162"/>
              <w:gridCol w:w="1162"/>
            </w:tblGrid>
            <w:tr w:rsidR="003765CD" w14:paraId="6922A8D2" w14:textId="77777777" w:rsidTr="00FA6B24">
              <w:tc>
                <w:tcPr>
                  <w:tcW w:w="1160" w:type="dxa"/>
                </w:tcPr>
                <w:p w14:paraId="0ECBCB6A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1" w:type="dxa"/>
                </w:tcPr>
                <w:p w14:paraId="3B476A30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3DC1949F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466F61CA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3A076DE8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4A1029DC" w14:textId="77777777" w:rsidR="003765CD" w:rsidRDefault="003765CD" w:rsidP="00556C6B">
                  <w:pPr>
                    <w:framePr w:hSpace="180" w:wrap="around" w:vAnchor="text" w:hAnchor="margin" w:y="-20"/>
                    <w:rPr>
                      <w:b/>
                      <w:bCs/>
                    </w:rPr>
                  </w:pPr>
                </w:p>
              </w:tc>
            </w:tr>
          </w:tbl>
          <w:p w14:paraId="71B38090" w14:textId="77777777" w:rsidR="003765CD" w:rsidRDefault="003765CD" w:rsidP="00556C6B">
            <w:pPr>
              <w:pStyle w:val="BodyText"/>
              <w:numPr>
                <w:ilvl w:val="0"/>
                <w:numId w:val="6"/>
              </w:numPr>
            </w:pPr>
            <w:r w:rsidRPr="00F31A0A">
              <w:t xml:space="preserve">What were some strengths </w:t>
            </w:r>
            <w:r>
              <w:t xml:space="preserve">and weaknesses </w:t>
            </w:r>
            <w:r w:rsidRPr="00F31A0A">
              <w:t>of sending signals this way?</w:t>
            </w:r>
          </w:p>
          <w:p w14:paraId="0E581352" w14:textId="77777777" w:rsidR="003765CD" w:rsidRDefault="003765CD" w:rsidP="00556C6B">
            <w:pPr>
              <w:pStyle w:val="BodyText"/>
              <w:ind w:left="720"/>
            </w:pPr>
          </w:p>
          <w:p w14:paraId="63E9DFC4" w14:textId="77777777" w:rsidR="003765CD" w:rsidRPr="00AD76E3" w:rsidRDefault="003765CD" w:rsidP="00556C6B">
            <w:pPr>
              <w:pStyle w:val="BodyText"/>
              <w:numPr>
                <w:ilvl w:val="0"/>
                <w:numId w:val="6"/>
              </w:numPr>
            </w:pPr>
            <w:r w:rsidRPr="00AD76E3">
              <w:t>How could you tell if “silence” was a blank box, a signal your receiver missed, or your transmitter taking too long to send a signal?</w:t>
            </w:r>
          </w:p>
          <w:p w14:paraId="449C671F" w14:textId="77777777" w:rsidR="003765CD" w:rsidRPr="000E5341" w:rsidRDefault="003765CD" w:rsidP="00556C6B">
            <w:pPr>
              <w:spacing w:before="240"/>
              <w:rPr>
                <w:b/>
                <w:bCs/>
                <w:sz w:val="28"/>
                <w:szCs w:val="28"/>
              </w:rPr>
            </w:pPr>
          </w:p>
        </w:tc>
      </w:tr>
    </w:tbl>
    <w:p w14:paraId="7AC3D619" w14:textId="77777777" w:rsidR="00FB53CE" w:rsidRDefault="00FB53CE">
      <w:pPr>
        <w:spacing w:after="0" w:line="240" w:lineRule="auto"/>
        <w:rPr>
          <w:sz w:val="2"/>
          <w:szCs w:val="2"/>
        </w:rPr>
      </w:pPr>
    </w:p>
    <w:sectPr w:rsidR="00FB53CE" w:rsidSect="001F6C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720" w:right="720" w:bottom="720" w:left="720" w:header="720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C39E5" w14:textId="77777777" w:rsidR="002F746E" w:rsidRDefault="002F746E">
      <w:pPr>
        <w:spacing w:after="0" w:line="240" w:lineRule="auto"/>
      </w:pPr>
      <w:r>
        <w:separator/>
      </w:r>
    </w:p>
  </w:endnote>
  <w:endnote w:type="continuationSeparator" w:id="0">
    <w:p w14:paraId="50CE2858" w14:textId="77777777" w:rsidR="002F746E" w:rsidRDefault="002F7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84739" w14:textId="77777777" w:rsidR="00F31A0A" w:rsidRDefault="00F31A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BA50D" w14:textId="5240AADA" w:rsidR="00FB53CE" w:rsidRDefault="000E534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0F5DF72" wp14:editId="404628AA">
              <wp:simplePos x="0" y="0"/>
              <wp:positionH relativeFrom="column">
                <wp:posOffset>4371975</wp:posOffset>
              </wp:positionH>
              <wp:positionV relativeFrom="paragraph">
                <wp:posOffset>-154940</wp:posOffset>
              </wp:positionV>
              <wp:extent cx="4019550" cy="304800"/>
              <wp:effectExtent l="0" t="0" r="0" b="0"/>
              <wp:wrapNone/>
              <wp:docPr id="11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55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B99CEB" w14:textId="77859A6A" w:rsidR="00FB53CE" w:rsidRPr="005B601F" w:rsidRDefault="005B601F" w:rsidP="005B601F">
                          <w:pPr>
                            <w:pStyle w:val="Footer"/>
                          </w:pPr>
                          <w:fldSimple w:instr=" TITLE  \* MERGEFORMAT ">
                            <w:r>
                              <w:t>Beyond the Slinky (8th Grade)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0F5DF72" id="Rectangle 11" o:spid="_x0000_s1026" style="position:absolute;margin-left:344.25pt;margin-top:-12.2pt;width:316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a+0rwEAAE4DAAAOAAAAZHJzL2Uyb0RvYy54bWysU9tu2zAMfR+wfxD0vtjOkq414hTDihQF&#10;ii1A1w9QZCkWoNtIJXb+vrSSJdn2VuxFpkiaPOeQWtwPzrK9AjTBN7yalJwpL0Nr/Lbhrz9Xn245&#10;wyR8K2zwquEHhfx++fHDoo+1moYu2FYBoyIe6z42vEsp1kWBslNO4CRE5SmoAziR6ArbogXRU3Vn&#10;i2lZ3hR9gDZCkAqRvA/HIF/m+lormX5ojSox23DClvIJ+dyMZ7FciHoLInZGnmCId6Bwwnhqei71&#10;IJJgOzD/lHJGQsCg00QGVwStjVSZA7Gpyr/YvHQiqsyFxMF4lgn/X1n5ff8S10Ay9BFrJHNkMWhw&#10;45fwsSGLdTiLpYbEJDlnZXU3n5OmkmKfy9ltmdUsLn9HwPSogmOj0XCgYWSNxP4ZE3Wk1N8pYzMf&#10;VsbaPBDr/3BQ4ugpLhBHKw2b4YR7E9rDGhhGuTLU61lgWgugQVac9TTchuOvnQDFmX3ypN5dNZvO&#10;aRvyZTb/QtAZXEc21xHhZRdoZxJnR/Nbyht0xPh1l4I2mc+I6gjlBJaGlmmeFmzciut7zro8g+Ub&#10;AAAA//8DAFBLAwQUAAYACAAAACEAW7rwZN0AAAALAQAADwAAAGRycy9kb3ducmV2LnhtbEyPwU7D&#10;MAyG70i8Q2QkblvarquqUndCCA4c6ThwzBrTViRO1aRb9/ZkJzja/vT7++vDao040+xHxwjpNgFB&#10;3Dk9co/weXzblCB8UKyVcUwIV/JwaO7valVpd+EPOrehFzGEfaUQhhCmSkrfDWSV37qJON6+3WxV&#10;iOPcSz2rSwy3RmZJUkirRo4fBjXRy0DdT7tYhImMXkzeJl+dfJ05Ld6P8rpHfHxYn59ABFrDHww3&#10;/agOTXQ6uYW1FwahKMt9RBE2WZ6DuBG7LI2rE0K2K0A2tfzfofkFAAD//wMAUEsBAi0AFAAGAAgA&#10;AAAhALaDOJL+AAAA4QEAABMAAAAAAAAAAAAAAAAAAAAAAFtDb250ZW50X1R5cGVzXS54bWxQSwEC&#10;LQAUAAYACAAAACEAOP0h/9YAAACUAQAACwAAAAAAAAAAAAAAAAAvAQAAX3JlbHMvLnJlbHNQSwEC&#10;LQAUAAYACAAAACEA79WvtK8BAABOAwAADgAAAAAAAAAAAAAAAAAuAgAAZHJzL2Uyb0RvYy54bWxQ&#10;SwECLQAUAAYACAAAACEAW7rwZN0AAAALAQAADwAAAAAAAAAAAAAAAAAJBAAAZHJzL2Rvd25yZXYu&#10;eG1sUEsFBgAAAAAEAAQA8wAAABMFAAAAAA==&#10;" filled="f" stroked="f">
              <v:textbox inset="2.53958mm,1.2694mm,2.53958mm,1.2694mm">
                <w:txbxContent>
                  <w:p w14:paraId="53B99CEB" w14:textId="77859A6A" w:rsidR="00FB53CE" w:rsidRPr="005B601F" w:rsidRDefault="005B601F" w:rsidP="005B601F">
                    <w:pPr>
                      <w:pStyle w:val="Footer"/>
                    </w:pPr>
                    <w:fldSimple w:instr=" TITLE  \* MERGEFORMAT ">
                      <w:r>
                        <w:t>Beyond the Slinky (8th Grade)</w:t>
                      </w:r>
                    </w:fldSimple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5E52DF88" wp14:editId="275AD7CD">
          <wp:simplePos x="0" y="0"/>
          <wp:positionH relativeFrom="column">
            <wp:posOffset>5076825</wp:posOffset>
          </wp:positionH>
          <wp:positionV relativeFrom="paragraph">
            <wp:posOffset>-93345</wp:posOffset>
          </wp:positionV>
          <wp:extent cx="4048125" cy="341011"/>
          <wp:effectExtent l="0" t="0" r="3175" b="1905"/>
          <wp:wrapNone/>
          <wp:docPr id="102312402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124025" name="Picture 10231240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341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C2811" w14:textId="77777777" w:rsidR="00F31A0A" w:rsidRDefault="00F31A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EB1B8" w14:textId="77777777" w:rsidR="002F746E" w:rsidRDefault="002F746E">
      <w:pPr>
        <w:spacing w:after="0" w:line="240" w:lineRule="auto"/>
      </w:pPr>
      <w:r>
        <w:separator/>
      </w:r>
    </w:p>
  </w:footnote>
  <w:footnote w:type="continuationSeparator" w:id="0">
    <w:p w14:paraId="06E0EE7A" w14:textId="77777777" w:rsidR="002F746E" w:rsidRDefault="002F7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E985E" w14:textId="77777777" w:rsidR="000E5341" w:rsidRDefault="000E53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67632" w14:textId="77777777" w:rsidR="00FB53CE" w:rsidRPr="00BC2EDD" w:rsidRDefault="00000000">
    <w:pPr>
      <w:rPr>
        <w:b/>
        <w:sz w:val="32"/>
        <w:szCs w:val="32"/>
      </w:rPr>
    </w:pPr>
    <w:r w:rsidRPr="00BC2EDD">
      <w:rPr>
        <w:b/>
        <w:sz w:val="32"/>
        <w:szCs w:val="32"/>
      </w:rPr>
      <w:t>SPRING CARDS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DCB51" w14:textId="77777777" w:rsidR="000E5341" w:rsidRDefault="000E53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834A9"/>
    <w:multiLevelType w:val="hybridMultilevel"/>
    <w:tmpl w:val="03764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1B53D6"/>
    <w:multiLevelType w:val="hybridMultilevel"/>
    <w:tmpl w:val="F1B8D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A0208E"/>
    <w:multiLevelType w:val="hybridMultilevel"/>
    <w:tmpl w:val="29BA215E"/>
    <w:lvl w:ilvl="0" w:tplc="95D23B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448C2E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76E22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94390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46AA4E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DCC5A2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9AA8F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8AA2A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2CDA7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E46285"/>
    <w:multiLevelType w:val="hybridMultilevel"/>
    <w:tmpl w:val="8D0A5D04"/>
    <w:lvl w:ilvl="0" w:tplc="E732E7A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8CD516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40598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9204B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600AD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DEB3F2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340F4C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84644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8404B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D407096"/>
    <w:multiLevelType w:val="hybridMultilevel"/>
    <w:tmpl w:val="0E3C9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7"/>
  </w:num>
  <w:num w:numId="2" w16cid:durableId="1771200790">
    <w:abstractNumId w:val="4"/>
  </w:num>
  <w:num w:numId="3" w16cid:durableId="729034853">
    <w:abstractNumId w:val="2"/>
  </w:num>
  <w:num w:numId="4" w16cid:durableId="1971200842">
    <w:abstractNumId w:val="5"/>
  </w:num>
  <w:num w:numId="5" w16cid:durableId="1929272167">
    <w:abstractNumId w:val="3"/>
  </w:num>
  <w:num w:numId="6" w16cid:durableId="115343847">
    <w:abstractNumId w:val="1"/>
  </w:num>
  <w:num w:numId="7" w16cid:durableId="1459645409">
    <w:abstractNumId w:val="6"/>
  </w:num>
  <w:num w:numId="8" w16cid:durableId="1308170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CE"/>
    <w:rsid w:val="000E5341"/>
    <w:rsid w:val="001605AE"/>
    <w:rsid w:val="00176EAC"/>
    <w:rsid w:val="001F6CC9"/>
    <w:rsid w:val="002049AB"/>
    <w:rsid w:val="002F746E"/>
    <w:rsid w:val="003765CD"/>
    <w:rsid w:val="003C698E"/>
    <w:rsid w:val="004740A4"/>
    <w:rsid w:val="00521C71"/>
    <w:rsid w:val="00556C6B"/>
    <w:rsid w:val="005B601F"/>
    <w:rsid w:val="007C725D"/>
    <w:rsid w:val="00934165"/>
    <w:rsid w:val="00937CAD"/>
    <w:rsid w:val="00A755FA"/>
    <w:rsid w:val="00A868F0"/>
    <w:rsid w:val="00AD76E3"/>
    <w:rsid w:val="00B46D6F"/>
    <w:rsid w:val="00BB093E"/>
    <w:rsid w:val="00BC2EDD"/>
    <w:rsid w:val="00CA1E9C"/>
    <w:rsid w:val="00DF1764"/>
    <w:rsid w:val="00EC3D9C"/>
    <w:rsid w:val="00F31A0A"/>
    <w:rsid w:val="00FB53CE"/>
    <w:rsid w:val="00FC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38214"/>
  <w15:docId w15:val="{59E43D98-4BC6-7140-B960-5917887BE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556C6B"/>
    <w:pPr>
      <w:spacing w:after="160" w:line="278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601F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601F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5B601F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0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601F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60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60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60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60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556C6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556C6B"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5B601F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60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B6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01F"/>
    <w:rPr>
      <w:rFonts w:eastAsiaTheme="minorHAnsi"/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5B601F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5B601F"/>
    <w:rPr>
      <w:rFonts w:eastAsiaTheme="minorHAnsi"/>
      <w:b/>
      <w:bCs/>
      <w:caps/>
      <w:kern w:val="2"/>
      <w14:ligatures w14:val="standardContextual"/>
    </w:rPr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rPr>
      <w:b w:val="0"/>
      <w:caps w:val="0"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bCs/>
      <w:caps/>
      <w:color w:val="2D2D2D"/>
      <w:spacing w:val="-10"/>
      <w:kern w:val="28"/>
      <w:sz w:val="24"/>
      <w:szCs w:val="56"/>
      <w14:ligatures w14:val="standardContextual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B601F"/>
    <w:rPr>
      <w:rFonts w:eastAsiaTheme="majorEastAsia"/>
      <w:b/>
      <w:bCs/>
      <w:color w:val="971D20" w:themeColor="accent3"/>
      <w:kern w:val="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5B601F"/>
    <w:rPr>
      <w:rFonts w:eastAsiaTheme="majorEastAsia"/>
      <w:i/>
      <w:iCs/>
      <w:color w:val="971D20" w:themeColor="accent3"/>
      <w:kern w:val="2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5B601F"/>
    <w:rPr>
      <w:rFonts w:eastAsiaTheme="majorEastAsia"/>
      <w:i/>
      <w:iCs/>
      <w:color w:val="000000" w:themeColor="text1"/>
      <w:kern w:val="2"/>
      <w:sz w:val="18"/>
      <w:szCs w:val="18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5B601F"/>
    <w:rPr>
      <w:rFonts w:eastAsiaTheme="majorEastAsia"/>
      <w:b/>
      <w:bCs/>
      <w:caps/>
      <w:spacing w:val="-10"/>
      <w:kern w:val="28"/>
      <w:sz w:val="32"/>
      <w:szCs w:val="32"/>
      <w14:ligatures w14:val="standardContextual"/>
    </w:rPr>
  </w:style>
  <w:style w:type="paragraph" w:styleId="Quote">
    <w:name w:val="Quote"/>
    <w:aliases w:val="Block Quote"/>
    <w:basedOn w:val="Normal"/>
    <w:link w:val="QuoteChar"/>
    <w:qFormat/>
    <w:rsid w:val="005B601F"/>
    <w:pPr>
      <w:ind w:left="720"/>
    </w:pPr>
    <w:rPr>
      <w:i/>
    </w:rPr>
  </w:style>
  <w:style w:type="character" w:customStyle="1" w:styleId="QuoteChar">
    <w:name w:val="Quote Char"/>
    <w:aliases w:val="Block Quote Char"/>
    <w:basedOn w:val="DefaultParagraphFont"/>
    <w:link w:val="Quote"/>
    <w:rsid w:val="005B601F"/>
    <w:rPr>
      <w:rFonts w:eastAsiaTheme="minorHAnsi"/>
      <w:i/>
      <w:kern w:val="2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5B601F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601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B601F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5B601F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601F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601F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601F"/>
    <w:rPr>
      <w:rFonts w:eastAsiaTheme="majorEastAsia" w:cstheme="majorBidi"/>
      <w:i/>
      <w:iCs/>
      <w:color w:val="1E6792" w:themeColor="accent1" w:themeShade="BF"/>
      <w:kern w:val="2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601F"/>
    <w:rPr>
      <w:rFonts w:eastAsiaTheme="majorEastAsia" w:cstheme="majorBidi"/>
      <w:color w:val="1E6792" w:themeColor="accent1" w:themeShade="BF"/>
      <w:kern w:val="2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601F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B601F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B601F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601F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601F"/>
    <w:rPr>
      <w:rFonts w:eastAsiaTheme="minorHAnsi"/>
      <w:i/>
      <w:iCs/>
      <w:color w:val="1E6792" w:themeColor="accent1" w:themeShade="BF"/>
      <w:kern w:val="2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5B601F"/>
    <w:rPr>
      <w:b/>
      <w:bCs/>
      <w:smallCaps/>
      <w:color w:val="1E6792" w:themeColor="accent1" w:themeShade="BF"/>
      <w:spacing w:val="5"/>
    </w:rPr>
  </w:style>
  <w:style w:type="paragraph" w:customStyle="1" w:styleId="AnswerKey">
    <w:name w:val="Answer Key"/>
    <w:basedOn w:val="Normal"/>
    <w:qFormat/>
    <w:rsid w:val="005B601F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5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u/blZbYI8Mz+lyqK84UEltzSZA==">CgMxLjAaHwoBMBIaChgICVIUChJ0YWJsZS43enlyY3VpaHhqY20aHwoBMRIaChgICVIUChJ0YWJsZS40YTRzOG1lOTNpazEaHwoBMhIaChgICVIUChJ0YWJsZS5qMDJnZjg5M3Zra2oaHwoBMxIaChgICVIUChJ0YWJsZS5leTRpZDJrcDh5cDIaHwoBNBIaChgICVIUChJ0YWJsZS5tdm43cTFiMmU3MjMaHwoBNRIaChgICVIUChJ0YWJsZS5pbHRiMjFicjl0dmwaHwoBNhIaChgICVIUChJ0YWJsZS51bXh0OTZsdGQ2MngaHwoBNxIaChgICVIUChJ0YWJsZS50MHAybzQxYnpyeXgaHwoBOBIaChgICVIUChJ0YWJsZS5mbml2d3dkcXVlOTEaHwoBORIaChgICVIUChJ0YWJsZS40a2d3OXpucHlkNDcaIAoCMTASGgoYCAlSFAoSdGFibGUubzB3bWVyYXQ0NmtrGiAKAjExEhoKGAgJUhQKEnRhYmxlLjExbmMxZnR5NTVlYjgAciExRl9UbnpISmtOTTBBZy1OLS1hNXNtSm9ab0VKQXdhZi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Beyond the Slinky (8th Grade)</vt:lpstr>
    </vt:vector>
  </TitlesOfParts>
  <Manager/>
  <Company/>
  <LinksUpToDate>false</LinksUpToDate>
  <CharactersWithSpaces>1456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Beyond the Slinky (8th Grade)</dc:title>
  <dc:subject/>
  <dc:creator>K20 Center</dc:creator>
  <cp:keywords/>
  <dc:description/>
  <cp:lastModifiedBy>K20 Center</cp:lastModifiedBy>
  <cp:revision>4</cp:revision>
  <cp:lastPrinted>2026-06-24T18:56:00Z</cp:lastPrinted>
  <dcterms:created xsi:type="dcterms:W3CDTF">2026-07-01T16:51:00Z</dcterms:created>
  <dcterms:modified xsi:type="dcterms:W3CDTF">2026-08-04T14:43:00Z</dcterms:modified>
  <cp:category/>
</cp:coreProperties>
</file>