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F26555" w14:textId="77777777" w:rsidR="00FC2021" w:rsidRDefault="008579F4">
      <w:pPr>
        <w:pStyle w:val="Title"/>
      </w:pPr>
      <w:r>
        <w:t>THAT WHICH WE CALL A ROSE</w:t>
      </w:r>
    </w:p>
    <w:tbl>
      <w:tblPr>
        <w:tblStyle w:val="a0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C2021" w14:paraId="30F26566" w14:textId="77777777" w:rsidTr="00383A5A">
        <w:trPr>
          <w:trHeight w:val="3633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56" w14:textId="77777777" w:rsidR="00FC2021" w:rsidRDefault="00857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80000"/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CONTRIBUTE AN IDEA</w:t>
            </w:r>
          </w:p>
          <w:p w14:paraId="30F26557" w14:textId="77777777" w:rsidR="00FC2021" w:rsidRDefault="00FC2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  <w:p w14:paraId="30F26558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think that…</w:t>
            </w:r>
          </w:p>
          <w:p w14:paraId="30F26559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seems to me that…</w:t>
            </w:r>
          </w:p>
          <w:p w14:paraId="30F2655A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says that…</w:t>
            </w:r>
          </w:p>
          <w:p w14:paraId="30F2655B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wonder if…</w:t>
            </w:r>
          </w:p>
          <w:p w14:paraId="30F2655C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people think that…</w:t>
            </w:r>
          </w:p>
          <w:p w14:paraId="30F2655D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I’m not sure this is important but…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5E" w14:textId="77777777" w:rsidR="00FC2021" w:rsidRDefault="008579F4">
            <w:pPr>
              <w:widowControl w:val="0"/>
              <w:spacing w:after="0" w:line="240" w:lineRule="auto"/>
              <w:jc w:val="center"/>
              <w:rPr>
                <w:b/>
                <w:color w:val="980000"/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CHALLENGE AN IDEA</w:t>
            </w:r>
          </w:p>
          <w:p w14:paraId="30F2655F" w14:textId="77777777" w:rsidR="00FC2021" w:rsidRDefault="00FC2021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</w:p>
          <w:p w14:paraId="30F26560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does that relate to our discussion?</w:t>
            </w:r>
          </w:p>
          <w:p w14:paraId="30F26561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makes that a good example?</w:t>
            </w:r>
          </w:p>
          <w:p w14:paraId="30F26562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disagree because…</w:t>
            </w:r>
          </w:p>
          <w:p w14:paraId="30F26563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Another way to look at that is…</w:t>
            </w:r>
          </w:p>
          <w:p w14:paraId="30F26564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does this evidence support your claim?</w:t>
            </w:r>
          </w:p>
          <w:p w14:paraId="30F26565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think it’s important to also consider…</w:t>
            </w:r>
          </w:p>
        </w:tc>
      </w:tr>
      <w:tr w:rsidR="00FC2021" w14:paraId="30F26575" w14:textId="77777777" w:rsidTr="00383A5A">
        <w:trPr>
          <w:trHeight w:val="399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67" w14:textId="77777777" w:rsidR="00FC2021" w:rsidRDefault="008579F4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BUILD ON AN IDEA</w:t>
            </w:r>
          </w:p>
          <w:p w14:paraId="30F26568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would add that…</w:t>
            </w:r>
          </w:p>
          <w:p w14:paraId="30F26569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want to say more about…</w:t>
            </w:r>
          </w:p>
          <w:p w14:paraId="30F2656A" w14:textId="6EC5099A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want to add to what _____ said about...</w:t>
            </w:r>
          </w:p>
          <w:p w14:paraId="30F2656B" w14:textId="180E40A6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agree with ______ because… </w:t>
            </w:r>
          </w:p>
          <w:p w14:paraId="30F2656C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also think…</w:t>
            </w:r>
          </w:p>
          <w:p w14:paraId="30F2656D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think another reason is...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6E" w14:textId="77777777" w:rsidR="00FC2021" w:rsidRDefault="008579F4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SUPPORT AN IDEA</w:t>
            </w:r>
          </w:p>
          <w:p w14:paraId="30F2656F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example…</w:t>
            </w:r>
          </w:p>
          <w:p w14:paraId="30F26570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text, it says that…</w:t>
            </w:r>
          </w:p>
          <w:p w14:paraId="30F26571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people think that…</w:t>
            </w:r>
          </w:p>
          <w:p w14:paraId="30F26572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According to the text it says…</w:t>
            </w:r>
          </w:p>
          <w:p w14:paraId="30F26573" w14:textId="0FF23731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evidence is</w:t>
            </w:r>
            <w:r w:rsidR="00383A5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</w:t>
            </w:r>
          </w:p>
          <w:p w14:paraId="30F26574" w14:textId="4BDDC28F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think______ because...</w:t>
            </w:r>
          </w:p>
        </w:tc>
      </w:tr>
      <w:tr w:rsidR="00FC2021" w14:paraId="30F26580" w14:textId="77777777" w:rsidTr="00383A5A">
        <w:trPr>
          <w:trHeight w:val="3426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76" w14:textId="77777777" w:rsidR="00FC2021" w:rsidRDefault="008579F4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CLARIFY AN IDEA</w:t>
            </w:r>
          </w:p>
          <w:p w14:paraId="30F26577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you give me an example?</w:t>
            </w:r>
          </w:p>
          <w:p w14:paraId="30F26578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do you mean by that?</w:t>
            </w:r>
          </w:p>
          <w:p w14:paraId="30F26579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you explain your point again?</w:t>
            </w:r>
          </w:p>
          <w:p w14:paraId="30F2657A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think this is what you mean…</w:t>
            </w:r>
          </w:p>
          <w:p w14:paraId="30F2657B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I’m not sure that’s right, can you tell me why you think that’s true?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7C" w14:textId="77777777" w:rsidR="00FC2021" w:rsidRDefault="008579F4">
            <w:pPr>
              <w:widowControl w:val="0"/>
              <w:spacing w:after="200" w:line="240" w:lineRule="auto"/>
              <w:jc w:val="center"/>
              <w:rPr>
                <w:b/>
                <w:color w:val="980000"/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INVITING OTHERS TO SHARE AN IDEA</w:t>
            </w:r>
          </w:p>
          <w:p w14:paraId="30F2657D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Would you like to add anything?</w:t>
            </w:r>
          </w:p>
          <w:p w14:paraId="30F2657E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do you think about this topic?</w:t>
            </w:r>
          </w:p>
          <w:p w14:paraId="30F2657F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other ideas do you want to add to the conversation?</w:t>
            </w:r>
          </w:p>
        </w:tc>
      </w:tr>
    </w:tbl>
    <w:p w14:paraId="30F26581" w14:textId="77777777" w:rsidR="00FC2021" w:rsidRDefault="00FC2021"/>
    <w:sectPr w:rsidR="00FC202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D6ED" w14:textId="77777777" w:rsidR="006432BF" w:rsidRDefault="006432BF">
      <w:pPr>
        <w:spacing w:after="0" w:line="240" w:lineRule="auto"/>
      </w:pPr>
      <w:r>
        <w:separator/>
      </w:r>
    </w:p>
  </w:endnote>
  <w:endnote w:type="continuationSeparator" w:id="0">
    <w:p w14:paraId="04265675" w14:textId="77777777" w:rsidR="006432BF" w:rsidRDefault="0064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6582" w14:textId="77777777" w:rsidR="00FC2021" w:rsidRDefault="008579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0F26583" wp14:editId="30F26584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F26585" wp14:editId="30F26586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26587" w14:textId="77777777" w:rsidR="00FC2021" w:rsidRPr="00383A5A" w:rsidRDefault="008579F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383A5A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THAT WHICH WE CALL A ROSE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F26585" id="Rectangle 3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uZmPbbAAAACgEAAA8AAABkcnMvZG93bnJldi54&#10;bWxMj8FOwzAQRO9I/IO1SNxauxGEEuJUCMGBIykHjm68JBH2OrKdNv17tie4zWhHs2/q3eKdOGJM&#10;YyANm7UCgdQFO1Kv4XP/ttqCSNmQNS4Qajhjgl1zfVWbyoYTfeCxzb3gEkqV0TDkPFVSpm5Ab9I6&#10;TEh8+w7Rm8w29tJGc+Jy72ShVCm9GYk/DGbClwG7n3b2GiZ0dnZ3rfrq5GukTfm+l+d7rW9vlucn&#10;EBmX/BeGCz6jQ8NMhzCTTcKxfyh5S9awKi6CE1v1yOKgoSgUyKaW/yc0v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LmZj22wAAAAoBAAAPAAAAAAAAAAAAAAAAABAEAABkcnMvZG93&#10;bnJldi54bWxQSwUGAAAAAAQABADzAAAAGAUAAAAA&#10;" filled="f" stroked="f">
              <v:textbox inset="2.53958mm,1.2694mm,2.53958mm,1.2694mm">
                <w:txbxContent>
                  <w:p w14:paraId="30F26587" w14:textId="77777777" w:rsidR="00FC2021" w:rsidRPr="00383A5A" w:rsidRDefault="008579F4">
                    <w:pPr>
                      <w:spacing w:after="0" w:line="240" w:lineRule="auto"/>
                      <w:jc w:val="right"/>
                      <w:textDirection w:val="btLr"/>
                    </w:pPr>
                    <w:r w:rsidRPr="00383A5A">
                      <w:rPr>
                        <w:rFonts w:eastAsia="Arial"/>
                        <w:b/>
                        <w:smallCaps/>
                        <w:color w:val="2D2D2D"/>
                      </w:rPr>
                      <w:t>THAT WHICH WE CALL A ROSE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8A89" w14:textId="77777777" w:rsidR="006432BF" w:rsidRDefault="006432BF">
      <w:pPr>
        <w:spacing w:after="0" w:line="240" w:lineRule="auto"/>
      </w:pPr>
      <w:r>
        <w:separator/>
      </w:r>
    </w:p>
  </w:footnote>
  <w:footnote w:type="continuationSeparator" w:id="0">
    <w:p w14:paraId="62FC1444" w14:textId="77777777" w:rsidR="006432BF" w:rsidRDefault="00643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85144"/>
    <w:multiLevelType w:val="multilevel"/>
    <w:tmpl w:val="A8C8B4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2579E1"/>
    <w:multiLevelType w:val="multilevel"/>
    <w:tmpl w:val="14241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7E5ADB"/>
    <w:multiLevelType w:val="multilevel"/>
    <w:tmpl w:val="7A626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21"/>
    <w:rsid w:val="0016704C"/>
    <w:rsid w:val="00383A5A"/>
    <w:rsid w:val="006432BF"/>
    <w:rsid w:val="008579F4"/>
    <w:rsid w:val="00C86968"/>
    <w:rsid w:val="00FC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26555"/>
  <w15:docId w15:val="{493AB01C-6C5F-4911-AB30-F1E50DFA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18"/>
  </w:style>
  <w:style w:type="paragraph" w:styleId="Footer">
    <w:name w:val="footer"/>
    <w:basedOn w:val="Normal"/>
    <w:link w:val="FooterChar"/>
    <w:uiPriority w:val="99"/>
    <w:unhideWhenUsed/>
    <w:rsid w:val="0081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18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WrrxVyw6W4+BHkiZnJ08+c5Gg==">AMUW2mVV8Iptb/YHM7N/1kdVQ3qcBo6UN4bkyFzy8hUEcuqQwfFOUNniBEi67M11LolE6KZq1FoKnGkeJVDg/1u4RIyEXG+Rhmt3jb3s+3wmxTjMSF59N0M=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k20center@ou.edu</dc:creator>
  <cp:lastModifiedBy>Daniella Peters</cp:lastModifiedBy>
  <cp:revision>4</cp:revision>
  <dcterms:created xsi:type="dcterms:W3CDTF">2020-12-04T20:13:00Z</dcterms:created>
  <dcterms:modified xsi:type="dcterms:W3CDTF">2022-03-24T21:22:00Z</dcterms:modified>
</cp:coreProperties>
</file>