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26555" w14:textId="77777777" w:rsidR="00FC2021" w:rsidRDefault="008579F4">
      <w:pPr>
        <w:pStyle w:val="Title"/>
      </w:pPr>
      <w:r>
        <w:rPr>
          <w:bCs/>
          <w:lang w:val="es"/>
        </w:rPr>
        <w:t>LO QUE LLAMAMOS UNA ROSA</w:t>
      </w:r>
    </w:p>
    <w:tbl>
      <w:tblPr>
        <w:tblStyle w:val="a0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C2021" w14:paraId="30F26566" w14:textId="77777777" w:rsidTr="00383A5A">
        <w:trPr>
          <w:trHeight w:val="3633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56" w14:textId="77777777" w:rsidR="00FC2021" w:rsidRDefault="00857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APORTAR UNA IDEA</w:t>
            </w:r>
          </w:p>
          <w:p w14:paraId="30F26557" w14:textId="77777777" w:rsidR="00FC2021" w:rsidRDefault="00FC20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30F26558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que..</w:t>
            </w:r>
          </w:p>
          <w:p w14:paraId="30F26559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Me parece que..</w:t>
            </w:r>
          </w:p>
          <w:p w14:paraId="30F2655A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Dice que..</w:t>
            </w:r>
          </w:p>
          <w:p w14:paraId="30F2655B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Me pregunto si..</w:t>
            </w:r>
          </w:p>
          <w:p w14:paraId="30F2655C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Algunos piensan que...</w:t>
            </w:r>
          </w:p>
          <w:p w14:paraId="30F2655D" w14:textId="77777777" w:rsidR="00FC2021" w:rsidRDefault="008579F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No sé si esto es importante pero..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5E" w14:textId="77777777" w:rsidR="00FC2021" w:rsidRDefault="008579F4">
            <w:pPr>
              <w:widowControl w:val="0"/>
              <w:spacing w:after="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DESAFIAR UNA IDEA</w:t>
            </w:r>
          </w:p>
          <w:p w14:paraId="30F2655F" w14:textId="77777777" w:rsidR="00FC2021" w:rsidRDefault="00FC2021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  <w:p w14:paraId="30F26560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¿Cómo se relaciona eso con nuestra discusión?</w:t>
            </w:r>
          </w:p>
          <w:p w14:paraId="30F26561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¿Por qué es un buen ejemplo?</w:t>
            </w:r>
          </w:p>
          <w:p w14:paraId="30F26562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No estoy de acuerdo porque...</w:t>
            </w:r>
          </w:p>
          <w:p w14:paraId="30F26563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Otra forma de verlo es...</w:t>
            </w:r>
          </w:p>
          <w:p w14:paraId="30F26564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¿Cómo apoyan estas pruebas a tu afirmación?</w:t>
            </w:r>
          </w:p>
          <w:p w14:paraId="30F26565" w14:textId="77777777" w:rsidR="00FC2021" w:rsidRDefault="008579F4">
            <w:pPr>
              <w:widowControl w:val="0"/>
              <w:numPr>
                <w:ilvl w:val="0"/>
                <w:numId w:val="2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 es importante considerar también...</w:t>
            </w:r>
          </w:p>
        </w:tc>
      </w:tr>
      <w:tr w:rsidR="00FC2021" w14:paraId="30F26575" w14:textId="77777777" w:rsidTr="00383A5A">
        <w:trPr>
          <w:trHeight w:val="399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67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CONSTRUIR SOBRE UNA IDEA</w:t>
            </w:r>
          </w:p>
          <w:p w14:paraId="30F26568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Yo añadiría que..</w:t>
            </w:r>
          </w:p>
          <w:p w14:paraId="30F26569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Quiero decir más sobre...</w:t>
            </w:r>
          </w:p>
          <w:p w14:paraId="30F2656A" w14:textId="6EC5099A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Quiero añadir a lo que dijo _____ sobre...</w:t>
            </w:r>
          </w:p>
          <w:p w14:paraId="30F2656B" w14:textId="180E40A6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 xml:space="preserve">Estoy de acuerdo con ______ porque.. </w:t>
            </w:r>
          </w:p>
          <w:p w14:paraId="30F2656C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También creo que..</w:t>
            </w:r>
          </w:p>
          <w:p w14:paraId="30F2656D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 otra razón es...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6E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APOYAR UNA IDEA</w:t>
            </w:r>
          </w:p>
          <w:p w14:paraId="30F2656F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Por ejemplo..</w:t>
            </w:r>
          </w:p>
          <w:p w14:paraId="30F26570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En el texto, dice que..</w:t>
            </w:r>
          </w:p>
          <w:p w14:paraId="30F26571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Algunos piensan que...</w:t>
            </w:r>
          </w:p>
          <w:p w14:paraId="30F26572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Según el texto dice..</w:t>
            </w:r>
          </w:p>
          <w:p w14:paraId="30F26573" w14:textId="0FF23731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Mis pruebas son...</w:t>
            </w:r>
          </w:p>
          <w:p w14:paraId="30F26574" w14:textId="4BDDC28F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Creo que ______ porque...</w:t>
            </w:r>
          </w:p>
        </w:tc>
      </w:tr>
      <w:tr w:rsidR="00FC2021" w14:paraId="30F26580" w14:textId="77777777" w:rsidTr="00383A5A">
        <w:trPr>
          <w:trHeight w:val="3426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76" w14:textId="77777777" w:rsidR="00FC2021" w:rsidRPr="00F553B4" w:rsidRDefault="008579F4">
            <w:pPr>
              <w:widowControl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RPr="00F553B4">
              <w:rPr>
                <w:b/>
                <w:bCs/>
                <w:color w:val="980000"/>
                <w:sz w:val="20"/>
                <w:szCs w:val="20"/>
                <w:lang w:val="es"/>
              </w:rPr>
              <w:t>ACLARAR UNA IDEA</w:t>
            </w:r>
          </w:p>
          <w:p w14:paraId="30F26577" w14:textId="77777777" w:rsidR="00FC2021" w:rsidRPr="00F553B4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0"/>
                <w:szCs w:val="20"/>
              </w:rPr>
            </w:pPr>
            <w:r w:rsidRPr="00F553B4">
              <w:rPr>
                <w:sz w:val="20"/>
                <w:szCs w:val="20"/>
                <w:lang w:val="es"/>
              </w:rPr>
              <w:t>¿Puedes darme un ejemplo?</w:t>
            </w:r>
          </w:p>
          <w:p w14:paraId="30F26578" w14:textId="77777777" w:rsidR="00FC2021" w:rsidRPr="00F553B4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0"/>
                <w:szCs w:val="20"/>
              </w:rPr>
            </w:pPr>
            <w:r w:rsidRPr="00F553B4">
              <w:rPr>
                <w:sz w:val="20"/>
                <w:szCs w:val="20"/>
                <w:lang w:val="es"/>
              </w:rPr>
              <w:t>¿Qué quieres decir con eso?</w:t>
            </w:r>
          </w:p>
          <w:p w14:paraId="30F26579" w14:textId="77777777" w:rsidR="00FC2021" w:rsidRPr="00F553B4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0"/>
                <w:szCs w:val="20"/>
              </w:rPr>
            </w:pPr>
            <w:r w:rsidRPr="00F553B4">
              <w:rPr>
                <w:sz w:val="20"/>
                <w:szCs w:val="20"/>
                <w:lang w:val="es"/>
              </w:rPr>
              <w:t>¿Puedes explicar su punto de vista de nuevo?</w:t>
            </w:r>
          </w:p>
          <w:p w14:paraId="30F2657A" w14:textId="77777777" w:rsidR="00FC2021" w:rsidRPr="00F553B4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0"/>
                <w:szCs w:val="20"/>
              </w:rPr>
            </w:pPr>
            <w:r w:rsidRPr="00F553B4">
              <w:rPr>
                <w:sz w:val="20"/>
                <w:szCs w:val="20"/>
                <w:lang w:val="es"/>
              </w:rPr>
              <w:t xml:space="preserve">Creo que esto es lo que quieres </w:t>
            </w:r>
            <w:proofErr w:type="gramStart"/>
            <w:r w:rsidRPr="00F553B4">
              <w:rPr>
                <w:sz w:val="20"/>
                <w:szCs w:val="20"/>
                <w:lang w:val="es"/>
              </w:rPr>
              <w:t>decir..</w:t>
            </w:r>
            <w:proofErr w:type="gramEnd"/>
          </w:p>
          <w:p w14:paraId="30F2657B" w14:textId="77777777" w:rsidR="00FC2021" w:rsidRPr="00F553B4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0"/>
                <w:szCs w:val="20"/>
              </w:rPr>
            </w:pPr>
            <w:r w:rsidRPr="00F553B4">
              <w:rPr>
                <w:sz w:val="20"/>
                <w:szCs w:val="20"/>
                <w:lang w:val="es"/>
              </w:rPr>
              <w:t>No estoy seguro de que eso sea cierto, ¿puedes decirme por qué crees que es así?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657C" w14:textId="77777777" w:rsidR="00FC2021" w:rsidRDefault="008579F4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2"/>
                <w:szCs w:val="22"/>
              </w:rPr>
            </w:pPr>
            <w:r>
              <w:rPr>
                <w:b/>
                <w:bCs/>
                <w:color w:val="980000"/>
                <w:sz w:val="22"/>
                <w:szCs w:val="22"/>
                <w:lang w:val="es"/>
              </w:rPr>
              <w:t>INVITAR A OTROS A COMPARTIR UNA IDEA</w:t>
            </w:r>
          </w:p>
          <w:p w14:paraId="30F2657D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¿Quieres añadir algo?</w:t>
            </w:r>
          </w:p>
          <w:p w14:paraId="30F2657E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¿Qué opinas de este tema?</w:t>
            </w:r>
          </w:p>
          <w:p w14:paraId="30F2657F" w14:textId="77777777" w:rsidR="00FC2021" w:rsidRDefault="008579F4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¿Qué otras ideas quieres añadir a la conversación?</w:t>
            </w:r>
          </w:p>
        </w:tc>
      </w:tr>
    </w:tbl>
    <w:p w14:paraId="30F26581" w14:textId="77777777" w:rsidR="00FC2021" w:rsidRDefault="00FC2021"/>
    <w:sectPr w:rsidR="00FC202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D6ED" w14:textId="77777777" w:rsidR="006432BF" w:rsidRDefault="006432BF">
      <w:pPr>
        <w:spacing w:after="0" w:line="240" w:lineRule="auto"/>
      </w:pPr>
      <w:r>
        <w:separator/>
      </w:r>
    </w:p>
  </w:endnote>
  <w:endnote w:type="continuationSeparator" w:id="0">
    <w:p w14:paraId="04265675" w14:textId="77777777" w:rsidR="006432BF" w:rsidRDefault="0064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6582" w14:textId="77777777" w:rsidR="00FC2021" w:rsidRDefault="008579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0F26583" wp14:editId="30F26584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F26585" wp14:editId="30F26586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26587" w14:textId="77777777" w:rsidR="00FC2021" w:rsidRPr="00383A5A" w:rsidRDefault="008579F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THAT WHICH WE CALL A ROSE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26585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uZmPbbAAAACgEAAA8AAABkcnMvZG93bnJldi54&#10;bWxMj8FOwzAQRO9I/IO1SNxauxGEEuJUCMGBIykHjm68JBH2OrKdNv17tie4zWhHs2/q3eKdOGJM&#10;YyANm7UCgdQFO1Kv4XP/ttqCSNmQNS4Qajhjgl1zfVWbyoYTfeCxzb3gEkqV0TDkPFVSpm5Ab9I6&#10;TEh8+w7Rm8w29tJGc+Jy72ShVCm9GYk/DGbClwG7n3b2GiZ0dnZ3rfrq5GukTfm+l+d7rW9vlucn&#10;EBmX/BeGCz6jQ8NMhzCTTcKxfyh5S9awKi6CE1v1yOKgoSgUyKaW/yc0vwA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ALmZj22wAAAAoBAAAPAAAAAAAAAAAAAAAAABAEAABkcnMvZG93&#10;bnJldi54bWxQSwUGAAAAAAQABADzAAAAGAUAAAAA&#10;" filled="f" stroked="f">
              <v:textbox inset="2.53958mm,1.2694mm,2.53958mm,1.2694mm">
                <w:txbxContent>
                  <w:p w14:paraId="30F26587" w14:textId="77777777" w:rsidR="00FC2021" w:rsidRPr="00383A5A" w:rsidRDefault="008579F4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THAT WHICH WE CALL A ROSE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A89" w14:textId="77777777" w:rsidR="006432BF" w:rsidRDefault="006432BF">
      <w:pPr>
        <w:spacing w:after="0" w:line="240" w:lineRule="auto"/>
      </w:pPr>
      <w:r>
        <w:separator/>
      </w:r>
    </w:p>
  </w:footnote>
  <w:footnote w:type="continuationSeparator" w:id="0">
    <w:p w14:paraId="62FC1444" w14:textId="77777777" w:rsidR="006432BF" w:rsidRDefault="0064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5144"/>
    <w:multiLevelType w:val="multilevel"/>
    <w:tmpl w:val="A8C8B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579E1"/>
    <w:multiLevelType w:val="multilevel"/>
    <w:tmpl w:val="14241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7E5ADB"/>
    <w:multiLevelType w:val="multilevel"/>
    <w:tmpl w:val="7A626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3328292">
    <w:abstractNumId w:val="1"/>
  </w:num>
  <w:num w:numId="2" w16cid:durableId="614017234">
    <w:abstractNumId w:val="2"/>
  </w:num>
  <w:num w:numId="3" w16cid:durableId="79976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1"/>
    <w:rsid w:val="0016704C"/>
    <w:rsid w:val="00383A5A"/>
    <w:rsid w:val="006432BF"/>
    <w:rsid w:val="008579F4"/>
    <w:rsid w:val="00C86968"/>
    <w:rsid w:val="00F553B4"/>
    <w:rsid w:val="00FC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26555"/>
  <w15:docId w15:val="{493AB01C-6C5F-4911-AB30-F1E50DF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18"/>
  </w:style>
  <w:style w:type="paragraph" w:styleId="Footer">
    <w:name w:val="footer"/>
    <w:basedOn w:val="Normal"/>
    <w:link w:val="FooterChar"/>
    <w:uiPriority w:val="99"/>
    <w:unhideWhenUsed/>
    <w:rsid w:val="00813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18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6DWrrxVyw6W4+BHkiZnJ08+c5Gg==">AMUW2mVV8Iptb/YHM7N/1kdVQ3qcBo6UN4bkyFzy8hUEcuqQwfFOUNniBEi67M11LolE6KZq1FoKnGkeJVDg/1u4RIyEXG+Rhmt3jb3s+3wmxTjMSF59N0M=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k20center@ou.edu</dc:creator>
  <cp:lastModifiedBy>Rachel Hickey</cp:lastModifiedBy>
  <cp:revision>5</cp:revision>
  <cp:lastPrinted>2022-05-18T21:09:00Z</cp:lastPrinted>
  <dcterms:created xsi:type="dcterms:W3CDTF">2020-12-04T20:13:00Z</dcterms:created>
  <dcterms:modified xsi:type="dcterms:W3CDTF">2022-05-18T21:09:00Z</dcterms:modified>
</cp:coreProperties>
</file>