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0F26555" w14:textId="77777777" w:rsidR="00FC2021" w:rsidRDefault="008579F4">
      <w:pPr>
        <w:pStyle w:val="Title"/>
      </w:pPr>
      <w:r>
        <w:t>THAT WHICH WE CALL A ROSE</w:t>
      </w:r>
    </w:p>
    <w:tbl>
      <w:tblPr>
        <w:tblStyle w:val="a0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FC2021" w14:paraId="30F26566" w14:textId="77777777" w:rsidTr="00383A5A">
        <w:trPr>
          <w:trHeight w:val="3633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56" w14:textId="77777777" w:rsidR="00FC2021" w:rsidRDefault="00857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CONTRIBUTE AN IDEA</w:t>
            </w:r>
          </w:p>
          <w:p w14:paraId="30F26557" w14:textId="77777777" w:rsidR="00FC2021" w:rsidRDefault="00FC2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</w:rPr>
            </w:pPr>
          </w:p>
          <w:p w14:paraId="30F26558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that…</w:t>
            </w:r>
          </w:p>
          <w:p w14:paraId="30F26559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seems to me that…</w:t>
            </w:r>
          </w:p>
          <w:p w14:paraId="30F2655A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 says that…</w:t>
            </w:r>
          </w:p>
          <w:p w14:paraId="30F2655B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wonder if…</w:t>
            </w:r>
          </w:p>
          <w:p w14:paraId="30F2655C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people think that…</w:t>
            </w:r>
          </w:p>
          <w:p w14:paraId="30F2655D" w14:textId="77777777" w:rsidR="00FC2021" w:rsidRDefault="008579F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I’m not sure this is important but…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5E" w14:textId="77777777" w:rsidR="00FC2021" w:rsidRDefault="008579F4">
            <w:pPr>
              <w:widowControl w:val="0"/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CHALLENGE AN IDEA</w:t>
            </w:r>
          </w:p>
          <w:p w14:paraId="30F2655F" w14:textId="77777777" w:rsidR="00FC2021" w:rsidRDefault="00FC2021">
            <w:pPr>
              <w:widowControl w:val="0"/>
              <w:spacing w:after="0" w:line="240" w:lineRule="auto"/>
              <w:rPr>
                <w:sz w:val="22"/>
                <w:szCs w:val="22"/>
              </w:rPr>
            </w:pPr>
          </w:p>
          <w:p w14:paraId="30F26560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does that relate to our discussion?</w:t>
            </w:r>
          </w:p>
          <w:p w14:paraId="30F26561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makes that a good example?</w:t>
            </w:r>
          </w:p>
          <w:p w14:paraId="30F26562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disagree because…</w:t>
            </w:r>
          </w:p>
          <w:p w14:paraId="30F26563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Another way to look at that is…</w:t>
            </w:r>
          </w:p>
          <w:p w14:paraId="30F26564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does this evidence support your claim?</w:t>
            </w:r>
          </w:p>
          <w:p w14:paraId="30F26565" w14:textId="77777777" w:rsidR="00FC2021" w:rsidRDefault="008579F4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it’s important to also consider…</w:t>
            </w:r>
          </w:p>
        </w:tc>
      </w:tr>
      <w:tr w:rsidR="00FC2021" w14:paraId="30F26575" w14:textId="77777777" w:rsidTr="00383A5A">
        <w:trPr>
          <w:trHeight w:val="399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67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BUILD ON AN IDEA</w:t>
            </w:r>
          </w:p>
          <w:p w14:paraId="30F26568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would add that…</w:t>
            </w:r>
          </w:p>
          <w:p w14:paraId="30F26569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want to say more about…</w:t>
            </w:r>
          </w:p>
          <w:p w14:paraId="30F2656A" w14:textId="6EC5099A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want to add to what</w:t>
            </w:r>
            <w:r>
              <w:rPr>
                <w:sz w:val="22"/>
                <w:szCs w:val="22"/>
              </w:rPr>
              <w:t xml:space="preserve"> _____ said about</w:t>
            </w:r>
            <w:r>
              <w:rPr>
                <w:sz w:val="22"/>
                <w:szCs w:val="22"/>
              </w:rPr>
              <w:t>...</w:t>
            </w:r>
          </w:p>
          <w:p w14:paraId="30F2656B" w14:textId="180E40A6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agree with ______ because</w:t>
            </w:r>
            <w:r>
              <w:rPr>
                <w:sz w:val="22"/>
                <w:szCs w:val="22"/>
              </w:rPr>
              <w:t xml:space="preserve">… </w:t>
            </w:r>
          </w:p>
          <w:p w14:paraId="30F2656C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also think…</w:t>
            </w:r>
          </w:p>
          <w:p w14:paraId="30F2656D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another reason is...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6E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SUPPORT AN IDEA</w:t>
            </w:r>
          </w:p>
          <w:p w14:paraId="30F2656F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</w:t>
            </w:r>
            <w:proofErr w:type="gramStart"/>
            <w:r>
              <w:rPr>
                <w:sz w:val="22"/>
                <w:szCs w:val="22"/>
              </w:rPr>
              <w:t>example</w:t>
            </w:r>
            <w:proofErr w:type="gramEnd"/>
            <w:r>
              <w:rPr>
                <w:sz w:val="22"/>
                <w:szCs w:val="22"/>
              </w:rPr>
              <w:t>…</w:t>
            </w:r>
          </w:p>
          <w:p w14:paraId="30F26570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text, it says that…</w:t>
            </w:r>
          </w:p>
          <w:p w14:paraId="30F26571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people think that…</w:t>
            </w:r>
          </w:p>
          <w:p w14:paraId="30F26572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According to t</w:t>
            </w:r>
            <w:r>
              <w:rPr>
                <w:sz w:val="22"/>
                <w:szCs w:val="22"/>
              </w:rPr>
              <w:t>he text it says…</w:t>
            </w:r>
          </w:p>
          <w:p w14:paraId="30F26573" w14:textId="0FF23731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 evidence is</w:t>
            </w:r>
            <w:r w:rsidR="00383A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..</w:t>
            </w:r>
          </w:p>
          <w:p w14:paraId="30F26574" w14:textId="4BDDC28F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think______</w:t>
            </w:r>
            <w:r>
              <w:rPr>
                <w:sz w:val="22"/>
                <w:szCs w:val="22"/>
              </w:rPr>
              <w:t xml:space="preserve"> because...</w:t>
            </w:r>
          </w:p>
        </w:tc>
      </w:tr>
      <w:tr w:rsidR="00FC2021" w14:paraId="30F26580" w14:textId="77777777" w:rsidTr="00383A5A">
        <w:trPr>
          <w:trHeight w:val="3426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76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CLARIFY AN IDEA</w:t>
            </w:r>
          </w:p>
          <w:p w14:paraId="30F26577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give me an example?</w:t>
            </w:r>
          </w:p>
          <w:p w14:paraId="30F26578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you mean by that?</w:t>
            </w:r>
          </w:p>
          <w:p w14:paraId="30F26579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explain your point again?</w:t>
            </w:r>
          </w:p>
          <w:p w14:paraId="30F2657A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think this is what you mean…</w:t>
            </w:r>
          </w:p>
          <w:p w14:paraId="30F2657B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I’m not sure that’s right, can you tell me why you think that’s true?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657C" w14:textId="77777777" w:rsidR="00FC2021" w:rsidRDefault="008579F4">
            <w:pPr>
              <w:widowControl w:val="0"/>
              <w:spacing w:after="200" w:line="240" w:lineRule="auto"/>
              <w:jc w:val="center"/>
              <w:rPr>
                <w:b/>
                <w:color w:val="980000"/>
                <w:sz w:val="22"/>
                <w:szCs w:val="22"/>
              </w:rPr>
            </w:pPr>
            <w:r>
              <w:rPr>
                <w:b/>
                <w:color w:val="980000"/>
                <w:sz w:val="22"/>
                <w:szCs w:val="22"/>
              </w:rPr>
              <w:t>INVITING OTHERS TO SHARE AN IDEA</w:t>
            </w:r>
          </w:p>
          <w:p w14:paraId="30F2657D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Would you like to add anything?</w:t>
            </w:r>
          </w:p>
          <w:p w14:paraId="30F2657E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do you think about this topic?</w:t>
            </w:r>
          </w:p>
          <w:p w14:paraId="30F2657F" w14:textId="77777777" w:rsidR="00FC2021" w:rsidRDefault="008579F4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other ideas do you want to add to the conversation?</w:t>
            </w:r>
          </w:p>
        </w:tc>
      </w:tr>
    </w:tbl>
    <w:p w14:paraId="30F26581" w14:textId="77777777" w:rsidR="00FC2021" w:rsidRDefault="00FC2021"/>
    <w:sectPr w:rsidR="00FC2021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26587" w14:textId="77777777" w:rsidR="00000000" w:rsidRDefault="008579F4">
      <w:pPr>
        <w:spacing w:after="0" w:line="240" w:lineRule="auto"/>
      </w:pPr>
      <w:r>
        <w:separator/>
      </w:r>
    </w:p>
  </w:endnote>
  <w:endnote w:type="continuationSeparator" w:id="0">
    <w:p w14:paraId="30F26589" w14:textId="77777777" w:rsidR="00000000" w:rsidRDefault="0085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26582" w14:textId="77777777" w:rsidR="00FC2021" w:rsidRDefault="008579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0F26583" wp14:editId="30F26584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F26585" wp14:editId="30F2658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26587" w14:textId="77777777" w:rsidR="00FC2021" w:rsidRPr="00383A5A" w:rsidRDefault="008579F4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383A5A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THAT WHICH WE CALL A ROSE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F26585" id="_x0000_s1026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" filled="f" stroked="f">
              <v:textbox inset="2.53958mm,1.2694mm,2.53958mm,1.2694mm">
                <w:txbxContent>
                  <w:p w14:paraId="30F26587" w14:textId="77777777" w:rsidR="00FC2021" w:rsidRPr="00383A5A" w:rsidRDefault="008579F4">
                    <w:pPr>
                      <w:spacing w:after="0" w:line="240" w:lineRule="auto"/>
                      <w:jc w:val="right"/>
                      <w:textDirection w:val="btLr"/>
                    </w:pPr>
                    <w:r w:rsidRPr="00383A5A">
                      <w:rPr>
                        <w:rFonts w:eastAsia="Arial"/>
                        <w:b/>
                        <w:smallCaps/>
                        <w:color w:val="2D2D2D"/>
                      </w:rPr>
                      <w:t>THAT WHICH WE CALL A ROSE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26583" w14:textId="77777777" w:rsidR="00000000" w:rsidRDefault="008579F4">
      <w:pPr>
        <w:spacing w:after="0" w:line="240" w:lineRule="auto"/>
      </w:pPr>
      <w:r>
        <w:separator/>
      </w:r>
    </w:p>
  </w:footnote>
  <w:footnote w:type="continuationSeparator" w:id="0">
    <w:p w14:paraId="30F26585" w14:textId="77777777" w:rsidR="00000000" w:rsidRDefault="00857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85144"/>
    <w:multiLevelType w:val="multilevel"/>
    <w:tmpl w:val="A8C8B4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2579E1"/>
    <w:multiLevelType w:val="multilevel"/>
    <w:tmpl w:val="14241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7E5ADB"/>
    <w:multiLevelType w:val="multilevel"/>
    <w:tmpl w:val="7A626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21"/>
    <w:rsid w:val="00383A5A"/>
    <w:rsid w:val="008579F4"/>
    <w:rsid w:val="00FC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26555"/>
  <w15:docId w15:val="{493AB01C-6C5F-4911-AB30-F1E50DFA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18"/>
  </w:style>
  <w:style w:type="paragraph" w:styleId="Footer">
    <w:name w:val="footer"/>
    <w:basedOn w:val="Normal"/>
    <w:link w:val="Foot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18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WrrxVyw6W4+BHkiZnJ08+c5Gg==">AMUW2mVV8Iptb/YHM7N/1kdVQ3qcBo6UN4bkyFzy8hUEcuqQwfFOUNniBEi67M11LolE6KZq1FoKnGkeJVDg/1u4RIyEXG+Rhmt3jb3s+3wmxTjMSF59N0M=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k20center@ou.edu</dc:creator>
  <cp:lastModifiedBy>Taylor Thurston</cp:lastModifiedBy>
  <cp:revision>3</cp:revision>
  <dcterms:created xsi:type="dcterms:W3CDTF">2020-12-04T20:13:00Z</dcterms:created>
  <dcterms:modified xsi:type="dcterms:W3CDTF">2020-12-17T22:31:00Z</dcterms:modified>
</cp:coreProperties>
</file>