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5CDA" w14:textId="77777777" w:rsidR="00335271" w:rsidRPr="00537041" w:rsidRDefault="005A1EF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8"/>
          <w:szCs w:val="28"/>
        </w:rPr>
      </w:pPr>
      <w:bookmarkStart w:id="0" w:name="_gxj3mndaq1l1" w:colFirst="0" w:colLast="0"/>
      <w:bookmarkEnd w:id="0"/>
      <w:r w:rsidRPr="00537041">
        <w:rPr>
          <w:rFonts w:ascii="Calibri" w:eastAsia="Calibri" w:hAnsi="Calibri" w:cs="Calibri"/>
          <w:b/>
          <w:smallCaps/>
          <w:sz w:val="28"/>
          <w:szCs w:val="28"/>
        </w:rPr>
        <w:t>I NOTICE/I WONDER</w:t>
      </w:r>
    </w:p>
    <w:tbl>
      <w:tblPr>
        <w:tblStyle w:val="a"/>
        <w:tblW w:w="89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90"/>
        <w:gridCol w:w="4500"/>
      </w:tblGrid>
      <w:tr w:rsidR="00966DF5" w14:paraId="16182F97" w14:textId="182CDBD8" w:rsidTr="00966DF5">
        <w:tc>
          <w:tcPr>
            <w:tcW w:w="4490" w:type="dxa"/>
            <w:shd w:val="clear" w:color="auto" w:fill="3E5C61"/>
          </w:tcPr>
          <w:p w14:paraId="470FF980" w14:textId="7D5ED495" w:rsidR="00966DF5" w:rsidRDefault="00707F73" w:rsidP="00966DF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 NOTICE</w:t>
            </w:r>
          </w:p>
        </w:tc>
        <w:tc>
          <w:tcPr>
            <w:tcW w:w="4500" w:type="dxa"/>
            <w:shd w:val="clear" w:color="auto" w:fill="3E5C61"/>
          </w:tcPr>
          <w:p w14:paraId="0BFA9A0E" w14:textId="4FF2CE25" w:rsidR="00966DF5" w:rsidRPr="00966DF5" w:rsidRDefault="00707F73" w:rsidP="00966DF5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966DF5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 WONDER</w:t>
            </w:r>
          </w:p>
        </w:tc>
      </w:tr>
      <w:tr w:rsidR="00966DF5" w14:paraId="655ABBC7" w14:textId="27F4C17C" w:rsidTr="000536AA">
        <w:trPr>
          <w:trHeight w:val="9765"/>
        </w:trPr>
        <w:tc>
          <w:tcPr>
            <w:tcW w:w="4490" w:type="dxa"/>
          </w:tcPr>
          <w:p w14:paraId="38E65FB0" w14:textId="77777777" w:rsidR="00966DF5" w:rsidRDefault="00966DF5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500" w:type="dxa"/>
          </w:tcPr>
          <w:p w14:paraId="73AF86F0" w14:textId="77777777" w:rsidR="00966DF5" w:rsidRPr="00966DF5" w:rsidRDefault="00966DF5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highlight w:val="white"/>
              </w:rPr>
            </w:pPr>
          </w:p>
        </w:tc>
      </w:tr>
    </w:tbl>
    <w:p w14:paraId="64E2A8D8" w14:textId="77777777" w:rsidR="00335271" w:rsidRDefault="00335271">
      <w:pPr>
        <w:pStyle w:val="Heading1"/>
        <w:spacing w:before="200"/>
      </w:pPr>
      <w:bookmarkStart w:id="2" w:name="_lm3xtbb990vg" w:colFirst="0" w:colLast="0"/>
      <w:bookmarkEnd w:id="2"/>
    </w:p>
    <w:sectPr w:rsidR="003352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4432" w14:textId="77777777" w:rsidR="009C019E" w:rsidRDefault="009C019E">
      <w:pPr>
        <w:spacing w:line="240" w:lineRule="auto"/>
      </w:pPr>
      <w:r>
        <w:separator/>
      </w:r>
    </w:p>
  </w:endnote>
  <w:endnote w:type="continuationSeparator" w:id="0">
    <w:p w14:paraId="6A38BCC1" w14:textId="77777777" w:rsidR="009C019E" w:rsidRDefault="009C0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56A9" w14:textId="77777777" w:rsidR="00537041" w:rsidRDefault="00537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3B7E" w14:textId="31FCE94C" w:rsidR="00335271" w:rsidRDefault="00966DF5" w:rsidP="00537041">
    <w:pPr>
      <w:ind w:right="-1440"/>
      <w:jc w:val="right"/>
    </w:pPr>
    <w:r>
      <w:rPr>
        <w:noProof/>
      </w:rPr>
      <w:drawing>
        <wp:inline distT="0" distB="0" distL="0" distR="0" wp14:anchorId="3CB9F368" wp14:editId="19EF31A2">
          <wp:extent cx="6280966" cy="723889"/>
          <wp:effectExtent l="0" t="0" r="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248" cy="731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1EA6" w14:textId="77777777" w:rsidR="00537041" w:rsidRDefault="00537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22D7" w14:textId="77777777" w:rsidR="009C019E" w:rsidRDefault="009C019E">
      <w:pPr>
        <w:spacing w:line="240" w:lineRule="auto"/>
      </w:pPr>
      <w:r>
        <w:separator/>
      </w:r>
    </w:p>
  </w:footnote>
  <w:footnote w:type="continuationSeparator" w:id="0">
    <w:p w14:paraId="4DD153F2" w14:textId="77777777" w:rsidR="009C019E" w:rsidRDefault="009C0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4174" w14:textId="77777777" w:rsidR="00537041" w:rsidRDefault="00537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8B96" w14:textId="77777777" w:rsidR="00537041" w:rsidRDefault="00537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905A" w14:textId="77777777" w:rsidR="00537041" w:rsidRDefault="00537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71"/>
    <w:rsid w:val="000536AA"/>
    <w:rsid w:val="001735CB"/>
    <w:rsid w:val="00335271"/>
    <w:rsid w:val="003B5A5B"/>
    <w:rsid w:val="00537041"/>
    <w:rsid w:val="005A1EFE"/>
    <w:rsid w:val="00707F73"/>
    <w:rsid w:val="00966DF5"/>
    <w:rsid w:val="009B2575"/>
    <w:rsid w:val="009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E4E5C"/>
  <w15:docId w15:val="{9E7510CC-8BAB-4DE7-B49B-701A252B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D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F5"/>
  </w:style>
  <w:style w:type="paragraph" w:styleId="Footer">
    <w:name w:val="footer"/>
    <w:basedOn w:val="Normal"/>
    <w:link w:val="FooterChar"/>
    <w:uiPriority w:val="99"/>
    <w:unhideWhenUsed/>
    <w:rsid w:val="00966D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Halstied, Laura E.</dc:creator>
  <cp:lastModifiedBy>Shogren, Caitlin E.</cp:lastModifiedBy>
  <cp:revision>3</cp:revision>
  <dcterms:created xsi:type="dcterms:W3CDTF">2022-01-21T15:46:00Z</dcterms:created>
  <dcterms:modified xsi:type="dcterms:W3CDTF">2022-03-03T14:53:00Z</dcterms:modified>
</cp:coreProperties>
</file>