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0C106" w14:textId="3D41C6BA" w:rsidR="00DC1CA0" w:rsidRPr="00304DC6" w:rsidRDefault="00B15F2C" w:rsidP="003A164D">
      <w:pPr>
        <w:pStyle w:val="Title"/>
        <w:jc w:val="both"/>
      </w:pPr>
      <w:r w:rsidRPr="00B15F2C">
        <w:t>OBSERVO, ME PREGUNTO</w:t>
      </w:r>
    </w:p>
    <w:tbl>
      <w:tblPr>
        <w:tblW w:w="9448" w:type="dxa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4760"/>
        <w:gridCol w:w="4688"/>
      </w:tblGrid>
      <w:tr w:rsidR="003A164D" w:rsidRPr="00DC1CA0" w14:paraId="45BC1398" w14:textId="77777777" w:rsidTr="003A164D">
        <w:trPr>
          <w:trHeight w:val="243"/>
          <w:tblHeader/>
        </w:trPr>
        <w:tc>
          <w:tcPr>
            <w:tcW w:w="476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8DA0016" w14:textId="51D64B6B" w:rsidR="003A164D" w:rsidRPr="00DC1CA0" w:rsidRDefault="00681B03" w:rsidP="003A164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proofErr w:type="spellStart"/>
            <w:r w:rsidRPr="00681B03">
              <w:rPr>
                <w:b/>
                <w:bCs/>
                <w:color w:val="FFFFFF" w:themeColor="background1"/>
              </w:rPr>
              <w:t>Observo</w:t>
            </w:r>
            <w:proofErr w:type="spellEnd"/>
            <w:r w:rsidRPr="00681B03">
              <w:rPr>
                <w:b/>
                <w:bCs/>
                <w:color w:val="FFFFFF" w:themeColor="background1"/>
              </w:rPr>
              <w:t>...</w:t>
            </w:r>
          </w:p>
        </w:tc>
        <w:tc>
          <w:tcPr>
            <w:tcW w:w="4688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E421DF7" w14:textId="628D9871" w:rsidR="003A164D" w:rsidRPr="00DC1CA0" w:rsidRDefault="00CA456E" w:rsidP="003A164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A456E">
              <w:rPr>
                <w:b/>
                <w:bCs/>
                <w:color w:val="FFFFFF" w:themeColor="background1"/>
              </w:rPr>
              <w:t xml:space="preserve">Me </w:t>
            </w:r>
            <w:proofErr w:type="spellStart"/>
            <w:r w:rsidRPr="00CA456E">
              <w:rPr>
                <w:b/>
                <w:bCs/>
                <w:color w:val="FFFFFF" w:themeColor="background1"/>
              </w:rPr>
              <w:t>pregunto</w:t>
            </w:r>
            <w:proofErr w:type="spellEnd"/>
            <w:r w:rsidRPr="00CA456E">
              <w:rPr>
                <w:b/>
                <w:bCs/>
                <w:color w:val="FFFFFF" w:themeColor="background1"/>
              </w:rPr>
              <w:t>...</w:t>
            </w:r>
          </w:p>
        </w:tc>
      </w:tr>
      <w:tr w:rsidR="003A164D" w:rsidRPr="00DC1CA0" w14:paraId="772BF9D3" w14:textId="77777777" w:rsidTr="003A164D">
        <w:trPr>
          <w:trHeight w:val="683"/>
        </w:trPr>
        <w:tc>
          <w:tcPr>
            <w:tcW w:w="476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D8EAA76" w14:textId="3535AD63" w:rsidR="003A164D" w:rsidRDefault="003A164D" w:rsidP="00304DC6">
            <w:pPr>
              <w:rPr>
                <w:b/>
                <w:bCs/>
                <w:color w:val="91192A"/>
              </w:rPr>
            </w:pPr>
          </w:p>
          <w:p w14:paraId="58CD17C4" w14:textId="67B366DC" w:rsidR="003A164D" w:rsidRDefault="003A164D" w:rsidP="00304DC6">
            <w:pPr>
              <w:rPr>
                <w:b/>
                <w:bCs/>
                <w:color w:val="91192A"/>
              </w:rPr>
            </w:pPr>
          </w:p>
          <w:p w14:paraId="0ADD1029" w14:textId="1A1DFBFF" w:rsidR="003A164D" w:rsidRDefault="003A164D" w:rsidP="00304DC6">
            <w:pPr>
              <w:rPr>
                <w:b/>
                <w:bCs/>
                <w:color w:val="91192A"/>
              </w:rPr>
            </w:pPr>
          </w:p>
          <w:p w14:paraId="2DFF2750" w14:textId="74B35756" w:rsidR="003A164D" w:rsidRDefault="003A164D" w:rsidP="00304DC6">
            <w:pPr>
              <w:rPr>
                <w:b/>
                <w:bCs/>
                <w:color w:val="91192A"/>
              </w:rPr>
            </w:pPr>
          </w:p>
          <w:p w14:paraId="37EEDA0A" w14:textId="5514033C" w:rsidR="003A164D" w:rsidRDefault="003A164D" w:rsidP="00304DC6">
            <w:pPr>
              <w:rPr>
                <w:b/>
                <w:bCs/>
                <w:color w:val="91192A"/>
              </w:rPr>
            </w:pPr>
          </w:p>
          <w:p w14:paraId="7276AD56" w14:textId="77777777" w:rsidR="00C13291" w:rsidRDefault="00C13291" w:rsidP="00304DC6">
            <w:pPr>
              <w:rPr>
                <w:b/>
                <w:bCs/>
                <w:color w:val="91192A"/>
              </w:rPr>
            </w:pPr>
          </w:p>
          <w:p w14:paraId="78F22805" w14:textId="77777777" w:rsidR="003A164D" w:rsidRDefault="003A164D" w:rsidP="00304DC6">
            <w:pPr>
              <w:rPr>
                <w:b/>
                <w:bCs/>
                <w:color w:val="91192A"/>
              </w:rPr>
            </w:pPr>
          </w:p>
          <w:p w14:paraId="6BDA99DC" w14:textId="77777777" w:rsidR="003A164D" w:rsidRDefault="003A164D" w:rsidP="00304DC6">
            <w:pPr>
              <w:rPr>
                <w:b/>
                <w:bCs/>
                <w:color w:val="91192A"/>
              </w:rPr>
            </w:pPr>
          </w:p>
          <w:p w14:paraId="5B487B78" w14:textId="77777777" w:rsidR="003A164D" w:rsidRPr="00464930" w:rsidRDefault="003A164D" w:rsidP="00304DC6">
            <w:pPr>
              <w:rPr>
                <w:rFonts w:ascii="Times New Roman" w:hAnsi="Times New Roman" w:cs="Times New Roman"/>
                <w:b/>
                <w:bCs/>
                <w:color w:val="91192A"/>
              </w:rPr>
            </w:pPr>
          </w:p>
        </w:tc>
        <w:tc>
          <w:tcPr>
            <w:tcW w:w="46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6B58EDA" w14:textId="7FD377D1" w:rsidR="003A164D" w:rsidRPr="00DC1CA0" w:rsidRDefault="003A164D" w:rsidP="00304DC6">
            <w:pPr>
              <w:rPr>
                <w:rFonts w:ascii="Times New Roman" w:hAnsi="Times New Roman" w:cs="Times New Roman"/>
              </w:rPr>
            </w:pPr>
          </w:p>
        </w:tc>
      </w:tr>
    </w:tbl>
    <w:p w14:paraId="73FD2FFB" w14:textId="5B4305A9" w:rsidR="00DC1CA0" w:rsidRPr="00DC1CA0" w:rsidRDefault="00E210A7" w:rsidP="00B22535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6CF9398" wp14:editId="3D4C8364">
                <wp:simplePos x="0" y="0"/>
                <wp:positionH relativeFrom="column">
                  <wp:posOffset>3476625</wp:posOffset>
                </wp:positionH>
                <wp:positionV relativeFrom="paragraph">
                  <wp:posOffset>74930</wp:posOffset>
                </wp:positionV>
                <wp:extent cx="1828800" cy="1828800"/>
                <wp:effectExtent l="0" t="0" r="0" b="1905"/>
                <wp:wrapNone/>
                <wp:docPr id="121120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058EC" w14:textId="77777777" w:rsidR="00755592" w:rsidRPr="007F787F" w:rsidRDefault="00755592" w:rsidP="00755592">
                            <w:pPr>
                              <w:pStyle w:val="Footer"/>
                              <w:jc w:val="right"/>
                              <w:rPr>
                                <w:noProof/>
                              </w:rPr>
                            </w:pPr>
                            <w:r>
                              <w:t>WHAT’S UNDER OUR FEET?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F93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3.75pt;margin-top:5.9pt;width:2in;height:2in;z-index:25166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" filled="f" stroked="f" strokeweight=".5pt">
                <v:textbox style="mso-fit-shape-to-text:t">
                  <w:txbxContent>
                    <w:p w14:paraId="12E058EC" w14:textId="77777777" w:rsidR="00755592" w:rsidRPr="007F787F" w:rsidRDefault="00755592" w:rsidP="00755592">
                      <w:pPr>
                        <w:pStyle w:val="Footer"/>
                        <w:jc w:val="right"/>
                        <w:rPr>
                          <w:noProof/>
                        </w:rPr>
                      </w:pPr>
                      <w:r>
                        <w:t>WHAT’S UNDER OUR FEET?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6638A432" wp14:editId="2AC8BEF1">
            <wp:simplePos x="0" y="0"/>
            <wp:positionH relativeFrom="column">
              <wp:posOffset>1466850</wp:posOffset>
            </wp:positionH>
            <wp:positionV relativeFrom="paragraph">
              <wp:posOffset>62865</wp:posOffset>
            </wp:positionV>
            <wp:extent cx="4902200" cy="508000"/>
            <wp:effectExtent l="0" t="0" r="0" b="0"/>
            <wp:wrapNone/>
            <wp:docPr id="11199850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094543" name="Picture 119109454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9C8" w:rsidRPr="00C479C8">
        <w:t> </w:t>
      </w:r>
      <w:r w:rsidR="00304DC6">
        <w:br/>
      </w:r>
    </w:p>
    <w:p w14:paraId="319558D5" w14:textId="61593B50" w:rsidR="00B917A2" w:rsidRDefault="00B917A2" w:rsidP="00DC1CA0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3F3571" wp14:editId="7EBAE7D7">
                <wp:simplePos x="0" y="0"/>
                <wp:positionH relativeFrom="column">
                  <wp:posOffset>-971550</wp:posOffset>
                </wp:positionH>
                <wp:positionV relativeFrom="paragraph">
                  <wp:posOffset>95250</wp:posOffset>
                </wp:positionV>
                <wp:extent cx="787209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20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789C3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08DC6" id="Straight Connector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6.5pt,7.5pt" to="543.3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" strokecolor="#2789c3" strokeweight="1.5pt">
                <v:stroke dashstyle="dash" joinstyle="miter"/>
              </v:line>
            </w:pict>
          </mc:Fallback>
        </mc:AlternateContent>
      </w:r>
    </w:p>
    <w:p w14:paraId="1BEED409" w14:textId="6F9F44EB" w:rsidR="00C13291" w:rsidRDefault="00B15F2C" w:rsidP="00B917A2">
      <w:pPr>
        <w:pStyle w:val="Title"/>
        <w:jc w:val="both"/>
      </w:pPr>
      <w:r w:rsidRPr="00B15F2C">
        <w:t>OBSERVO, ME PREGUNTO</w:t>
      </w:r>
    </w:p>
    <w:tbl>
      <w:tblPr>
        <w:tblW w:w="9448" w:type="dxa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4760"/>
        <w:gridCol w:w="4688"/>
      </w:tblGrid>
      <w:tr w:rsidR="00B917A2" w:rsidRPr="00DC1CA0" w14:paraId="65EEB460" w14:textId="77777777" w:rsidTr="00F75079">
        <w:trPr>
          <w:trHeight w:val="243"/>
          <w:tblHeader/>
        </w:trPr>
        <w:tc>
          <w:tcPr>
            <w:tcW w:w="476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5D443F3" w14:textId="3AA74719" w:rsidR="00B917A2" w:rsidRPr="00DC1CA0" w:rsidRDefault="00681B03" w:rsidP="00F7507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proofErr w:type="spellStart"/>
            <w:r w:rsidRPr="00681B03">
              <w:rPr>
                <w:b/>
                <w:bCs/>
                <w:color w:val="FFFFFF" w:themeColor="background1"/>
              </w:rPr>
              <w:t>Observo</w:t>
            </w:r>
            <w:proofErr w:type="spellEnd"/>
            <w:r w:rsidRPr="00681B03">
              <w:rPr>
                <w:b/>
                <w:bCs/>
                <w:color w:val="FFFFFF" w:themeColor="background1"/>
              </w:rPr>
              <w:t>...</w:t>
            </w:r>
          </w:p>
        </w:tc>
        <w:tc>
          <w:tcPr>
            <w:tcW w:w="4688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B3FB424" w14:textId="6CF8E664" w:rsidR="00B917A2" w:rsidRPr="00DC1CA0" w:rsidRDefault="00CA456E" w:rsidP="00F7507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CA456E">
              <w:rPr>
                <w:b/>
                <w:bCs/>
                <w:color w:val="FFFFFF" w:themeColor="background1"/>
              </w:rPr>
              <w:t>Me pregunto...</w:t>
            </w:r>
          </w:p>
        </w:tc>
      </w:tr>
      <w:tr w:rsidR="00B917A2" w:rsidRPr="00DC1CA0" w14:paraId="793CB370" w14:textId="77777777" w:rsidTr="00F75079">
        <w:trPr>
          <w:trHeight w:val="683"/>
        </w:trPr>
        <w:tc>
          <w:tcPr>
            <w:tcW w:w="476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18AA4EA" w14:textId="77777777" w:rsidR="00B917A2" w:rsidRDefault="00B917A2" w:rsidP="00F75079">
            <w:pPr>
              <w:rPr>
                <w:b/>
                <w:bCs/>
                <w:color w:val="91192A"/>
              </w:rPr>
            </w:pPr>
          </w:p>
          <w:p w14:paraId="0EE556EA" w14:textId="77777777" w:rsidR="00B917A2" w:rsidRDefault="00B917A2" w:rsidP="00F75079">
            <w:pPr>
              <w:rPr>
                <w:b/>
                <w:bCs/>
                <w:color w:val="91192A"/>
              </w:rPr>
            </w:pPr>
          </w:p>
          <w:p w14:paraId="0F440170" w14:textId="77777777" w:rsidR="00B917A2" w:rsidRDefault="00B917A2" w:rsidP="00F75079">
            <w:pPr>
              <w:rPr>
                <w:b/>
                <w:bCs/>
                <w:color w:val="91192A"/>
              </w:rPr>
            </w:pPr>
          </w:p>
          <w:p w14:paraId="3EF7E288" w14:textId="77777777" w:rsidR="00B917A2" w:rsidRDefault="00B917A2" w:rsidP="00F75079">
            <w:pPr>
              <w:rPr>
                <w:b/>
                <w:bCs/>
                <w:color w:val="91192A"/>
              </w:rPr>
            </w:pPr>
          </w:p>
          <w:p w14:paraId="46BA41C4" w14:textId="77777777" w:rsidR="00B917A2" w:rsidRDefault="00B917A2" w:rsidP="00F75079">
            <w:pPr>
              <w:rPr>
                <w:b/>
                <w:bCs/>
                <w:color w:val="91192A"/>
              </w:rPr>
            </w:pPr>
          </w:p>
          <w:p w14:paraId="7279C52E" w14:textId="77777777" w:rsidR="00B917A2" w:rsidRDefault="00B917A2" w:rsidP="00F75079">
            <w:pPr>
              <w:rPr>
                <w:b/>
                <w:bCs/>
                <w:color w:val="91192A"/>
              </w:rPr>
            </w:pPr>
          </w:p>
          <w:p w14:paraId="448E72C4" w14:textId="77777777" w:rsidR="00B917A2" w:rsidRDefault="00B917A2" w:rsidP="00F75079">
            <w:pPr>
              <w:rPr>
                <w:b/>
                <w:bCs/>
                <w:color w:val="91192A"/>
              </w:rPr>
            </w:pPr>
          </w:p>
          <w:p w14:paraId="27D5A930" w14:textId="77777777" w:rsidR="00B917A2" w:rsidRDefault="00B917A2" w:rsidP="00F75079">
            <w:pPr>
              <w:rPr>
                <w:b/>
                <w:bCs/>
                <w:color w:val="91192A"/>
              </w:rPr>
            </w:pPr>
          </w:p>
          <w:p w14:paraId="4AC86410" w14:textId="77777777" w:rsidR="00B917A2" w:rsidRPr="00464930" w:rsidRDefault="00B917A2" w:rsidP="00F75079">
            <w:pPr>
              <w:rPr>
                <w:rFonts w:ascii="Times New Roman" w:hAnsi="Times New Roman" w:cs="Times New Roman"/>
                <w:b/>
                <w:bCs/>
                <w:color w:val="91192A"/>
              </w:rPr>
            </w:pPr>
          </w:p>
        </w:tc>
        <w:tc>
          <w:tcPr>
            <w:tcW w:w="46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4B39A8D" w14:textId="006E804D" w:rsidR="00B917A2" w:rsidRPr="00DC1CA0" w:rsidRDefault="00B917A2" w:rsidP="00F75079">
            <w:pPr>
              <w:rPr>
                <w:rFonts w:ascii="Times New Roman" w:hAnsi="Times New Roman" w:cs="Times New Roman"/>
              </w:rPr>
            </w:pPr>
          </w:p>
        </w:tc>
      </w:tr>
    </w:tbl>
    <w:p w14:paraId="219B23B8" w14:textId="5CE29EC1" w:rsidR="001B5BA6" w:rsidRPr="00DC1CA0" w:rsidRDefault="001B5BA6" w:rsidP="00DC1CA0"/>
    <w:sectPr w:rsidR="001B5BA6" w:rsidRPr="00DC1CA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50CE8" w14:textId="77777777" w:rsidR="00413019" w:rsidRDefault="00413019" w:rsidP="00DC1CA0">
      <w:r>
        <w:separator/>
      </w:r>
    </w:p>
  </w:endnote>
  <w:endnote w:type="continuationSeparator" w:id="0">
    <w:p w14:paraId="4372DE33" w14:textId="77777777" w:rsidR="00413019" w:rsidRDefault="00413019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2927BACE" w:rsidR="00DC1CA0" w:rsidRPr="00304DC6" w:rsidRDefault="00D72955" w:rsidP="00274B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47CA1A" wp14:editId="5B2B3664">
              <wp:simplePos x="0" y="0"/>
              <wp:positionH relativeFrom="column">
                <wp:posOffset>3204845</wp:posOffset>
              </wp:positionH>
              <wp:positionV relativeFrom="paragraph">
                <wp:posOffset>-266700</wp:posOffset>
              </wp:positionV>
              <wp:extent cx="1828800" cy="1828800"/>
              <wp:effectExtent l="0" t="0" r="0" b="0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B1350B" w14:textId="0DCFCFE1" w:rsidR="00D72955" w:rsidRPr="007F787F" w:rsidRDefault="005B2178" w:rsidP="00D72955">
                          <w:pPr>
                            <w:pStyle w:val="Footer"/>
                            <w:jc w:val="right"/>
                            <w:rPr>
                              <w:noProof/>
                            </w:rPr>
                          </w:pPr>
                          <w:r>
                            <w:t>WHAT’S UNDER OUR FEET?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7CA1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2.35pt;margin-top:-21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" filled="f" stroked="f" strokeweight=".5pt">
              <v:textbox style="mso-fit-shape-to-text:t">
                <w:txbxContent>
                  <w:p w14:paraId="6FB1350B" w14:textId="0DCFCFE1" w:rsidR="00D72955" w:rsidRPr="007F787F" w:rsidRDefault="005B2178" w:rsidP="00D72955">
                    <w:pPr>
                      <w:pStyle w:val="Footer"/>
                      <w:jc w:val="right"/>
                      <w:rPr>
                        <w:noProof/>
                      </w:rPr>
                    </w:pPr>
                    <w:r>
                      <w:t>WHAT’S UNDER OUR FEET?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7026284" wp14:editId="0E151DF7">
          <wp:simplePos x="0" y="0"/>
          <wp:positionH relativeFrom="column">
            <wp:posOffset>1215390</wp:posOffset>
          </wp:positionH>
          <wp:positionV relativeFrom="paragraph">
            <wp:posOffset>-269875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9E9A4" w14:textId="77777777" w:rsidR="00413019" w:rsidRDefault="00413019" w:rsidP="00DC1CA0">
      <w:r>
        <w:separator/>
      </w:r>
    </w:p>
  </w:footnote>
  <w:footnote w:type="continuationSeparator" w:id="0">
    <w:p w14:paraId="2A3167B4" w14:textId="77777777" w:rsidR="00413019" w:rsidRDefault="00413019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131722"/>
    <w:rsid w:val="001B5BA6"/>
    <w:rsid w:val="00274BB5"/>
    <w:rsid w:val="00304DC6"/>
    <w:rsid w:val="00326B13"/>
    <w:rsid w:val="003A164D"/>
    <w:rsid w:val="00413019"/>
    <w:rsid w:val="00464930"/>
    <w:rsid w:val="00480109"/>
    <w:rsid w:val="004806AD"/>
    <w:rsid w:val="004856EB"/>
    <w:rsid w:val="004859B3"/>
    <w:rsid w:val="004F610D"/>
    <w:rsid w:val="005B2178"/>
    <w:rsid w:val="005B2598"/>
    <w:rsid w:val="00681B03"/>
    <w:rsid w:val="00755592"/>
    <w:rsid w:val="009A7873"/>
    <w:rsid w:val="00A257A4"/>
    <w:rsid w:val="00AC0A7E"/>
    <w:rsid w:val="00B15F2C"/>
    <w:rsid w:val="00B22535"/>
    <w:rsid w:val="00B917A2"/>
    <w:rsid w:val="00BB0253"/>
    <w:rsid w:val="00C13291"/>
    <w:rsid w:val="00C479C8"/>
    <w:rsid w:val="00CA456E"/>
    <w:rsid w:val="00CB115D"/>
    <w:rsid w:val="00CF4EFB"/>
    <w:rsid w:val="00D72955"/>
    <w:rsid w:val="00D760BA"/>
    <w:rsid w:val="00DC1CA0"/>
    <w:rsid w:val="00E210A7"/>
    <w:rsid w:val="00E46C11"/>
    <w:rsid w:val="00FC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304DC6"/>
    <w:rPr>
      <w:b/>
      <w:bC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304DC6"/>
    <w:rPr>
      <w:rFonts w:ascii="Calibri" w:hAnsi="Calibri" w:cs="Calibri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Vertical Template</dc:title>
  <dc:subject/>
  <dc:creator>K20 Center</dc:creator>
  <cp:keywords/>
  <dc:description/>
  <cp:lastModifiedBy>McLeod Porter, Delma</cp:lastModifiedBy>
  <cp:revision>2</cp:revision>
  <dcterms:created xsi:type="dcterms:W3CDTF">2025-08-04T12:27:00Z</dcterms:created>
  <dcterms:modified xsi:type="dcterms:W3CDTF">2025-08-04T12:27:00Z</dcterms:modified>
  <cp:category/>
</cp:coreProperties>
</file>