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A513F" w14:textId="77777777" w:rsidR="006710F6" w:rsidRPr="00253737" w:rsidRDefault="00000000">
      <w:pPr>
        <w:spacing w:after="240" w:line="240" w:lineRule="auto"/>
        <w:rPr>
          <w:b/>
          <w:sz w:val="32"/>
          <w:szCs w:val="32"/>
        </w:rPr>
      </w:pPr>
      <w:r w:rsidRPr="00253737">
        <w:rPr>
          <w:b/>
          <w:sz w:val="32"/>
          <w:szCs w:val="32"/>
        </w:rPr>
        <w:t>CITY DESIGN RUBRIC</w:t>
      </w:r>
    </w:p>
    <w:p w14:paraId="7CEBADAF" w14:textId="77777777" w:rsidR="006710F6" w:rsidRPr="00253737" w:rsidRDefault="00000000">
      <w:pPr>
        <w:spacing w:after="0" w:line="276" w:lineRule="auto"/>
      </w:pPr>
      <w:r w:rsidRPr="00253737">
        <w:t xml:space="preserve">Now it is time to show your knowledge of special angle pair relationships! You and your group will be creating a city, neighborhood, amusement park, zoo, etc. Your place can be real or fictitious. You will use parallel lines and transversals as your roads or walkways. You must position your houses, schools, attractions, giraffe enclosure, café, etc., on the corners of these roads and walkways. </w:t>
      </w:r>
    </w:p>
    <w:p w14:paraId="7872FD92" w14:textId="77777777" w:rsidR="006710F6" w:rsidRPr="00253737" w:rsidRDefault="006710F6">
      <w:pPr>
        <w:spacing w:after="0" w:line="276" w:lineRule="auto"/>
      </w:pPr>
    </w:p>
    <w:p w14:paraId="6E76B290" w14:textId="7D53CAE3" w:rsidR="006710F6" w:rsidRPr="00253737" w:rsidRDefault="00000000">
      <w:pPr>
        <w:spacing w:after="0" w:line="276" w:lineRule="auto"/>
      </w:pPr>
      <w:r w:rsidRPr="00253737">
        <w:t xml:space="preserve">To demonstrate your knowledge of special angle pair relationships, you will list the name of your buildings along with the name of the angle pairs they create (see example). You will be graded according to the following rubric. </w:t>
      </w:r>
    </w:p>
    <w:p w14:paraId="5AAD2723" w14:textId="77777777" w:rsidR="006710F6" w:rsidRPr="00253737" w:rsidRDefault="006710F6">
      <w:pPr>
        <w:spacing w:after="0" w:line="276" w:lineRule="auto"/>
      </w:pPr>
    </w:p>
    <w:p w14:paraId="3FC3480D" w14:textId="24F3B512" w:rsidR="006710F6" w:rsidRPr="00253737" w:rsidRDefault="00000000">
      <w:pPr>
        <w:numPr>
          <w:ilvl w:val="0"/>
          <w:numId w:val="1"/>
        </w:numPr>
        <w:spacing w:after="0" w:line="276" w:lineRule="auto"/>
      </w:pPr>
      <w:r w:rsidRPr="00253737">
        <w:t>At least 3 pairs of parallel lines</w:t>
      </w:r>
      <w:r w:rsidRPr="00253737">
        <w:tab/>
      </w:r>
      <w:r w:rsidRPr="00253737">
        <w:tab/>
      </w:r>
      <w:r w:rsidRPr="00253737">
        <w:tab/>
      </w:r>
      <w:r w:rsidRPr="00253737">
        <w:tab/>
        <w:t>______/12 points</w:t>
      </w:r>
    </w:p>
    <w:p w14:paraId="41AFE880" w14:textId="77777777" w:rsidR="006710F6" w:rsidRPr="00253737" w:rsidRDefault="00000000">
      <w:pPr>
        <w:numPr>
          <w:ilvl w:val="0"/>
          <w:numId w:val="1"/>
        </w:numPr>
        <w:spacing w:after="0" w:line="276" w:lineRule="auto"/>
      </w:pPr>
      <w:r w:rsidRPr="00253737">
        <w:t>At least 2 transversals (not perpendicular)</w:t>
      </w:r>
      <w:r w:rsidRPr="00253737">
        <w:tab/>
      </w:r>
      <w:r w:rsidRPr="00253737">
        <w:tab/>
      </w:r>
      <w:r w:rsidRPr="00253737">
        <w:tab/>
        <w:t>______/4 points</w:t>
      </w:r>
    </w:p>
    <w:p w14:paraId="14773ECF" w14:textId="2D9CEAD0" w:rsidR="006710F6" w:rsidRPr="00253737" w:rsidRDefault="00000000">
      <w:pPr>
        <w:numPr>
          <w:ilvl w:val="0"/>
          <w:numId w:val="1"/>
        </w:numPr>
        <w:spacing w:after="0" w:line="276" w:lineRule="auto"/>
      </w:pPr>
      <w:r w:rsidRPr="00253737">
        <w:t xml:space="preserve">Name </w:t>
      </w:r>
      <w:proofErr w:type="gramStart"/>
      <w:r w:rsidRPr="00253737">
        <w:t>all of</w:t>
      </w:r>
      <w:proofErr w:type="gramEnd"/>
      <w:r w:rsidRPr="00253737">
        <w:t xml:space="preserve"> your streets</w:t>
      </w:r>
      <w:r w:rsidRPr="00253737">
        <w:tab/>
      </w:r>
      <w:r w:rsidRPr="00253737">
        <w:tab/>
      </w:r>
      <w:r w:rsidRPr="00253737">
        <w:tab/>
      </w:r>
      <w:r w:rsidRPr="00253737">
        <w:tab/>
      </w:r>
      <w:r w:rsidRPr="00253737">
        <w:tab/>
        <w:t>______/4 points</w:t>
      </w:r>
    </w:p>
    <w:p w14:paraId="3DB1498A" w14:textId="77777777" w:rsidR="006710F6" w:rsidRPr="00253737" w:rsidRDefault="00000000">
      <w:pPr>
        <w:numPr>
          <w:ilvl w:val="0"/>
          <w:numId w:val="1"/>
        </w:numPr>
        <w:spacing w:after="0" w:line="276" w:lineRule="auto"/>
      </w:pPr>
      <w:r w:rsidRPr="00253737">
        <w:t>Name your location</w:t>
      </w:r>
      <w:r w:rsidRPr="00253737">
        <w:tab/>
      </w:r>
      <w:r w:rsidRPr="00253737">
        <w:tab/>
      </w:r>
      <w:r w:rsidRPr="00253737">
        <w:tab/>
      </w:r>
      <w:r w:rsidRPr="00253737">
        <w:tab/>
      </w:r>
      <w:r w:rsidRPr="00253737">
        <w:tab/>
      </w:r>
      <w:r w:rsidRPr="00253737">
        <w:tab/>
        <w:t>______/2 points</w:t>
      </w:r>
    </w:p>
    <w:p w14:paraId="555F11C4" w14:textId="77777777" w:rsidR="006710F6" w:rsidRPr="00253737" w:rsidRDefault="00000000">
      <w:pPr>
        <w:numPr>
          <w:ilvl w:val="0"/>
          <w:numId w:val="1"/>
        </w:numPr>
        <w:spacing w:after="0" w:line="276" w:lineRule="auto"/>
      </w:pPr>
      <w:r w:rsidRPr="00253737">
        <w:t>Name 2 sets of corresponding angles</w:t>
      </w:r>
      <w:r w:rsidRPr="00253737">
        <w:tab/>
      </w:r>
      <w:r w:rsidRPr="00253737">
        <w:tab/>
      </w:r>
      <w:r w:rsidRPr="00253737">
        <w:tab/>
      </w:r>
      <w:r w:rsidRPr="00253737">
        <w:tab/>
        <w:t>______/4 points</w:t>
      </w:r>
    </w:p>
    <w:p w14:paraId="3B3975DA" w14:textId="77777777" w:rsidR="006710F6" w:rsidRPr="00253737" w:rsidRDefault="00000000">
      <w:pPr>
        <w:numPr>
          <w:ilvl w:val="0"/>
          <w:numId w:val="1"/>
        </w:numPr>
        <w:spacing w:after="0" w:line="276" w:lineRule="auto"/>
      </w:pPr>
      <w:r w:rsidRPr="00253737">
        <w:t>Name 2 sets of consecutive interior angles</w:t>
      </w:r>
      <w:r w:rsidRPr="00253737">
        <w:tab/>
      </w:r>
      <w:r w:rsidRPr="00253737">
        <w:tab/>
      </w:r>
      <w:r w:rsidRPr="00253737">
        <w:tab/>
        <w:t>______/4 points</w:t>
      </w:r>
    </w:p>
    <w:p w14:paraId="266B0A62" w14:textId="37C5C7F5" w:rsidR="006710F6" w:rsidRPr="00253737" w:rsidRDefault="00000000">
      <w:pPr>
        <w:numPr>
          <w:ilvl w:val="0"/>
          <w:numId w:val="1"/>
        </w:numPr>
        <w:spacing w:after="0" w:line="276" w:lineRule="auto"/>
      </w:pPr>
      <w:r w:rsidRPr="00253737">
        <w:t>Name 2 sets of alternate interior angles</w:t>
      </w:r>
      <w:r w:rsidRPr="00253737">
        <w:tab/>
      </w:r>
      <w:r w:rsidRPr="00253737">
        <w:tab/>
      </w:r>
      <w:r w:rsidRPr="00253737">
        <w:tab/>
        <w:t>______/4 points</w:t>
      </w:r>
    </w:p>
    <w:p w14:paraId="737A1170" w14:textId="347641C4" w:rsidR="006710F6" w:rsidRPr="00253737" w:rsidRDefault="00000000">
      <w:pPr>
        <w:numPr>
          <w:ilvl w:val="0"/>
          <w:numId w:val="1"/>
        </w:numPr>
        <w:spacing w:after="0" w:line="276" w:lineRule="auto"/>
      </w:pPr>
      <w:r w:rsidRPr="00253737">
        <w:t>Name 2 sets of alternate exterior angles</w:t>
      </w:r>
      <w:r w:rsidRPr="00253737">
        <w:tab/>
      </w:r>
      <w:r w:rsidRPr="00253737">
        <w:tab/>
      </w:r>
      <w:r w:rsidRPr="00253737">
        <w:tab/>
        <w:t>______/4 points</w:t>
      </w:r>
    </w:p>
    <w:p w14:paraId="2CFBEC9A" w14:textId="77777777" w:rsidR="006710F6" w:rsidRPr="00253737" w:rsidRDefault="00000000">
      <w:pPr>
        <w:numPr>
          <w:ilvl w:val="0"/>
          <w:numId w:val="1"/>
        </w:numPr>
        <w:spacing w:after="0" w:line="276" w:lineRule="auto"/>
      </w:pPr>
      <w:r w:rsidRPr="00253737">
        <w:t>Name 1 pair vertical angles</w:t>
      </w:r>
      <w:r w:rsidRPr="00253737">
        <w:tab/>
      </w:r>
      <w:r w:rsidRPr="00253737">
        <w:tab/>
      </w:r>
      <w:r w:rsidRPr="00253737">
        <w:tab/>
      </w:r>
      <w:r w:rsidRPr="00253737">
        <w:tab/>
      </w:r>
      <w:r w:rsidRPr="00253737">
        <w:tab/>
        <w:t>______/2 points</w:t>
      </w:r>
    </w:p>
    <w:p w14:paraId="57B08D9C" w14:textId="77777777" w:rsidR="006710F6" w:rsidRPr="00253737" w:rsidRDefault="00000000">
      <w:pPr>
        <w:numPr>
          <w:ilvl w:val="0"/>
          <w:numId w:val="1"/>
        </w:numPr>
        <w:spacing w:after="0" w:line="276" w:lineRule="auto"/>
      </w:pPr>
      <w:r w:rsidRPr="00253737">
        <w:t>Name 1 linear pair</w:t>
      </w:r>
      <w:r w:rsidRPr="00253737">
        <w:tab/>
      </w:r>
      <w:r w:rsidRPr="00253737">
        <w:tab/>
      </w:r>
      <w:r w:rsidRPr="00253737">
        <w:tab/>
      </w:r>
      <w:r w:rsidRPr="00253737">
        <w:tab/>
      </w:r>
      <w:r w:rsidRPr="00253737">
        <w:tab/>
      </w:r>
      <w:r w:rsidRPr="00253737">
        <w:tab/>
        <w:t>______/2 points</w:t>
      </w:r>
    </w:p>
    <w:p w14:paraId="2B358652" w14:textId="77777777" w:rsidR="006710F6" w:rsidRPr="00253737" w:rsidRDefault="00000000">
      <w:pPr>
        <w:numPr>
          <w:ilvl w:val="0"/>
          <w:numId w:val="1"/>
        </w:numPr>
        <w:spacing w:after="0" w:line="276" w:lineRule="auto"/>
      </w:pPr>
      <w:r w:rsidRPr="00253737">
        <w:t>Creativity (color, design, originality)</w:t>
      </w:r>
      <w:r w:rsidRPr="00253737">
        <w:tab/>
      </w:r>
      <w:r w:rsidRPr="00253737">
        <w:tab/>
      </w:r>
      <w:r w:rsidRPr="00253737">
        <w:tab/>
      </w:r>
      <w:r w:rsidRPr="00253737">
        <w:tab/>
        <w:t>______/8 points</w:t>
      </w:r>
    </w:p>
    <w:p w14:paraId="3F6EB9CD" w14:textId="77777777" w:rsidR="006710F6" w:rsidRPr="00253737" w:rsidRDefault="00000000">
      <w:pPr>
        <w:numPr>
          <w:ilvl w:val="0"/>
          <w:numId w:val="1"/>
        </w:numPr>
        <w:spacing w:after="0" w:line="276" w:lineRule="auto"/>
      </w:pPr>
      <w:r w:rsidRPr="00253737">
        <w:t>On task / proper use of class time</w:t>
      </w:r>
      <w:r w:rsidRPr="00253737">
        <w:tab/>
      </w:r>
      <w:r w:rsidRPr="00253737">
        <w:tab/>
        <w:t xml:space="preserve">        </w:t>
      </w:r>
      <w:r w:rsidRPr="00253737">
        <w:tab/>
      </w:r>
      <w:r w:rsidRPr="00253737">
        <w:tab/>
        <w:t>______/10 points</w:t>
      </w:r>
    </w:p>
    <w:p w14:paraId="15DAC84A" w14:textId="77777777" w:rsidR="006710F6" w:rsidRPr="00253737" w:rsidRDefault="006710F6">
      <w:pPr>
        <w:spacing w:after="0" w:line="276" w:lineRule="auto"/>
        <w:ind w:left="720"/>
      </w:pPr>
    </w:p>
    <w:p w14:paraId="0542780F" w14:textId="77777777" w:rsidR="006710F6" w:rsidRPr="00253737" w:rsidRDefault="00000000">
      <w:pPr>
        <w:spacing w:after="0" w:line="276" w:lineRule="auto"/>
        <w:ind w:left="5760"/>
      </w:pPr>
      <w:r w:rsidRPr="00253737">
        <w:t xml:space="preserve">    Total ______/60 points</w:t>
      </w:r>
    </w:p>
    <w:p w14:paraId="62047B43" w14:textId="77777777" w:rsidR="006710F6" w:rsidRPr="00253737" w:rsidRDefault="006710F6">
      <w:pPr>
        <w:spacing w:after="0" w:line="276" w:lineRule="auto"/>
      </w:pPr>
    </w:p>
    <w:p w14:paraId="60F9B2CC" w14:textId="77777777" w:rsidR="006710F6" w:rsidRPr="00253737" w:rsidRDefault="006710F6">
      <w:pPr>
        <w:spacing w:after="0" w:line="276" w:lineRule="auto"/>
      </w:pPr>
    </w:p>
    <w:p w14:paraId="664D26CE" w14:textId="77777777" w:rsidR="006710F6" w:rsidRDefault="006710F6">
      <w:pPr>
        <w:spacing w:after="0" w:line="276" w:lineRule="auto"/>
        <w:rPr>
          <w:sz w:val="22"/>
          <w:szCs w:val="22"/>
        </w:rPr>
      </w:pPr>
    </w:p>
    <w:p w14:paraId="38D69FDA" w14:textId="77777777" w:rsidR="006710F6" w:rsidRDefault="006710F6">
      <w:pPr>
        <w:spacing w:after="0" w:line="276" w:lineRule="auto"/>
        <w:rPr>
          <w:sz w:val="22"/>
          <w:szCs w:val="22"/>
        </w:rPr>
      </w:pPr>
    </w:p>
    <w:p w14:paraId="1CBF4112" w14:textId="77777777" w:rsidR="006710F6" w:rsidRDefault="006710F6">
      <w:pPr>
        <w:spacing w:after="0" w:line="276" w:lineRule="auto"/>
        <w:rPr>
          <w:sz w:val="22"/>
          <w:szCs w:val="22"/>
        </w:rPr>
      </w:pPr>
    </w:p>
    <w:p w14:paraId="702FFEF7" w14:textId="77777777" w:rsidR="006710F6" w:rsidRPr="00253737" w:rsidRDefault="006710F6">
      <w:pPr>
        <w:spacing w:after="0" w:line="276" w:lineRule="auto"/>
      </w:pPr>
    </w:p>
    <w:p w14:paraId="7C55491B" w14:textId="77777777" w:rsidR="006710F6" w:rsidRPr="00253737" w:rsidRDefault="006710F6">
      <w:pPr>
        <w:spacing w:after="0" w:line="276" w:lineRule="auto"/>
      </w:pPr>
    </w:p>
    <w:p w14:paraId="6EE288EB" w14:textId="77777777" w:rsidR="006710F6" w:rsidRPr="00253737" w:rsidRDefault="006710F6">
      <w:pPr>
        <w:spacing w:after="0" w:line="276" w:lineRule="auto"/>
      </w:pPr>
    </w:p>
    <w:p w14:paraId="396D5675" w14:textId="45170D94" w:rsidR="006710F6" w:rsidRPr="00253737" w:rsidRDefault="00000000">
      <w:pPr>
        <w:spacing w:after="0" w:line="276" w:lineRule="auto"/>
      </w:pPr>
      <w:r w:rsidRPr="00253737">
        <w:t xml:space="preserve">Group </w:t>
      </w:r>
      <w:r w:rsidR="00F47A63" w:rsidRPr="00253737">
        <w:t>Members: _</w:t>
      </w:r>
      <w:r w:rsidRPr="00253737">
        <w:t>______________________________________________________________________</w:t>
      </w:r>
    </w:p>
    <w:p w14:paraId="329AAB22" w14:textId="77777777" w:rsidR="006710F6" w:rsidRDefault="006710F6">
      <w:pPr>
        <w:spacing w:after="0" w:line="276" w:lineRule="auto"/>
        <w:rPr>
          <w:sz w:val="22"/>
          <w:szCs w:val="22"/>
        </w:rPr>
      </w:pPr>
    </w:p>
    <w:p w14:paraId="72A40F04" w14:textId="77777777" w:rsidR="006710F6" w:rsidRDefault="006710F6">
      <w:pPr>
        <w:spacing w:after="0" w:line="276" w:lineRule="auto"/>
        <w:rPr>
          <w:rFonts w:ascii="Arial" w:eastAsia="Arial" w:hAnsi="Arial" w:cs="Arial"/>
          <w:b/>
          <w:sz w:val="22"/>
          <w:szCs w:val="22"/>
        </w:rPr>
      </w:pPr>
    </w:p>
    <w:p w14:paraId="1AE0FA3A" w14:textId="77777777" w:rsidR="006710F6" w:rsidRDefault="006710F6">
      <w:pPr>
        <w:spacing w:after="0" w:line="276" w:lineRule="auto"/>
      </w:pPr>
    </w:p>
    <w:sectPr w:rsidR="006710F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CEE3B" w14:textId="77777777" w:rsidR="00C06773" w:rsidRDefault="00C06773">
      <w:pPr>
        <w:spacing w:after="0" w:line="240" w:lineRule="auto"/>
      </w:pPr>
      <w:r>
        <w:separator/>
      </w:r>
    </w:p>
  </w:endnote>
  <w:endnote w:type="continuationSeparator" w:id="0">
    <w:p w14:paraId="4DF17A4F" w14:textId="77777777" w:rsidR="00C06773" w:rsidRDefault="00C06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6E159" w14:textId="77777777" w:rsidR="006710F6" w:rsidRDefault="006710F6">
    <w:pPr>
      <w:pBdr>
        <w:top w:val="nil"/>
        <w:left w:val="nil"/>
        <w:bottom w:val="nil"/>
        <w:right w:val="nil"/>
        <w:between w:val="nil"/>
      </w:pBdr>
      <w:tabs>
        <w:tab w:val="left" w:pos="934"/>
      </w:tabs>
      <w:spacing w:after="0" w:line="240" w:lineRule="auto"/>
      <w:rPr>
        <w:b/>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A3C30" w14:textId="58248A41" w:rsidR="006710F6" w:rsidRDefault="00F47A63">
    <w:pPr>
      <w:pBdr>
        <w:top w:val="nil"/>
        <w:left w:val="nil"/>
        <w:bottom w:val="nil"/>
        <w:right w:val="nil"/>
        <w:between w:val="nil"/>
      </w:pBdr>
      <w:tabs>
        <w:tab w:val="left" w:pos="934"/>
      </w:tabs>
      <w:spacing w:after="0" w:line="240" w:lineRule="auto"/>
      <w:rPr>
        <w:b/>
        <w:color w:val="000000"/>
      </w:rPr>
    </w:pPr>
    <w:r>
      <w:rPr>
        <w:noProof/>
      </w:rPr>
      <w:drawing>
        <wp:anchor distT="0" distB="0" distL="0" distR="0" simplePos="0" relativeHeight="251658240" behindDoc="0" locked="0" layoutInCell="1" hidden="0" allowOverlap="1" wp14:anchorId="244CEEFD" wp14:editId="19DE2556">
          <wp:simplePos x="0" y="0"/>
          <wp:positionH relativeFrom="margin">
            <wp:align>right</wp:align>
          </wp:positionH>
          <wp:positionV relativeFrom="paragraph">
            <wp:posOffset>-159385</wp:posOffset>
          </wp:positionV>
          <wp:extent cx="4902200" cy="5080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902200" cy="50800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62A3B830" wp14:editId="6A0C603C">
              <wp:simplePos x="0" y="0"/>
              <wp:positionH relativeFrom="column">
                <wp:posOffset>2735580</wp:posOffset>
              </wp:positionH>
              <wp:positionV relativeFrom="paragraph">
                <wp:posOffset>-141605</wp:posOffset>
              </wp:positionV>
              <wp:extent cx="2226945" cy="234950"/>
              <wp:effectExtent l="0" t="0" r="0" b="0"/>
              <wp:wrapThrough wrapText="bothSides">
                <wp:wrapPolygon edited="0">
                  <wp:start x="370" y="0"/>
                  <wp:lineTo x="370" y="19265"/>
                  <wp:lineTo x="21064" y="19265"/>
                  <wp:lineTo x="21064" y="0"/>
                  <wp:lineTo x="370" y="0"/>
                </wp:wrapPolygon>
              </wp:wrapThrough>
              <wp:docPr id="1" name="Rectangle 1"/>
              <wp:cNvGraphicFramePr/>
              <a:graphic xmlns:a="http://schemas.openxmlformats.org/drawingml/2006/main">
                <a:graphicData uri="http://schemas.microsoft.com/office/word/2010/wordprocessingShape">
                  <wps:wsp>
                    <wps:cNvSpPr/>
                    <wps:spPr>
                      <a:xfrm>
                        <a:off x="0" y="0"/>
                        <a:ext cx="2226945" cy="234950"/>
                      </a:xfrm>
                      <a:prstGeom prst="rect">
                        <a:avLst/>
                      </a:prstGeom>
                      <a:noFill/>
                      <a:ln>
                        <a:noFill/>
                      </a:ln>
                    </wps:spPr>
                    <wps:txbx>
                      <w:txbxContent>
                        <w:p w14:paraId="08C8D9E7" w14:textId="77777777" w:rsidR="006710F6" w:rsidRDefault="00000000">
                          <w:pPr>
                            <w:spacing w:after="0" w:line="240" w:lineRule="auto"/>
                            <w:jc w:val="right"/>
                            <w:textDirection w:val="btLr"/>
                          </w:pPr>
                          <w:r>
                            <w:rPr>
                              <w:b/>
                              <w:color w:val="000000"/>
                            </w:rPr>
                            <w:t>LOOKING BETWEEN THE LINES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2A3B830" id="Rectangle 1" o:spid="_x0000_s1026" style="position:absolute;margin-left:215.4pt;margin-top:-11.15pt;width:175.35pt;height: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" filled="f" stroked="f">
              <v:textbox inset="2.53958mm,1.2694mm,2.53958mm,1.2694mm">
                <w:txbxContent>
                  <w:p w14:paraId="08C8D9E7" w14:textId="77777777" w:rsidR="006710F6" w:rsidRDefault="00000000">
                    <w:pPr>
                      <w:spacing w:after="0" w:line="240" w:lineRule="auto"/>
                      <w:jc w:val="right"/>
                      <w:textDirection w:val="btLr"/>
                    </w:pPr>
                    <w:r>
                      <w:rPr>
                        <w:b/>
                        <w:color w:val="000000"/>
                      </w:rPr>
                      <w:t>LOOKING BETWEEN THE LINES</w:t>
                    </w:r>
                  </w:p>
                </w:txbxContent>
              </v:textbox>
              <w10:wrap type="through"/>
            </v:rect>
          </w:pict>
        </mc:Fallback>
      </mc:AlternateConten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7E810" w14:textId="77777777" w:rsidR="006710F6" w:rsidRDefault="006710F6">
    <w:pPr>
      <w:pBdr>
        <w:top w:val="nil"/>
        <w:left w:val="nil"/>
        <w:bottom w:val="nil"/>
        <w:right w:val="nil"/>
        <w:between w:val="nil"/>
      </w:pBdr>
      <w:tabs>
        <w:tab w:val="left" w:pos="934"/>
      </w:tabs>
      <w:spacing w:after="0" w:line="240" w:lineRule="auto"/>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53CA6" w14:textId="77777777" w:rsidR="00C06773" w:rsidRDefault="00C06773">
      <w:pPr>
        <w:spacing w:after="0" w:line="240" w:lineRule="auto"/>
      </w:pPr>
      <w:r>
        <w:separator/>
      </w:r>
    </w:p>
  </w:footnote>
  <w:footnote w:type="continuationSeparator" w:id="0">
    <w:p w14:paraId="73DE1ABE" w14:textId="77777777" w:rsidR="00C06773" w:rsidRDefault="00C067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A1014" w14:textId="77777777" w:rsidR="006710F6" w:rsidRDefault="006710F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BC0DF" w14:textId="77777777" w:rsidR="006710F6" w:rsidRDefault="006710F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2E798" w14:textId="77777777" w:rsidR="006710F6" w:rsidRDefault="006710F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6A6C"/>
    <w:multiLevelType w:val="multilevel"/>
    <w:tmpl w:val="6814297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16cid:durableId="375204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0F6"/>
    <w:rsid w:val="001651E4"/>
    <w:rsid w:val="00253737"/>
    <w:rsid w:val="00436B7E"/>
    <w:rsid w:val="006710F6"/>
    <w:rsid w:val="009D4382"/>
    <w:rsid w:val="00C06773"/>
    <w:rsid w:val="00F47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1B228"/>
  <w15:docId w15:val="{ABE820B7-D3E2-4EF7-9AF0-9349F7B56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00" w:after="120" w:line="240" w:lineRule="auto"/>
      <w:outlineLvl w:val="0"/>
    </w:pPr>
    <w:rPr>
      <w:b/>
      <w:color w:val="971D20"/>
      <w:highlight w:val="white"/>
    </w:rPr>
  </w:style>
  <w:style w:type="paragraph" w:styleId="Heading2">
    <w:name w:val="heading 2"/>
    <w:basedOn w:val="Normal"/>
    <w:next w:val="Normal"/>
    <w:uiPriority w:val="9"/>
    <w:semiHidden/>
    <w:unhideWhenUsed/>
    <w:qFormat/>
    <w:pPr>
      <w:outlineLvl w:val="1"/>
    </w:pPr>
    <w:rPr>
      <w:i/>
      <w:color w:val="971D20"/>
    </w:rPr>
  </w:style>
  <w:style w:type="paragraph" w:styleId="Heading3">
    <w:name w:val="heading 3"/>
    <w:basedOn w:val="Normal"/>
    <w:next w:val="Normal"/>
    <w:uiPriority w:val="9"/>
    <w:semiHidden/>
    <w:unhideWhenUsed/>
    <w:qFormat/>
    <w:pPr>
      <w:outlineLvl w:val="2"/>
    </w:pPr>
    <w:rPr>
      <w:i/>
      <w:sz w:val="18"/>
      <w:szCs w:val="18"/>
    </w:rPr>
  </w:style>
  <w:style w:type="paragraph" w:styleId="Heading4">
    <w:name w:val="heading 4"/>
    <w:basedOn w:val="Normal"/>
    <w:next w:val="Normal"/>
    <w:uiPriority w:val="9"/>
    <w:semiHidden/>
    <w:unhideWhenUsed/>
    <w:qFormat/>
    <w:pPr>
      <w:outlineLvl w:val="3"/>
    </w:pPr>
    <w:rPr>
      <w:color w:val="D30F7F"/>
    </w:rPr>
  </w:style>
  <w:style w:type="paragraph" w:styleId="Heading5">
    <w:name w:val="heading 5"/>
    <w:basedOn w:val="Normal"/>
    <w:next w:val="Normal"/>
    <w:uiPriority w:val="9"/>
    <w:semiHidden/>
    <w:unhideWhenUsed/>
    <w:qFormat/>
    <w:pPr>
      <w:keepNext/>
      <w:keepLines/>
      <w:spacing w:before="80" w:after="40"/>
      <w:outlineLvl w:val="4"/>
    </w:pPr>
    <w:rPr>
      <w:color w:val="1D6792"/>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211</Words>
  <Characters>1209</Characters>
  <Application>Microsoft Office Word</Application>
  <DocSecurity>0</DocSecurity>
  <Lines>10</Lines>
  <Paragraphs>2</Paragraphs>
  <ScaleCrop>false</ScaleCrop>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McLeod Porter, Delma</dc:creator>
  <cp:lastModifiedBy>Stone, Aster</cp:lastModifiedBy>
  <cp:revision>3</cp:revision>
  <dcterms:created xsi:type="dcterms:W3CDTF">2025-09-16T18:11:00Z</dcterms:created>
  <dcterms:modified xsi:type="dcterms:W3CDTF">2025-09-17T13:49:00Z</dcterms:modified>
</cp:coreProperties>
</file>