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500B" w14:textId="77777777" w:rsidR="00960765" w:rsidRDefault="00000000">
      <w:pPr>
        <w:spacing w:before="180"/>
        <w:ind w:left="-270"/>
        <w:rPr>
          <w:rFonts w:ascii="Calibri" w:eastAsia="Calibri" w:hAnsi="Calibri" w:cs="Calibri"/>
          <w:b/>
          <w:color w:val="2E2E2E"/>
          <w:sz w:val="28"/>
          <w:szCs w:val="28"/>
        </w:rPr>
      </w:pPr>
      <w:r>
        <w:rPr>
          <w:rFonts w:ascii="Calibri" w:eastAsia="Calibri" w:hAnsi="Calibri" w:cs="Calibri"/>
          <w:b/>
          <w:color w:val="2E2E2E"/>
          <w:sz w:val="28"/>
          <w:szCs w:val="28"/>
        </w:rPr>
        <w:t>GRAVITY COMPARATIVE ANALYSIS</w:t>
      </w:r>
      <w:r>
        <w:rPr>
          <w:rFonts w:ascii="Calibri" w:eastAsia="Calibri" w:hAnsi="Calibri" w:cs="Calibri"/>
          <w:b/>
          <w:color w:val="2E2E2E"/>
          <w:sz w:val="28"/>
          <w:szCs w:val="28"/>
        </w:rPr>
        <w:tab/>
        <w:t xml:space="preserve">            </w:t>
      </w:r>
    </w:p>
    <w:p w14:paraId="28AB845F" w14:textId="77777777" w:rsidR="00960765" w:rsidRDefault="00960765">
      <w:pPr>
        <w:widowControl w:val="0"/>
        <w:rPr>
          <w:rFonts w:ascii="Calibri" w:eastAsia="Calibri" w:hAnsi="Calibri" w:cs="Calibri"/>
          <w:b/>
          <w:color w:val="910D28"/>
          <w:sz w:val="22"/>
          <w:szCs w:val="22"/>
        </w:rPr>
      </w:pPr>
    </w:p>
    <w:p w14:paraId="57020A33" w14:textId="77777777" w:rsidR="00960765" w:rsidRDefault="00000000">
      <w:pPr>
        <w:widowControl w:val="0"/>
        <w:ind w:left="-2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10D28"/>
          <w:sz w:val="22"/>
          <w:szCs w:val="22"/>
        </w:rPr>
        <w:t>DIRECTIONS</w:t>
      </w:r>
      <w:r>
        <w:rPr>
          <w:rFonts w:ascii="Calibri" w:eastAsia="Calibri" w:hAnsi="Calibri" w:cs="Calibri"/>
          <w:b/>
          <w:color w:val="A41E35"/>
        </w:rPr>
        <w:t>:</w:t>
      </w:r>
    </w:p>
    <w:p w14:paraId="662DE486" w14:textId="1E97E78A" w:rsidR="003B49D5" w:rsidRDefault="003B49D5">
      <w:pPr>
        <w:ind w:left="-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the data in the table below. Use the data and your observations to answer the questions below. As you work, consider which relationships, or lack of relationships, influence gravity. </w:t>
      </w:r>
    </w:p>
    <w:p w14:paraId="46AC4BC2" w14:textId="77777777" w:rsidR="00960765" w:rsidRDefault="00960765"/>
    <w:tbl>
      <w:tblPr>
        <w:tblStyle w:val="a"/>
        <w:tblW w:w="10050" w:type="dxa"/>
        <w:tblInd w:w="-655" w:type="dxa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650"/>
        <w:gridCol w:w="1380"/>
        <w:gridCol w:w="1620"/>
        <w:gridCol w:w="1365"/>
        <w:gridCol w:w="1350"/>
        <w:gridCol w:w="1305"/>
      </w:tblGrid>
      <w:tr w:rsidR="00960765" w14:paraId="295645BD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3E5C61"/>
            <w:vAlign w:val="center"/>
          </w:tcPr>
          <w:p w14:paraId="5AE31EF3" w14:textId="77777777" w:rsidR="00960765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Planet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3E5C61"/>
            <w:vAlign w:val="center"/>
          </w:tcPr>
          <w:p w14:paraId="5627496F" w14:textId="7B43E667" w:rsidR="00960765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Mass of </w:t>
            </w:r>
            <w:r w:rsidR="00113783">
              <w:rPr>
                <w:b/>
                <w:color w:val="FFFFFF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lanet (kg; scale by 10</w:t>
            </w:r>
            <w:r>
              <w:rPr>
                <w:b/>
                <w:color w:val="FFFFFF"/>
                <w:sz w:val="22"/>
                <w:szCs w:val="22"/>
                <w:vertAlign w:val="superscript"/>
              </w:rPr>
              <w:t>23</w:t>
            </w:r>
            <w:r>
              <w:rPr>
                <w:b/>
                <w:color w:val="FFFFFF"/>
                <w:sz w:val="22"/>
                <w:szCs w:val="22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3E5C61"/>
            <w:vAlign w:val="center"/>
          </w:tcPr>
          <w:p w14:paraId="3C391C83" w14:textId="2CAC7591" w:rsidR="00960765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Gravity on </w:t>
            </w:r>
            <w:r w:rsidR="00113783">
              <w:rPr>
                <w:b/>
                <w:color w:val="FFFFFF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lanet (N)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3E5C61"/>
            <w:vAlign w:val="center"/>
          </w:tcPr>
          <w:p w14:paraId="7607AAB9" w14:textId="5FA8EE75" w:rsidR="00960765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Gravitational </w:t>
            </w:r>
            <w:r w:rsidR="00113783">
              <w:rPr>
                <w:b/>
                <w:color w:val="FFFFFF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 xml:space="preserve">ull </w:t>
            </w:r>
            <w:r w:rsidR="00113783">
              <w:rPr>
                <w:b/>
                <w:color w:val="FFFFFF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un </w:t>
            </w:r>
            <w:r w:rsidR="00113783">
              <w:rPr>
                <w:b/>
                <w:color w:val="FFFFFF"/>
                <w:sz w:val="22"/>
                <w:szCs w:val="22"/>
              </w:rPr>
              <w:t>h</w:t>
            </w:r>
            <w:r>
              <w:rPr>
                <w:b/>
                <w:color w:val="FFFFFF"/>
                <w:sz w:val="22"/>
                <w:szCs w:val="22"/>
              </w:rPr>
              <w:t xml:space="preserve">as on </w:t>
            </w:r>
            <w:r w:rsidR="00113783">
              <w:rPr>
                <w:b/>
                <w:color w:val="FFFFFF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lanet (N; scale by 10</w:t>
            </w:r>
            <w:r>
              <w:rPr>
                <w:b/>
                <w:color w:val="FFFFFF"/>
                <w:sz w:val="22"/>
                <w:szCs w:val="22"/>
                <w:vertAlign w:val="superscript"/>
              </w:rPr>
              <w:t>21</w:t>
            </w:r>
            <w:r>
              <w:rPr>
                <w:b/>
                <w:color w:val="FFFFFF"/>
                <w:sz w:val="22"/>
                <w:szCs w:val="22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3E5C61"/>
            <w:vAlign w:val="center"/>
          </w:tcPr>
          <w:p w14:paraId="1F2D72F2" w14:textId="60A60FFF" w:rsidR="00960765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Distance to </w:t>
            </w:r>
            <w:r w:rsidR="00113783">
              <w:rPr>
                <w:b/>
                <w:color w:val="FFFFFF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un (km; scale by 10</w:t>
            </w:r>
            <w:r>
              <w:rPr>
                <w:b/>
                <w:color w:val="FFFFFF"/>
                <w:sz w:val="22"/>
                <w:szCs w:val="22"/>
                <w:vertAlign w:val="superscript"/>
              </w:rPr>
              <w:t>9</w:t>
            </w:r>
            <w:r>
              <w:rPr>
                <w:b/>
                <w:color w:val="FFFFFF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3E5C61"/>
          </w:tcPr>
          <w:p w14:paraId="2D9F6B6F" w14:textId="118C95DE" w:rsidR="00960765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Orbital </w:t>
            </w:r>
            <w:r w:rsidR="00113783">
              <w:rPr>
                <w:b/>
                <w:color w:val="FFFFFF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 xml:space="preserve">eriod </w:t>
            </w:r>
            <w:r w:rsidR="00113783">
              <w:rPr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 xml:space="preserve">round </w:t>
            </w:r>
            <w:r w:rsidR="00113783">
              <w:rPr>
                <w:b/>
                <w:color w:val="FFFFFF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un (days)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3E5C61"/>
          </w:tcPr>
          <w:p w14:paraId="57E939AB" w14:textId="553C0EB5" w:rsidR="00960765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Orbital </w:t>
            </w:r>
            <w:r w:rsidR="00113783">
              <w:rPr>
                <w:b/>
                <w:color w:val="FFFFFF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 xml:space="preserve">peed </w:t>
            </w:r>
            <w:r w:rsidR="00113783">
              <w:rPr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 xml:space="preserve">round </w:t>
            </w:r>
            <w:r w:rsidR="00113783">
              <w:rPr>
                <w:b/>
                <w:color w:val="FFFFFF"/>
                <w:sz w:val="22"/>
                <w:szCs w:val="22"/>
              </w:rPr>
              <w:t>s</w:t>
            </w:r>
            <w:r>
              <w:rPr>
                <w:b/>
                <w:color w:val="FFFFFF"/>
                <w:sz w:val="22"/>
                <w:szCs w:val="22"/>
              </w:rPr>
              <w:t>un (km/s)</w:t>
            </w:r>
          </w:p>
        </w:tc>
      </w:tr>
      <w:tr w:rsidR="00960765" w14:paraId="791B0294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E3DB9" w14:textId="77777777" w:rsidR="00960765" w:rsidRDefault="00000000">
            <w:pPr>
              <w:jc w:val="center"/>
            </w:pPr>
            <w:r>
              <w:t>Mercury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2C8C9" w14:textId="77777777" w:rsidR="00960765" w:rsidRDefault="00000000">
            <w:pPr>
              <w:jc w:val="center"/>
            </w:pPr>
            <w:r>
              <w:t>3.285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941F" w14:textId="77777777" w:rsidR="00960765" w:rsidRDefault="00000000">
            <w:pPr>
              <w:jc w:val="center"/>
            </w:pPr>
            <w:r>
              <w:t>3.70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83F94" w14:textId="77777777" w:rsidR="00960765" w:rsidRDefault="00000000">
            <w:pPr>
              <w:jc w:val="center"/>
            </w:pPr>
            <w:r>
              <w:t>13.06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F432" w14:textId="77777777" w:rsidR="00960765" w:rsidRDefault="00000000">
            <w:pPr>
              <w:jc w:val="center"/>
            </w:pPr>
            <w:r>
              <w:t>57.9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FD6D" w14:textId="77777777" w:rsidR="00960765" w:rsidRDefault="00000000">
            <w:pPr>
              <w:jc w:val="center"/>
            </w:pPr>
            <w:r>
              <w:t>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E2194" w14:textId="77777777" w:rsidR="00960765" w:rsidRDefault="00000000">
            <w:pPr>
              <w:jc w:val="center"/>
            </w:pPr>
            <w:r>
              <w:t>47.87</w:t>
            </w:r>
          </w:p>
        </w:tc>
      </w:tr>
      <w:tr w:rsidR="00960765" w14:paraId="2F896DD1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3EE37A" w14:textId="77777777" w:rsidR="00960765" w:rsidRDefault="00000000">
            <w:pPr>
              <w:jc w:val="center"/>
            </w:pPr>
            <w:r>
              <w:t>Venus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3A96E9A" w14:textId="77777777" w:rsidR="00960765" w:rsidRDefault="00000000">
            <w:pPr>
              <w:jc w:val="center"/>
            </w:pPr>
            <w:r>
              <w:t>48.67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604D507" w14:textId="77777777" w:rsidR="00960765" w:rsidRDefault="00000000">
            <w:pPr>
              <w:jc w:val="center"/>
            </w:pPr>
            <w:r>
              <w:t>8.87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26D212C" w14:textId="77777777" w:rsidR="00960765" w:rsidRDefault="00000000">
            <w:pPr>
              <w:jc w:val="center"/>
            </w:pPr>
            <w:r>
              <w:t>55.38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9E4E3B" w14:textId="77777777" w:rsidR="00960765" w:rsidRDefault="00000000">
            <w:pPr>
              <w:jc w:val="center"/>
            </w:pPr>
            <w:r>
              <w:t>108.2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72BFE95" w14:textId="77777777" w:rsidR="00960765" w:rsidRDefault="00000000">
            <w:pPr>
              <w:jc w:val="center"/>
            </w:pPr>
            <w:r>
              <w:t>225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DD2801C" w14:textId="77777777" w:rsidR="00960765" w:rsidRDefault="00000000">
            <w:pPr>
              <w:jc w:val="center"/>
            </w:pPr>
            <w:r>
              <w:t>35.02</w:t>
            </w:r>
          </w:p>
        </w:tc>
      </w:tr>
      <w:tr w:rsidR="00960765" w14:paraId="117B99DD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6B4E1" w14:textId="77777777" w:rsidR="00960765" w:rsidRDefault="00000000">
            <w:pPr>
              <w:jc w:val="center"/>
            </w:pPr>
            <w:r>
              <w:t>Earth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6004B" w14:textId="77777777" w:rsidR="00960765" w:rsidRDefault="00000000">
            <w:pPr>
              <w:jc w:val="center"/>
            </w:pPr>
            <w:r>
              <w:t>59.72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60DF2" w14:textId="77777777" w:rsidR="00960765" w:rsidRDefault="00000000">
            <w:pPr>
              <w:jc w:val="center"/>
            </w:pPr>
            <w:r>
              <w:t>9.81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1C872" w14:textId="77777777" w:rsidR="00960765" w:rsidRDefault="00000000">
            <w:pPr>
              <w:jc w:val="center"/>
            </w:pPr>
            <w:r>
              <w:t>35.41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3747C" w14:textId="77777777" w:rsidR="00960765" w:rsidRDefault="00000000">
            <w:pPr>
              <w:jc w:val="center"/>
            </w:pPr>
            <w:r>
              <w:t>149.6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A64A" w14:textId="77777777" w:rsidR="00960765" w:rsidRDefault="00000000">
            <w:pPr>
              <w:jc w:val="center"/>
            </w:pPr>
            <w:r>
              <w:t>365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05EA5" w14:textId="77777777" w:rsidR="00960765" w:rsidRDefault="00000000">
            <w:pPr>
              <w:jc w:val="center"/>
            </w:pPr>
            <w:r>
              <w:t>29.78</w:t>
            </w:r>
          </w:p>
        </w:tc>
      </w:tr>
      <w:tr w:rsidR="00960765" w14:paraId="158FD547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DCA766C" w14:textId="77777777" w:rsidR="00960765" w:rsidRDefault="00000000">
            <w:pPr>
              <w:jc w:val="center"/>
            </w:pPr>
            <w:r>
              <w:t>Mars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B2DDD7B" w14:textId="77777777" w:rsidR="00960765" w:rsidRDefault="00000000">
            <w:pPr>
              <w:jc w:val="center"/>
            </w:pPr>
            <w:r>
              <w:t>6.39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996A620" w14:textId="77777777" w:rsidR="00960765" w:rsidRDefault="00000000">
            <w:pPr>
              <w:jc w:val="center"/>
            </w:pPr>
            <w:r>
              <w:t>3.71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3700FCA" w14:textId="77777777" w:rsidR="00960765" w:rsidRDefault="00000000">
            <w:pPr>
              <w:jc w:val="center"/>
            </w:pPr>
            <w:r>
              <w:t>1.64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D1A7D04" w14:textId="77777777" w:rsidR="00960765" w:rsidRDefault="00000000">
            <w:pPr>
              <w:jc w:val="center"/>
            </w:pPr>
            <w:r>
              <w:t>227.9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C3AEAFA" w14:textId="77777777" w:rsidR="00960765" w:rsidRDefault="00000000">
            <w:pPr>
              <w:jc w:val="center"/>
            </w:pPr>
            <w:r>
              <w:t>687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B5561A4" w14:textId="77777777" w:rsidR="00960765" w:rsidRDefault="00000000">
            <w:pPr>
              <w:jc w:val="center"/>
            </w:pPr>
            <w:r>
              <w:t>24.08</w:t>
            </w:r>
          </w:p>
        </w:tc>
      </w:tr>
      <w:tr w:rsidR="00960765" w14:paraId="2AA4325E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5D2A5" w14:textId="77777777" w:rsidR="00960765" w:rsidRDefault="00000000">
            <w:pPr>
              <w:jc w:val="center"/>
            </w:pPr>
            <w:r>
              <w:t>Jupiter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ED336" w14:textId="77777777" w:rsidR="00960765" w:rsidRDefault="00000000">
            <w:pPr>
              <w:jc w:val="center"/>
            </w:pPr>
            <w:r>
              <w:t>18,980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9C590" w14:textId="77777777" w:rsidR="00960765" w:rsidRDefault="00000000">
            <w:pPr>
              <w:jc w:val="center"/>
            </w:pPr>
            <w:r>
              <w:t>24.79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D0465" w14:textId="77777777" w:rsidR="00960765" w:rsidRDefault="00000000">
            <w:pPr>
              <w:jc w:val="center"/>
            </w:pPr>
            <w:r>
              <w:t>416.15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E83CA" w14:textId="77777777" w:rsidR="00960765" w:rsidRDefault="00000000">
            <w:pPr>
              <w:jc w:val="center"/>
            </w:pPr>
            <w:r>
              <w:t>778.3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A1D8" w14:textId="77777777" w:rsidR="00960765" w:rsidRDefault="00000000">
            <w:pPr>
              <w:jc w:val="center"/>
            </w:pPr>
            <w:r>
              <w:t>4,380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9D8F" w14:textId="77777777" w:rsidR="00960765" w:rsidRDefault="00000000">
            <w:pPr>
              <w:jc w:val="center"/>
            </w:pPr>
            <w:r>
              <w:t>13.07</w:t>
            </w:r>
          </w:p>
        </w:tc>
      </w:tr>
      <w:tr w:rsidR="00960765" w14:paraId="6CF4D854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82D1B8F" w14:textId="77777777" w:rsidR="00960765" w:rsidRDefault="00000000">
            <w:pPr>
              <w:jc w:val="center"/>
            </w:pPr>
            <w:r>
              <w:t>Saturn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58744DE" w14:textId="77777777" w:rsidR="00960765" w:rsidRDefault="00000000">
            <w:pPr>
              <w:jc w:val="center"/>
            </w:pPr>
            <w:r>
              <w:t>5,683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169E584" w14:textId="77777777" w:rsidR="00960765" w:rsidRDefault="00000000">
            <w:pPr>
              <w:jc w:val="center"/>
            </w:pPr>
            <w:r>
              <w:t>10.44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696F64F" w14:textId="77777777" w:rsidR="00960765" w:rsidRDefault="00000000">
            <w:pPr>
              <w:jc w:val="center"/>
            </w:pPr>
            <w:r>
              <w:t>36.86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8740A1E" w14:textId="77777777" w:rsidR="00960765" w:rsidRDefault="00000000">
            <w:pPr>
              <w:jc w:val="center"/>
            </w:pPr>
            <w:r>
              <w:t>1,427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6B4FD6F" w14:textId="77777777" w:rsidR="00960765" w:rsidRDefault="00000000">
            <w:pPr>
              <w:jc w:val="center"/>
            </w:pPr>
            <w:r>
              <w:t>10,585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86B71AE" w14:textId="77777777" w:rsidR="00960765" w:rsidRDefault="00000000">
            <w:pPr>
              <w:jc w:val="center"/>
            </w:pPr>
            <w:r>
              <w:t>9.69</w:t>
            </w:r>
          </w:p>
        </w:tc>
      </w:tr>
      <w:tr w:rsidR="00960765" w14:paraId="55500D94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C1098" w14:textId="77777777" w:rsidR="00960765" w:rsidRDefault="00000000">
            <w:pPr>
              <w:jc w:val="center"/>
            </w:pPr>
            <w:r>
              <w:t>Uranus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55749" w14:textId="77777777" w:rsidR="00960765" w:rsidRDefault="00000000">
            <w:pPr>
              <w:jc w:val="center"/>
            </w:pPr>
            <w:r>
              <w:t>868.1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24A9C" w14:textId="77777777" w:rsidR="00960765" w:rsidRDefault="00000000">
            <w:pPr>
              <w:jc w:val="center"/>
            </w:pPr>
            <w:r>
              <w:t>8.87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51A42" w14:textId="77777777" w:rsidR="00960765" w:rsidRDefault="00000000">
            <w:pPr>
              <w:jc w:val="center"/>
            </w:pPr>
            <w:r>
              <w:t>1.40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D6325" w14:textId="77777777" w:rsidR="00960765" w:rsidRDefault="00000000">
            <w:pPr>
              <w:jc w:val="center"/>
            </w:pPr>
            <w:r>
              <w:t>2,871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13E02" w14:textId="77777777" w:rsidR="00960765" w:rsidRDefault="00000000">
            <w:pPr>
              <w:jc w:val="center"/>
            </w:pPr>
            <w:r>
              <w:t>30,660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C14" w14:textId="77777777" w:rsidR="00960765" w:rsidRDefault="00000000">
            <w:pPr>
              <w:jc w:val="center"/>
            </w:pPr>
            <w:r>
              <w:t>6.81</w:t>
            </w:r>
          </w:p>
        </w:tc>
      </w:tr>
      <w:tr w:rsidR="00960765" w14:paraId="5085705D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B25B716" w14:textId="77777777" w:rsidR="00960765" w:rsidRDefault="00000000">
            <w:pPr>
              <w:jc w:val="center"/>
            </w:pPr>
            <w:r>
              <w:t>Neptune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EDBC67" w14:textId="77777777" w:rsidR="00960765" w:rsidRDefault="00000000">
            <w:pPr>
              <w:jc w:val="center"/>
            </w:pPr>
            <w:r>
              <w:t>1,024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B61AD88" w14:textId="77777777" w:rsidR="00960765" w:rsidRDefault="00000000">
            <w:pPr>
              <w:jc w:val="center"/>
            </w:pPr>
            <w:r>
              <w:t>11.15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D4B2CD3" w14:textId="77777777" w:rsidR="00960765" w:rsidRDefault="00000000">
            <w:pPr>
              <w:jc w:val="center"/>
            </w:pPr>
            <w:r>
              <w:t>0.67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8035C36" w14:textId="77777777" w:rsidR="00960765" w:rsidRDefault="00000000">
            <w:pPr>
              <w:jc w:val="center"/>
            </w:pPr>
            <w:r>
              <w:t>4,497.1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3F58158" w14:textId="77777777" w:rsidR="00960765" w:rsidRDefault="00000000">
            <w:pPr>
              <w:jc w:val="center"/>
            </w:pPr>
            <w:r>
              <w:t>60,225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C70053A" w14:textId="77777777" w:rsidR="00960765" w:rsidRDefault="00000000">
            <w:pPr>
              <w:jc w:val="center"/>
            </w:pPr>
            <w:r>
              <w:t>5.43</w:t>
            </w:r>
          </w:p>
        </w:tc>
      </w:tr>
    </w:tbl>
    <w:p w14:paraId="2A348803" w14:textId="77777777" w:rsidR="00960765" w:rsidRDefault="00960765"/>
    <w:p w14:paraId="4A029682" w14:textId="4180C963" w:rsidR="00960765" w:rsidRPr="003B49D5" w:rsidRDefault="003B49D5" w:rsidP="003B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The process of analyzing a data table begins with scanning the data and taking note of any unique observations. Write down 3 observations about the data table above. </w:t>
      </w:r>
    </w:p>
    <w:p w14:paraId="6054C2A8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2EBC812C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10B43C2B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6D750686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3D8838C4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2DF69B3C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68AE1314" w14:textId="57E7C967" w:rsidR="00960765" w:rsidRPr="00827044" w:rsidRDefault="00827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Could the data in this table represent objects on Earth instead of the planets? Why or why not? Use evidence from the table to justify your response.</w:t>
      </w:r>
    </w:p>
    <w:p w14:paraId="791ECEA3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2DEA4465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0F4E8FDD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53F1DB77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007D3755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5EC055D9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091F5B2C" w14:textId="24D66607" w:rsidR="00960765" w:rsidRPr="0042331F" w:rsidRDefault="0042331F" w:rsidP="00423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How is the gravity on a planet different from the gravitational pull the sun has on a planet?</w:t>
      </w:r>
    </w:p>
    <w:p w14:paraId="12F94E66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0141675D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5FE53C16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4B2D3099" w14:textId="77777777" w:rsidR="0042331F" w:rsidRDefault="004233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796B9D96" w14:textId="77777777" w:rsidR="0042331F" w:rsidRDefault="004233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783F1485" w14:textId="4C31E1C3" w:rsidR="009607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lastRenderedPageBreak/>
        <w:t>Are the planets in order from closest to the sun to furthest from the sun</w:t>
      </w:r>
      <w:r w:rsidR="00F022C0">
        <w:rPr>
          <w:rFonts w:ascii="Calibri" w:eastAsia="Calibri" w:hAnsi="Calibri" w:cs="Calibri"/>
          <w:color w:val="2E2E2E"/>
        </w:rPr>
        <w:t xml:space="preserve"> in the table above</w:t>
      </w:r>
      <w:r w:rsidR="0042331F">
        <w:rPr>
          <w:rFonts w:ascii="Calibri" w:eastAsia="Calibri" w:hAnsi="Calibri" w:cs="Calibri"/>
          <w:color w:val="2E2E2E"/>
        </w:rPr>
        <w:t xml:space="preserve">? Use evidence from the table to justify your reasoning.  </w:t>
      </w:r>
    </w:p>
    <w:p w14:paraId="27032E2D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400F3190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21ED4A84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27505E54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513F9515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0F4714EF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34FAC12F" w14:textId="6B839398" w:rsidR="00960765" w:rsidRDefault="00423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In which columns do you see patterns? Explain what types of patterns you see and why you believe these patterns exist.</w:t>
      </w:r>
    </w:p>
    <w:p w14:paraId="12D1EFEF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1AEE5EB8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45B489D7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3A18E482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68031C2D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5A5CD917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37013307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440F6E0E" w14:textId="7AB770E7" w:rsidR="00960765" w:rsidRDefault="00113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What is the reason for the pattern found in the orbital speed of planets around the sun?</w:t>
      </w:r>
    </w:p>
    <w:p w14:paraId="1EFDF91D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104A81D7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1563C058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2ED69C07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7A2C8AE3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26D07664" w14:textId="77777777" w:rsidR="00113783" w:rsidRDefault="001137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388278C1" w14:textId="5FF6FE23" w:rsidR="00960765" w:rsidRPr="00113783" w:rsidRDefault="00113783" w:rsidP="00113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Which factors (mass, volume, distance) do you think influence gravity? Explain your reasoning using the data found in the table and your results from the gravity bucket lab. </w:t>
      </w:r>
    </w:p>
    <w:p w14:paraId="005F533E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64091DCE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4CC94F17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61EBF2C1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33CCC84E" w14:textId="77777777" w:rsidR="00960765" w:rsidRDefault="009607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1C400C98" w14:textId="77777777" w:rsidR="00113783" w:rsidRDefault="001137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</w:p>
    <w:p w14:paraId="522D2B48" w14:textId="424C2354" w:rsidR="009607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If the data for the </w:t>
      </w:r>
      <w:r w:rsidR="00113783">
        <w:rPr>
          <w:rFonts w:ascii="Calibri" w:eastAsia="Calibri" w:hAnsi="Calibri" w:cs="Calibri"/>
          <w:color w:val="2E2E2E"/>
        </w:rPr>
        <w:t>s</w:t>
      </w:r>
      <w:r>
        <w:rPr>
          <w:rFonts w:ascii="Calibri" w:eastAsia="Calibri" w:hAnsi="Calibri" w:cs="Calibri"/>
          <w:color w:val="2E2E2E"/>
        </w:rPr>
        <w:t>un w</w:t>
      </w:r>
      <w:r w:rsidR="00113783">
        <w:rPr>
          <w:rFonts w:ascii="Calibri" w:eastAsia="Calibri" w:hAnsi="Calibri" w:cs="Calibri"/>
          <w:color w:val="2E2E2E"/>
        </w:rPr>
        <w:t xml:space="preserve">ere </w:t>
      </w:r>
      <w:r>
        <w:rPr>
          <w:rFonts w:ascii="Calibri" w:eastAsia="Calibri" w:hAnsi="Calibri" w:cs="Calibri"/>
          <w:color w:val="2E2E2E"/>
        </w:rPr>
        <w:t>replaced with data for a black hole, how would the values in the table change?</w:t>
      </w:r>
    </w:p>
    <w:p w14:paraId="29E245EB" w14:textId="77777777" w:rsidR="00960765" w:rsidRDefault="00960765">
      <w:pPr>
        <w:rPr>
          <w:rFonts w:ascii="Calibri" w:eastAsia="Calibri" w:hAnsi="Calibri" w:cs="Calibri"/>
        </w:rPr>
      </w:pPr>
    </w:p>
    <w:sectPr w:rsidR="00960765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9ED5" w14:textId="77777777" w:rsidR="00275010" w:rsidRDefault="00275010">
      <w:r>
        <w:separator/>
      </w:r>
    </w:p>
  </w:endnote>
  <w:endnote w:type="continuationSeparator" w:id="0">
    <w:p w14:paraId="31AFBD4C" w14:textId="77777777" w:rsidR="00275010" w:rsidRDefault="0027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9C42" w14:textId="77777777" w:rsidR="00960765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90797B" wp14:editId="45914610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139C09B" wp14:editId="4F9EF09F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1D669" w14:textId="77777777" w:rsidR="00960765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THE BIGGER THE HEART, THE BIGGER THE ATTRACTION</w:t>
                          </w:r>
                        </w:p>
                        <w:p w14:paraId="530B3B08" w14:textId="77777777" w:rsidR="00960765" w:rsidRDefault="009607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FC86" w14:textId="77777777" w:rsidR="00275010" w:rsidRDefault="00275010">
      <w:r>
        <w:separator/>
      </w:r>
    </w:p>
  </w:footnote>
  <w:footnote w:type="continuationSeparator" w:id="0">
    <w:p w14:paraId="4B1EAC5F" w14:textId="77777777" w:rsidR="00275010" w:rsidRDefault="0027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C01A1"/>
    <w:multiLevelType w:val="multilevel"/>
    <w:tmpl w:val="5E2C28C6"/>
    <w:lvl w:ilvl="0">
      <w:start w:val="1"/>
      <w:numFmt w:val="decimal"/>
      <w:lvlText w:val="%1."/>
      <w:lvlJc w:val="left"/>
      <w:pPr>
        <w:ind w:left="-27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6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65"/>
    <w:rsid w:val="00113783"/>
    <w:rsid w:val="001441C5"/>
    <w:rsid w:val="00275010"/>
    <w:rsid w:val="003B49D5"/>
    <w:rsid w:val="0042331F"/>
    <w:rsid w:val="006206A7"/>
    <w:rsid w:val="007A1E47"/>
    <w:rsid w:val="00827044"/>
    <w:rsid w:val="008C14A8"/>
    <w:rsid w:val="00960765"/>
    <w:rsid w:val="00A868F0"/>
    <w:rsid w:val="00F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61D8E"/>
  <w15:docId w15:val="{59E43D98-4BC6-7140-B960-5917887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910D28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3E5C61"/>
      <w:sz w:val="18"/>
      <w:szCs w:val="18"/>
    </w:rPr>
  </w:style>
  <w:style w:type="table" w:customStyle="1" w:styleId="a">
    <w:basedOn w:val="TableNormal"/>
    <w:rPr>
      <w:rFonts w:ascii="Calibri" w:eastAsia="Calibri" w:hAnsi="Calibri" w:cs="Calibri"/>
      <w:color w:val="2E2E2E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2024-12-17T17:11:00Z</dcterms:created>
  <dcterms:modified xsi:type="dcterms:W3CDTF">2024-12-17T17:11:00Z</dcterms:modified>
</cp:coreProperties>
</file>