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11C32" w14:textId="49EA4D45" w:rsidR="00AF5C65" w:rsidRDefault="002D6946">
      <w:pPr>
        <w:pStyle w:val="Title"/>
        <w:keepNext w:val="0"/>
        <w:keepLines w:val="0"/>
        <w:spacing w:before="0" w:after="240" w:line="240" w:lineRule="auto"/>
        <w:rPr>
          <w:rFonts w:ascii="Arial" w:eastAsia="Arial" w:hAnsi="Arial" w:cs="Arial"/>
          <w:b w:val="0"/>
          <w:color w:val="000000"/>
          <w:sz w:val="22"/>
          <w:szCs w:val="22"/>
        </w:rPr>
      </w:pPr>
      <w:bookmarkStart w:id="0" w:name="_heading=h.ylnnho411x7b" w:colFirst="0" w:colLast="0"/>
      <w:bookmarkEnd w:id="0"/>
      <w:r>
        <w:rPr>
          <w:smallCaps/>
          <w:sz w:val="32"/>
          <w:szCs w:val="32"/>
        </w:rPr>
        <w:t xml:space="preserve">ALGEBRAIC PROPERTIES </w:t>
      </w:r>
      <w:r w:rsidR="00E4060E">
        <w:rPr>
          <w:smallCaps/>
          <w:sz w:val="32"/>
          <w:szCs w:val="32"/>
        </w:rPr>
        <w:t xml:space="preserve">CARD SORT </w:t>
      </w:r>
    </w:p>
    <w:tbl>
      <w:tblPr>
        <w:tblStyle w:val="a"/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1"/>
        <w:gridCol w:w="3202"/>
        <w:gridCol w:w="3202"/>
      </w:tblGrid>
      <w:tr w:rsidR="00AF5C65" w14:paraId="59ADC495" w14:textId="77777777" w:rsidTr="00E0525A">
        <w:trPr>
          <w:trHeight w:val="1648"/>
        </w:trPr>
        <w:tc>
          <w:tcPr>
            <w:tcW w:w="3201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</w:tcPr>
          <w:p w14:paraId="520368F4" w14:textId="77777777" w:rsidR="00AF5C65" w:rsidRDefault="00E4060E">
            <w:pPr>
              <w:rPr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b/>
                <w:color w:val="910D28"/>
                <w:sz w:val="24"/>
                <w:szCs w:val="24"/>
                <w:highlight w:val="white"/>
              </w:rPr>
              <w:t>Equation</w:t>
            </w:r>
          </w:p>
        </w:tc>
        <w:tc>
          <w:tcPr>
            <w:tcW w:w="3202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</w:tcPr>
          <w:p w14:paraId="67DE3AB8" w14:textId="77777777" w:rsidR="00AF5C65" w:rsidRPr="00B91736" w:rsidRDefault="00E4060E">
            <w:pPr>
              <w:rPr>
                <w:i/>
                <w:color w:val="3E5C61"/>
                <w:sz w:val="24"/>
                <w:szCs w:val="24"/>
              </w:rPr>
            </w:pPr>
            <w:r w:rsidRPr="00B91736">
              <w:rPr>
                <w:i/>
                <w:color w:val="3E5C61"/>
                <w:sz w:val="24"/>
                <w:szCs w:val="24"/>
              </w:rPr>
              <w:t>A statement that two expressions are equal.</w:t>
            </w:r>
          </w:p>
          <w:p w14:paraId="537F9C21" w14:textId="77777777" w:rsidR="00AF5C65" w:rsidRPr="00B91736" w:rsidRDefault="00AF5C65">
            <w:pPr>
              <w:rPr>
                <w:i/>
                <w:color w:val="3E5C61"/>
                <w:sz w:val="24"/>
                <w:szCs w:val="24"/>
              </w:rPr>
            </w:pPr>
          </w:p>
          <w:p w14:paraId="61957E6B" w14:textId="77777777" w:rsidR="00AF5C65" w:rsidRPr="00B91736" w:rsidRDefault="00AF5C65">
            <w:pPr>
              <w:rPr>
                <w:i/>
                <w:color w:val="3E5C61"/>
                <w:sz w:val="24"/>
                <w:szCs w:val="24"/>
              </w:rPr>
            </w:pPr>
          </w:p>
          <w:p w14:paraId="3F1FC64F" w14:textId="77777777" w:rsidR="00AF5C65" w:rsidRPr="00B91736" w:rsidRDefault="00AF5C65">
            <w:pPr>
              <w:rPr>
                <w:i/>
                <w:color w:val="3E5C61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</w:tcPr>
          <w:p w14:paraId="41078CB5" w14:textId="77777777" w:rsidR="00AF5C65" w:rsidRPr="00B91736" w:rsidRDefault="00E4060E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5x+9=24</m:t>
                </m:r>
              </m:oMath>
            </m:oMathPara>
          </w:p>
        </w:tc>
      </w:tr>
      <w:tr w:rsidR="00AF5C65" w14:paraId="7C77F411" w14:textId="77777777" w:rsidTr="00E0525A">
        <w:trPr>
          <w:trHeight w:val="1661"/>
        </w:trPr>
        <w:tc>
          <w:tcPr>
            <w:tcW w:w="3201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</w:tcPr>
          <w:p w14:paraId="7A5B773F" w14:textId="77777777" w:rsidR="00AF5C65" w:rsidRDefault="00E4060E">
            <w:pPr>
              <w:rPr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b/>
                <w:color w:val="910D28"/>
                <w:sz w:val="24"/>
                <w:szCs w:val="24"/>
                <w:highlight w:val="white"/>
              </w:rPr>
              <w:t xml:space="preserve">Inverse Operations </w:t>
            </w:r>
          </w:p>
        </w:tc>
        <w:tc>
          <w:tcPr>
            <w:tcW w:w="3202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</w:tcPr>
          <w:p w14:paraId="21FA940A" w14:textId="77777777" w:rsidR="00AF5C65" w:rsidRPr="00B91736" w:rsidRDefault="00E4060E">
            <w:pPr>
              <w:rPr>
                <w:i/>
                <w:color w:val="3E5C61"/>
                <w:sz w:val="24"/>
                <w:szCs w:val="24"/>
              </w:rPr>
            </w:pPr>
            <w:r w:rsidRPr="00B91736">
              <w:rPr>
                <w:i/>
                <w:color w:val="3E5C61"/>
                <w:sz w:val="24"/>
                <w:szCs w:val="24"/>
              </w:rPr>
              <w:t xml:space="preserve">Two operations that undo each other. </w:t>
            </w:r>
          </w:p>
          <w:p w14:paraId="250E09B1" w14:textId="77777777" w:rsidR="00AF5C65" w:rsidRPr="00B91736" w:rsidRDefault="00AF5C65">
            <w:pPr>
              <w:rPr>
                <w:i/>
                <w:color w:val="3E5C61"/>
                <w:sz w:val="24"/>
                <w:szCs w:val="24"/>
              </w:rPr>
            </w:pPr>
          </w:p>
          <w:p w14:paraId="26969EC6" w14:textId="77777777" w:rsidR="00AF5C65" w:rsidRPr="00B91736" w:rsidRDefault="00AF5C65">
            <w:pPr>
              <w:rPr>
                <w:i/>
                <w:color w:val="3E5C61"/>
                <w:sz w:val="24"/>
                <w:szCs w:val="24"/>
              </w:rPr>
            </w:pPr>
          </w:p>
          <w:p w14:paraId="7B55D2BD" w14:textId="77777777" w:rsidR="00AF5C65" w:rsidRPr="00B91736" w:rsidRDefault="00AF5C65">
            <w:pPr>
              <w:rPr>
                <w:i/>
                <w:color w:val="3E5C61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</w:tcPr>
          <w:p w14:paraId="2682A16F" w14:textId="77777777" w:rsidR="00AF5C65" w:rsidRPr="00B91736" w:rsidRDefault="00E4060E">
            <w:pPr>
              <w:jc w:val="center"/>
              <w:rPr>
                <w:sz w:val="24"/>
                <w:szCs w:val="24"/>
              </w:rPr>
            </w:pPr>
            <w:r w:rsidRPr="00B91736">
              <w:rPr>
                <w:sz w:val="24"/>
                <w:szCs w:val="24"/>
              </w:rPr>
              <w:t xml:space="preserve">Addition and Subtraction </w:t>
            </w:r>
          </w:p>
        </w:tc>
      </w:tr>
      <w:tr w:rsidR="00AF5C65" w14:paraId="739494C8" w14:textId="77777777" w:rsidTr="00E0525A">
        <w:trPr>
          <w:trHeight w:val="1648"/>
        </w:trPr>
        <w:tc>
          <w:tcPr>
            <w:tcW w:w="3201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</w:tcPr>
          <w:p w14:paraId="20DB1ABA" w14:textId="77777777" w:rsidR="00AF5C65" w:rsidRDefault="00E4060E">
            <w:pPr>
              <w:rPr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b/>
                <w:color w:val="910D28"/>
                <w:sz w:val="24"/>
                <w:szCs w:val="24"/>
                <w:highlight w:val="white"/>
              </w:rPr>
              <w:t xml:space="preserve">Equivalent Equations </w:t>
            </w:r>
          </w:p>
        </w:tc>
        <w:tc>
          <w:tcPr>
            <w:tcW w:w="3202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</w:tcPr>
          <w:p w14:paraId="109D1070" w14:textId="77777777" w:rsidR="00AF5C65" w:rsidRPr="00B91736" w:rsidRDefault="00E4060E">
            <w:pPr>
              <w:rPr>
                <w:i/>
                <w:color w:val="3E5C61"/>
                <w:sz w:val="24"/>
                <w:szCs w:val="24"/>
              </w:rPr>
            </w:pPr>
            <w:r w:rsidRPr="00B91736">
              <w:rPr>
                <w:i/>
                <w:color w:val="3E5C61"/>
                <w:sz w:val="24"/>
                <w:szCs w:val="24"/>
              </w:rPr>
              <w:t xml:space="preserve">Equations that have the same solutions. </w:t>
            </w:r>
          </w:p>
          <w:p w14:paraId="748C5B5F" w14:textId="77777777" w:rsidR="00AF5C65" w:rsidRPr="00B91736" w:rsidRDefault="00AF5C65">
            <w:pPr>
              <w:rPr>
                <w:i/>
                <w:color w:val="3E5C61"/>
                <w:sz w:val="24"/>
                <w:szCs w:val="24"/>
              </w:rPr>
            </w:pPr>
          </w:p>
          <w:p w14:paraId="479A3EAD" w14:textId="77777777" w:rsidR="00AF5C65" w:rsidRPr="00B91736" w:rsidRDefault="00AF5C65">
            <w:pPr>
              <w:rPr>
                <w:i/>
                <w:color w:val="3E5C61"/>
                <w:sz w:val="24"/>
                <w:szCs w:val="24"/>
              </w:rPr>
            </w:pPr>
          </w:p>
          <w:p w14:paraId="036353BC" w14:textId="77777777" w:rsidR="00AF5C65" w:rsidRPr="00B91736" w:rsidRDefault="00AF5C65">
            <w:pPr>
              <w:rPr>
                <w:i/>
                <w:color w:val="3E5C61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</w:tcPr>
          <w:p w14:paraId="14900175" w14:textId="77777777" w:rsidR="00AF5C65" w:rsidRPr="00B91736" w:rsidRDefault="00E4060E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x+2=7 and 2x+1=11</m:t>
                </m:r>
              </m:oMath>
            </m:oMathPara>
          </w:p>
        </w:tc>
      </w:tr>
      <w:tr w:rsidR="00AF5C65" w14:paraId="0634E11E" w14:textId="77777777" w:rsidTr="00E0525A">
        <w:trPr>
          <w:trHeight w:val="1648"/>
        </w:trPr>
        <w:tc>
          <w:tcPr>
            <w:tcW w:w="3201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</w:tcPr>
          <w:p w14:paraId="261CAE19" w14:textId="77777777" w:rsidR="00AF5C65" w:rsidRDefault="00E4060E">
            <w:pPr>
              <w:rPr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b/>
                <w:color w:val="910D28"/>
                <w:sz w:val="24"/>
                <w:szCs w:val="24"/>
                <w:highlight w:val="white"/>
              </w:rPr>
              <w:t xml:space="preserve">Addition Property of Equality </w:t>
            </w:r>
          </w:p>
        </w:tc>
        <w:tc>
          <w:tcPr>
            <w:tcW w:w="3202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</w:tcPr>
          <w:p w14:paraId="354FCF39" w14:textId="77777777" w:rsidR="00AF5C65" w:rsidRPr="00B91736" w:rsidRDefault="00E4060E">
            <w:pPr>
              <w:rPr>
                <w:i/>
                <w:color w:val="3E5C61"/>
                <w:sz w:val="24"/>
                <w:szCs w:val="24"/>
              </w:rPr>
            </w:pPr>
            <w:r w:rsidRPr="00B91736">
              <w:rPr>
                <w:i/>
                <w:color w:val="3E5C61"/>
                <w:sz w:val="24"/>
                <w:szCs w:val="24"/>
              </w:rPr>
              <w:t xml:space="preserve">Adding the same number to each side of an equation produces an equivalent equation. If a=b, then </w:t>
            </w:r>
            <w:proofErr w:type="spellStart"/>
            <w:r w:rsidRPr="00B91736">
              <w:rPr>
                <w:i/>
                <w:color w:val="3E5C61"/>
                <w:sz w:val="24"/>
                <w:szCs w:val="24"/>
              </w:rPr>
              <w:t>a+c</w:t>
            </w:r>
            <w:proofErr w:type="spellEnd"/>
            <w:r w:rsidRPr="00B91736">
              <w:rPr>
                <w:i/>
                <w:color w:val="3E5C61"/>
                <w:sz w:val="24"/>
                <w:szCs w:val="24"/>
              </w:rPr>
              <w:t>=</w:t>
            </w:r>
            <w:proofErr w:type="spellStart"/>
            <w:r w:rsidRPr="00B91736">
              <w:rPr>
                <w:i/>
                <w:color w:val="3E5C61"/>
                <w:sz w:val="24"/>
                <w:szCs w:val="24"/>
              </w:rPr>
              <w:t>b+c</w:t>
            </w:r>
            <w:proofErr w:type="spellEnd"/>
            <w:r w:rsidRPr="00B91736">
              <w:rPr>
                <w:i/>
                <w:color w:val="3E5C61"/>
                <w:sz w:val="24"/>
                <w:szCs w:val="24"/>
              </w:rPr>
              <w:t xml:space="preserve">. </w:t>
            </w:r>
          </w:p>
          <w:p w14:paraId="51CD84E3" w14:textId="77777777" w:rsidR="00AF5C65" w:rsidRPr="00B91736" w:rsidRDefault="00AF5C65">
            <w:pPr>
              <w:rPr>
                <w:i/>
                <w:color w:val="3E5C61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</w:tcPr>
          <w:p w14:paraId="546FE7BC" w14:textId="77777777" w:rsidR="00AF5C65" w:rsidRPr="00B91736" w:rsidRDefault="00E4060E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x-5=7</m:t>
                </m:r>
              </m:oMath>
            </m:oMathPara>
          </w:p>
          <w:p w14:paraId="6419E705" w14:textId="77777777" w:rsidR="00AF5C65" w:rsidRPr="00B91736" w:rsidRDefault="00000000">
            <w:pPr>
              <w:jc w:val="center"/>
              <w:rPr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x-5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+5=7+5</m:t>
                </m:r>
              </m:oMath>
            </m:oMathPara>
          </w:p>
          <w:p w14:paraId="50C08ED8" w14:textId="77777777" w:rsidR="00AF5C65" w:rsidRPr="00B91736" w:rsidRDefault="00E4060E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x=12</m:t>
                </m:r>
              </m:oMath>
            </m:oMathPara>
          </w:p>
        </w:tc>
      </w:tr>
      <w:tr w:rsidR="00AF5C65" w14:paraId="0ECE0697" w14:textId="77777777" w:rsidTr="00E0525A">
        <w:trPr>
          <w:trHeight w:val="1648"/>
        </w:trPr>
        <w:tc>
          <w:tcPr>
            <w:tcW w:w="3201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</w:tcPr>
          <w:p w14:paraId="35ACFDE9" w14:textId="77777777" w:rsidR="00AF5C65" w:rsidRDefault="00E4060E">
            <w:pPr>
              <w:rPr>
                <w:b/>
                <w:color w:val="910D28"/>
                <w:sz w:val="24"/>
                <w:szCs w:val="24"/>
                <w:highlight w:val="white"/>
              </w:rPr>
            </w:pPr>
            <w:bookmarkStart w:id="1" w:name="_heading=h.gjdgxs" w:colFirst="0" w:colLast="0"/>
            <w:bookmarkEnd w:id="1"/>
            <w:r>
              <w:rPr>
                <w:b/>
                <w:color w:val="910D28"/>
                <w:sz w:val="24"/>
                <w:szCs w:val="24"/>
                <w:highlight w:val="white"/>
              </w:rPr>
              <w:t>Subtraction Property of Equality</w:t>
            </w:r>
          </w:p>
        </w:tc>
        <w:tc>
          <w:tcPr>
            <w:tcW w:w="3202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</w:tcPr>
          <w:p w14:paraId="4895AE75" w14:textId="77777777" w:rsidR="00AF5C65" w:rsidRPr="00B91736" w:rsidRDefault="00E4060E">
            <w:pPr>
              <w:rPr>
                <w:i/>
                <w:color w:val="3E5C61"/>
                <w:sz w:val="24"/>
                <w:szCs w:val="24"/>
              </w:rPr>
            </w:pPr>
            <w:r w:rsidRPr="00B91736">
              <w:rPr>
                <w:i/>
                <w:color w:val="3E5C61"/>
                <w:sz w:val="24"/>
                <w:szCs w:val="24"/>
              </w:rPr>
              <w:t>Subtracting the same number of to each side of an equation produces an equivalent equation. If a=b, then a-c=b-c.</w:t>
            </w:r>
          </w:p>
          <w:p w14:paraId="31529E0A" w14:textId="77777777" w:rsidR="00AF5C65" w:rsidRPr="00B91736" w:rsidRDefault="00AF5C65">
            <w:pPr>
              <w:rPr>
                <w:i/>
                <w:color w:val="3E5C61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</w:tcPr>
          <w:p w14:paraId="4985AFD0" w14:textId="77777777" w:rsidR="00AF5C65" w:rsidRPr="00B91736" w:rsidRDefault="00E4060E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x+4=10</m:t>
                </m:r>
              </m:oMath>
            </m:oMathPara>
          </w:p>
          <w:p w14:paraId="28B691A9" w14:textId="77777777" w:rsidR="00AF5C65" w:rsidRPr="00B91736" w:rsidRDefault="00000000">
            <w:pPr>
              <w:jc w:val="center"/>
              <w:rPr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x+4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-4=10-4</m:t>
                </m:r>
              </m:oMath>
            </m:oMathPara>
          </w:p>
          <w:p w14:paraId="7EFEC4BA" w14:textId="77777777" w:rsidR="00AF5C65" w:rsidRPr="00B91736" w:rsidRDefault="00E4060E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x=6</m:t>
                </m:r>
              </m:oMath>
            </m:oMathPara>
          </w:p>
        </w:tc>
      </w:tr>
      <w:tr w:rsidR="00AF5C65" w14:paraId="4603FE4E" w14:textId="77777777" w:rsidTr="00E0525A">
        <w:trPr>
          <w:trHeight w:val="1661"/>
        </w:trPr>
        <w:tc>
          <w:tcPr>
            <w:tcW w:w="3201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</w:tcPr>
          <w:p w14:paraId="10DF7B71" w14:textId="77777777" w:rsidR="00AF5C65" w:rsidRDefault="00E4060E">
            <w:pPr>
              <w:rPr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b/>
                <w:color w:val="910D28"/>
                <w:sz w:val="24"/>
                <w:szCs w:val="24"/>
                <w:highlight w:val="white"/>
              </w:rPr>
              <w:t xml:space="preserve">Multiplication Property of Equality </w:t>
            </w:r>
          </w:p>
        </w:tc>
        <w:tc>
          <w:tcPr>
            <w:tcW w:w="3202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</w:tcPr>
          <w:p w14:paraId="688F5472" w14:textId="77777777" w:rsidR="00AF5C65" w:rsidRPr="00B91736" w:rsidRDefault="00E4060E">
            <w:pPr>
              <w:rPr>
                <w:i/>
                <w:color w:val="3E5C61"/>
                <w:sz w:val="24"/>
                <w:szCs w:val="24"/>
              </w:rPr>
            </w:pPr>
            <w:r w:rsidRPr="00B91736">
              <w:rPr>
                <w:i/>
                <w:color w:val="3E5C61"/>
                <w:sz w:val="24"/>
                <w:szCs w:val="24"/>
              </w:rPr>
              <w:t xml:space="preserve">Multiplying each side of an equation by the same nonzero number produces an equivalent equation. If a=b, then </w:t>
            </w:r>
            <m:oMath>
              <m:r>
                <w:rPr>
                  <w:rFonts w:ascii="Cambria Math" w:hAnsi="Cambria Math"/>
                  <w:color w:val="3E5C61"/>
                  <w:sz w:val="24"/>
                  <w:szCs w:val="24"/>
                </w:rPr>
                <m:t>a∙c=b∙c</m:t>
              </m:r>
            </m:oMath>
            <w:r w:rsidRPr="00B91736">
              <w:rPr>
                <w:i/>
                <w:color w:val="3E5C61"/>
                <w:sz w:val="24"/>
                <w:szCs w:val="24"/>
              </w:rPr>
              <w:t xml:space="preserve">. </w:t>
            </w:r>
          </w:p>
        </w:tc>
        <w:tc>
          <w:tcPr>
            <w:tcW w:w="3202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</w:tcPr>
          <w:p w14:paraId="5DA794AB" w14:textId="77777777" w:rsidR="00AF5C65" w:rsidRPr="00B91736" w:rsidRDefault="00000000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=7</m:t>
                </m:r>
              </m:oMath>
            </m:oMathPara>
          </w:p>
          <w:p w14:paraId="00FF5C9C" w14:textId="77777777" w:rsidR="00AF5C65" w:rsidRPr="00B91736" w:rsidRDefault="00000000">
            <w:pPr>
              <w:jc w:val="center"/>
              <w:rPr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∙5=7∙5</m:t>
                </m:r>
              </m:oMath>
            </m:oMathPara>
          </w:p>
          <w:p w14:paraId="5F908325" w14:textId="77777777" w:rsidR="00AF5C65" w:rsidRPr="00B91736" w:rsidRDefault="00E4060E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x=35</m:t>
                </m:r>
              </m:oMath>
            </m:oMathPara>
          </w:p>
        </w:tc>
      </w:tr>
      <w:tr w:rsidR="00AF5C65" w14:paraId="70E76C48" w14:textId="77777777" w:rsidTr="00E0525A">
        <w:trPr>
          <w:trHeight w:val="1648"/>
        </w:trPr>
        <w:tc>
          <w:tcPr>
            <w:tcW w:w="3201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</w:tcPr>
          <w:p w14:paraId="223FCFCD" w14:textId="77777777" w:rsidR="00AF5C65" w:rsidRDefault="00E4060E">
            <w:pPr>
              <w:rPr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b/>
                <w:color w:val="910D28"/>
                <w:sz w:val="24"/>
                <w:szCs w:val="24"/>
                <w:highlight w:val="white"/>
              </w:rPr>
              <w:t xml:space="preserve">Division Property of Equality </w:t>
            </w:r>
          </w:p>
        </w:tc>
        <w:tc>
          <w:tcPr>
            <w:tcW w:w="3202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</w:tcPr>
          <w:p w14:paraId="0513C0AC" w14:textId="77777777" w:rsidR="00AF5C65" w:rsidRPr="00B91736" w:rsidRDefault="00E4060E">
            <w:pPr>
              <w:rPr>
                <w:i/>
                <w:color w:val="3E5C61"/>
                <w:sz w:val="24"/>
                <w:szCs w:val="24"/>
              </w:rPr>
            </w:pPr>
            <w:r w:rsidRPr="00B91736">
              <w:rPr>
                <w:i/>
                <w:color w:val="3E5C61"/>
                <w:sz w:val="24"/>
                <w:szCs w:val="24"/>
              </w:rPr>
              <w:t xml:space="preserve">Dividing each side of an equation by the same nonzero number produces an equivalent equation. If a=b, then </w:t>
            </w:r>
            <m:oMath>
              <m:r>
                <w:rPr>
                  <w:rFonts w:ascii="Cambria Math" w:hAnsi="Cambria Math"/>
                  <w:color w:val="3E5C61"/>
                  <w:sz w:val="24"/>
                  <w:szCs w:val="24"/>
                </w:rPr>
                <m:t>a÷c=b÷c</m:t>
              </m:r>
            </m:oMath>
            <w:r w:rsidRPr="00B91736">
              <w:rPr>
                <w:i/>
                <w:color w:val="3E5C61"/>
                <w:sz w:val="24"/>
                <w:szCs w:val="24"/>
              </w:rPr>
              <w:t xml:space="preserve">. </w:t>
            </w:r>
          </w:p>
        </w:tc>
        <w:tc>
          <w:tcPr>
            <w:tcW w:w="3202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</w:tcPr>
          <w:p w14:paraId="61D327C0" w14:textId="77777777" w:rsidR="00AF5C65" w:rsidRPr="00B91736" w:rsidRDefault="00E4060E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6x=24</m:t>
                </m:r>
              </m:oMath>
            </m:oMathPara>
          </w:p>
          <w:p w14:paraId="7CA8E376" w14:textId="77777777" w:rsidR="00AF5C65" w:rsidRPr="00B91736" w:rsidRDefault="00000000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6x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  <w:p w14:paraId="762B2997" w14:textId="77777777" w:rsidR="00AF5C65" w:rsidRPr="00B91736" w:rsidRDefault="00E4060E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x=4</m:t>
                </m:r>
              </m:oMath>
            </m:oMathPara>
          </w:p>
        </w:tc>
      </w:tr>
    </w:tbl>
    <w:p w14:paraId="7931EBAE" w14:textId="77777777" w:rsidR="00AF5C65" w:rsidRDefault="00AF5C65"/>
    <w:sectPr w:rsidR="00AF5C65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A2C7A" w14:textId="77777777" w:rsidR="001B42F4" w:rsidRDefault="001B42F4">
      <w:pPr>
        <w:spacing w:after="0" w:line="240" w:lineRule="auto"/>
      </w:pPr>
      <w:r>
        <w:separator/>
      </w:r>
    </w:p>
  </w:endnote>
  <w:endnote w:type="continuationSeparator" w:id="0">
    <w:p w14:paraId="6FBC70CC" w14:textId="77777777" w:rsidR="001B42F4" w:rsidRDefault="001B4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008D1" w14:textId="18FCD36B" w:rsidR="00AF5C65" w:rsidRDefault="00B91736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41197" wp14:editId="0319131F">
              <wp:simplePos x="0" y="0"/>
              <wp:positionH relativeFrom="column">
                <wp:posOffset>2585085</wp:posOffset>
              </wp:positionH>
              <wp:positionV relativeFrom="paragraph">
                <wp:posOffset>22225</wp:posOffset>
              </wp:positionV>
              <wp:extent cx="3277235" cy="31686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7235" cy="3168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773A59" w14:textId="481D726A" w:rsidR="00F56F3C" w:rsidRPr="00F56F3C" w:rsidRDefault="00F56F3C">
                          <w:pPr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56F3C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JOURNEY OF THE ISOLATED VARIABLE, PART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4411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3.55pt;margin-top:1.75pt;width:258.05pt;height:2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CL7FwIAACw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" filled="f" stroked="f" strokeweight=".5pt">
              <v:textbox>
                <w:txbxContent>
                  <w:p w14:paraId="34773A59" w14:textId="481D726A" w:rsidR="00F56F3C" w:rsidRPr="00F56F3C" w:rsidRDefault="00F56F3C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F56F3C">
                      <w:rPr>
                        <w:b/>
                        <w:bCs/>
                        <w:sz w:val="24"/>
                        <w:szCs w:val="24"/>
                      </w:rPr>
                      <w:t>JOURNEY OF THE ISOLATED VARIABLE, PART 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54A6F6B8" wp14:editId="2D17BF77">
          <wp:simplePos x="0" y="0"/>
          <wp:positionH relativeFrom="column">
            <wp:posOffset>1565275</wp:posOffset>
          </wp:positionH>
          <wp:positionV relativeFrom="paragraph">
            <wp:posOffset>49848</wp:posOffset>
          </wp:positionV>
          <wp:extent cx="4572000" cy="316865"/>
          <wp:effectExtent l="0" t="0" r="0" b="635"/>
          <wp:wrapSquare wrapText="bothSides" distT="0" distB="0" distL="0" distR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FF216" w14:textId="77777777" w:rsidR="001B42F4" w:rsidRDefault="001B42F4">
      <w:pPr>
        <w:spacing w:after="0" w:line="240" w:lineRule="auto"/>
      </w:pPr>
      <w:r>
        <w:separator/>
      </w:r>
    </w:p>
  </w:footnote>
  <w:footnote w:type="continuationSeparator" w:id="0">
    <w:p w14:paraId="7A447589" w14:textId="77777777" w:rsidR="001B42F4" w:rsidRDefault="001B42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C65"/>
    <w:rsid w:val="001B42F4"/>
    <w:rsid w:val="002D6946"/>
    <w:rsid w:val="009C2547"/>
    <w:rsid w:val="009F3277"/>
    <w:rsid w:val="00AF5C65"/>
    <w:rsid w:val="00B417D6"/>
    <w:rsid w:val="00B91736"/>
    <w:rsid w:val="00E0525A"/>
    <w:rsid w:val="00E4060E"/>
    <w:rsid w:val="00F56F3C"/>
    <w:rsid w:val="00F9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8DB15"/>
  <w15:docId w15:val="{43A7B72A-C1F9-3949-B0C0-808A649A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AE2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E2EEF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56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F3C"/>
  </w:style>
  <w:style w:type="paragraph" w:styleId="Footer">
    <w:name w:val="footer"/>
    <w:basedOn w:val="Normal"/>
    <w:link w:val="FooterChar"/>
    <w:uiPriority w:val="99"/>
    <w:unhideWhenUsed/>
    <w:rsid w:val="00F56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r95c7i0SxPdQJNSVuJl1q8uagA==">AMUW2mX5Jqmpwq6teYL2XM/hfl+rBJOUgLsHfoA5TX4ataApchQvx6wePd6XqEdLgBj3T+uO/DK8rArYDZUXGDCV/9J2Fz/tc/x3EzsZR4nRuUkoq5wgg9bkhHXHmH5qXoLTPvfZRIuH8ioQHFbkxG/g11G21aGQjg==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VanCleave, Brittany K.</dc:creator>
  <cp:lastModifiedBy>camryn agnello</cp:lastModifiedBy>
  <cp:revision>5</cp:revision>
  <dcterms:created xsi:type="dcterms:W3CDTF">2020-06-09T20:41:00Z</dcterms:created>
  <dcterms:modified xsi:type="dcterms:W3CDTF">2024-12-02T18:52:00Z</dcterms:modified>
</cp:coreProperties>
</file>