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E5E60B" w14:textId="77777777" w:rsidR="00CA1510" w:rsidRPr="00AA2972" w:rsidRDefault="00000000">
      <w:pPr>
        <w:rPr>
          <w:b/>
          <w:sz w:val="32"/>
          <w:szCs w:val="32"/>
        </w:rPr>
      </w:pPr>
      <w:r w:rsidRPr="00AA2972">
        <w:rPr>
          <w:b/>
          <w:sz w:val="32"/>
          <w:szCs w:val="32"/>
        </w:rPr>
        <w:t xml:space="preserve">EXIT TICKET </w:t>
      </w:r>
    </w:p>
    <w:p w14:paraId="18B6DFFB" w14:textId="77777777" w:rsidR="00CA1510" w:rsidRPr="00AA2972" w:rsidRDefault="00000000">
      <w:pPr>
        <w:rPr>
          <w:sz w:val="24"/>
          <w:szCs w:val="24"/>
        </w:rPr>
      </w:pPr>
      <w:bookmarkStart w:id="0" w:name="_heading=h.gjdgxs" w:colFirst="0" w:colLast="0"/>
      <w:bookmarkEnd w:id="0"/>
      <w:r w:rsidRPr="00AA2972">
        <w:rPr>
          <w:sz w:val="24"/>
          <w:szCs w:val="24"/>
        </w:rPr>
        <w:t xml:space="preserve">Create two different equations that will give you a solution of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x=-7</m:t>
        </m:r>
      </m:oMath>
      <w:r w:rsidRPr="00AA2972">
        <w:rPr>
          <w:sz w:val="24"/>
          <w:szCs w:val="24"/>
        </w:rPr>
        <w:t>. Justify your answer.</w:t>
      </w:r>
    </w:p>
    <w:p w14:paraId="3ABB6B90" w14:textId="77777777" w:rsidR="00CA1510" w:rsidRDefault="00CA1510"/>
    <w:p w14:paraId="431A42D0" w14:textId="77777777" w:rsidR="00CA1510" w:rsidRDefault="00CA1510"/>
    <w:p w14:paraId="6181F4AF" w14:textId="77777777" w:rsidR="00CA1510" w:rsidRDefault="00CA1510"/>
    <w:p w14:paraId="5194D695" w14:textId="77777777" w:rsidR="00CA1510" w:rsidRDefault="00CA1510"/>
    <w:p w14:paraId="55F8F961" w14:textId="77777777" w:rsidR="00CA1510" w:rsidRDefault="00CA1510"/>
    <w:p w14:paraId="4B83E39E" w14:textId="77777777" w:rsidR="00CA1510" w:rsidRDefault="00CA1510"/>
    <w:p w14:paraId="1DBFF506" w14:textId="77777777" w:rsidR="00CA1510" w:rsidRDefault="00CA1510"/>
    <w:p w14:paraId="6827ABBD" w14:textId="77777777" w:rsidR="00CA1510" w:rsidRDefault="00CA1510"/>
    <w:p w14:paraId="54F45337" w14:textId="77777777" w:rsidR="00CA1510" w:rsidRDefault="00CA1510"/>
    <w:p w14:paraId="3C2951DA" w14:textId="77777777" w:rsidR="00CA1510" w:rsidRDefault="00CA1510">
      <w:pPr>
        <w:jc w:val="right"/>
      </w:pPr>
    </w:p>
    <w:p w14:paraId="1835EF1D" w14:textId="77777777" w:rsidR="00CA1510" w:rsidRDefault="00000000">
      <w:r>
        <w:rPr>
          <w:noProof/>
        </w:rPr>
        <w:drawing>
          <wp:anchor distT="0" distB="0" distL="0" distR="0" simplePos="0" relativeHeight="251658240" behindDoc="0" locked="0" layoutInCell="1" hidden="0" allowOverlap="1" wp14:anchorId="022A7726" wp14:editId="322991F8">
            <wp:simplePos x="0" y="0"/>
            <wp:positionH relativeFrom="column">
              <wp:posOffset>1371600</wp:posOffset>
            </wp:positionH>
            <wp:positionV relativeFrom="paragraph">
              <wp:posOffset>228600</wp:posOffset>
            </wp:positionV>
            <wp:extent cx="4572000" cy="316865"/>
            <wp:effectExtent l="0" t="0" r="0" b="0"/>
            <wp:wrapSquare wrapText="bothSides" distT="0" distB="0" distL="0" distR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6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FD1B487" wp14:editId="2B07A34B">
                <wp:simplePos x="0" y="0"/>
                <wp:positionH relativeFrom="column">
                  <wp:posOffset>1485900</wp:posOffset>
                </wp:positionH>
                <wp:positionV relativeFrom="paragraph">
                  <wp:posOffset>180975</wp:posOffset>
                </wp:positionV>
                <wp:extent cx="4010025" cy="304078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5750" y="3637125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C820C" w14:textId="77777777" w:rsidR="00CA1510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2D2D2D"/>
                                <w:sz w:val="24"/>
                              </w:rPr>
                              <w:t>JOURNEY OF THE ISOLATED VARIABLE, PART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180975</wp:posOffset>
                </wp:positionV>
                <wp:extent cx="4010025" cy="304078"/>
                <wp:effectExtent b="0" l="0" r="0" t="0"/>
                <wp:wrapSquare wrapText="bothSides" distB="0" distT="0" distL="114300" distR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0025" cy="3040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22F9FC" w14:textId="77777777" w:rsidR="00CA1510" w:rsidRDefault="00CA1510"/>
    <w:p w14:paraId="20DD1935" w14:textId="77777777" w:rsidR="00CA1510" w:rsidRDefault="00CA1510">
      <w:pPr>
        <w:rPr>
          <w:b/>
          <w:sz w:val="28"/>
          <w:szCs w:val="28"/>
        </w:rPr>
      </w:pPr>
    </w:p>
    <w:p w14:paraId="5D1CC5DE" w14:textId="77777777" w:rsidR="00CA1510" w:rsidRDefault="00CA1510">
      <w:pPr>
        <w:rPr>
          <w:b/>
          <w:sz w:val="28"/>
          <w:szCs w:val="28"/>
        </w:rPr>
      </w:pPr>
    </w:p>
    <w:p w14:paraId="33DFB7A8" w14:textId="77777777" w:rsidR="00CA1510" w:rsidRPr="00AA2972" w:rsidRDefault="00000000">
      <w:pPr>
        <w:rPr>
          <w:sz w:val="32"/>
          <w:szCs w:val="32"/>
        </w:rPr>
      </w:pPr>
      <w:r w:rsidRPr="00AA2972">
        <w:rPr>
          <w:b/>
          <w:sz w:val="32"/>
          <w:szCs w:val="32"/>
        </w:rPr>
        <w:t xml:space="preserve">EXIT TICKET </w:t>
      </w:r>
    </w:p>
    <w:p w14:paraId="289571FD" w14:textId="77777777" w:rsidR="00CA1510" w:rsidRPr="00AA2972" w:rsidRDefault="00000000">
      <w:pPr>
        <w:rPr>
          <w:sz w:val="24"/>
          <w:szCs w:val="24"/>
        </w:rPr>
      </w:pPr>
      <w:r w:rsidRPr="00AA2972">
        <w:rPr>
          <w:sz w:val="24"/>
          <w:szCs w:val="24"/>
        </w:rPr>
        <w:t xml:space="preserve">Create two different equations that will give you a solution of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x=-7</m:t>
        </m:r>
      </m:oMath>
      <w:r w:rsidRPr="00AA2972">
        <w:rPr>
          <w:sz w:val="24"/>
          <w:szCs w:val="24"/>
        </w:rPr>
        <w:t xml:space="preserve">. Justify your answer. </w:t>
      </w:r>
    </w:p>
    <w:p w14:paraId="0842B51B" w14:textId="77777777" w:rsidR="00CA1510" w:rsidRDefault="00CA1510"/>
    <w:sectPr w:rsidR="00CA1510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6245D" w14:textId="77777777" w:rsidR="00CC2E7F" w:rsidRDefault="00CC2E7F">
      <w:pPr>
        <w:spacing w:after="0" w:line="240" w:lineRule="auto"/>
      </w:pPr>
      <w:r>
        <w:separator/>
      </w:r>
    </w:p>
  </w:endnote>
  <w:endnote w:type="continuationSeparator" w:id="0">
    <w:p w14:paraId="253C5610" w14:textId="77777777" w:rsidR="00CC2E7F" w:rsidRDefault="00CC2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4DAC7E-C187-4A0A-A59B-B72FEACE540C}"/>
    <w:embedBold r:id="rId2" w:fontKey="{BCFC44F8-15DF-4297-A8C6-896C35E6D2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8E9240-E074-47DA-BEF3-A6B9B2D7301D}"/>
    <w:embedItalic r:id="rId4" w:fontKey="{BCBD8085-860B-4405-98E7-D81F36766D3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0E9DF6-C357-4450-87A5-37F512E3866E}"/>
    <w:embedItalic r:id="rId6" w:fontKey="{96C3EC19-9DEA-4D81-AC49-1C8E6DA071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7D716F6-309B-4A9F-9DBB-33E15CAF94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1814C" w14:textId="2E2DAA34" w:rsidR="00CA1510" w:rsidRDefault="00AA2972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BC4B4F1" wp14:editId="11F4CB2F">
              <wp:simplePos x="0" y="0"/>
              <wp:positionH relativeFrom="column">
                <wp:posOffset>1484312</wp:posOffset>
              </wp:positionH>
              <wp:positionV relativeFrom="paragraph">
                <wp:posOffset>26670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730960253" name="Rectangle 730960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B39373" w14:textId="77777777" w:rsidR="003C4705" w:rsidRDefault="003C4705" w:rsidP="003C4705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  <w:sz w:val="24"/>
                            </w:rPr>
                            <w:t>JOURNEY OF THE ISOLATED VARIABLE, PART 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C4B4F1" id="Rectangle 730960253" o:spid="_x0000_s1027" style="position:absolute;left:0;text-align:left;margin-left:116.85pt;margin-top:2.1pt;width:315.75pt;height:2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tfrAEAAE4DAAAOAAAAZHJzL2Uyb0RvYy54bWysU9uO0zAQfUfiHyy/06Slyy5R0xViVYS0&#10;gkoLH+A6dmPJN2bcJv17xk5pC7whXpzxzOTMmTPj1ePoLDsqQBN8y+ezmjPlZeiM37f8+7fNmwfO&#10;MAnfCRu8avlJIX9cv361GmKjFqEPtlPACMRjM8SW9ynFpqpQ9soJnIWoPAV1ACcSXWFfdSAGQne2&#10;WtT1u2oI0EUIUiGS92kK8nXB11rJ9FVrVInZlhO3VE4o5y6f1Xolmj2I2Bt5piH+gYUTxlPRC9ST&#10;SIIdwPwF5YyEgEGnmQyuClobqUoP1M28/qObl15EVXohcTBeZML/Byu/HF/iFkiGIWKDZOYuRg0u&#10;f4kfG4tYp4tYakxMknNJfOvFHWeSYm/rZX3/kNWsrn9HwPRJBcey0XKgYRSNxPEZ05T6KyUX82Fj&#10;rC0Dsf43B2FmT3WlmK007sYz713oTltgGOXGUK1ngWkrgAY552yg4bYcfxwEKM7sZ0/qvZ8vM/NU&#10;Lsu7+5pWA24ju9uI8LIPtDOJs8n8mMoGTRw/HFLQpvSTWU1UzmRpaEWR84Llrbi9l6zrM1j/BAAA&#10;//8DAFBLAwQUAAYACAAAACEAooOKwdwAAAAIAQAADwAAAGRycy9kb3ducmV2LnhtbEyPwU7DMBBE&#10;70j8g7VI3KiTtAlVmk2FEBw4kvbA0Y23SYS9jmKnTf8ec4LbrGY087baL9aIC01+cIyQrhIQxK3T&#10;A3cIx8P70xaED4q1Mo4J4UYe9vX9XaVK7a78SZcmdCKWsC8VQh/CWErp256s8is3Ekfv7CarQjyn&#10;TupJXWO5NTJLkkJaNXBc6NVIrz21381sEUYyejabJvlq5dvEafFxkLcc8fFhedmBCLSEvzD84kd0&#10;qCPTyc2svTAI2Xr9HKMImwxE9LdFHsUJIc9SkHUl/z9Q/wAAAP//AwBQSwECLQAUAAYACAAAACEA&#10;toM4kv4AAADhAQAAEwAAAAAAAAAAAAAAAAAAAAAAW0NvbnRlbnRfVHlwZXNdLnhtbFBLAQItABQA&#10;BgAIAAAAIQA4/SH/1gAAAJQBAAALAAAAAAAAAAAAAAAAAC8BAABfcmVscy8ucmVsc1BLAQItABQA&#10;BgAIAAAAIQA8IRtfrAEAAE4DAAAOAAAAAAAAAAAAAAAAAC4CAABkcnMvZTJvRG9jLnhtbFBLAQIt&#10;ABQABgAIAAAAIQCig4rB3AAAAAgBAAAPAAAAAAAAAAAAAAAAAAYEAABkcnMvZG93bnJldi54bWxQ&#10;SwUGAAAAAAQABADzAAAADwUAAAAA&#10;" filled="f" stroked="f">
              <v:textbox inset="2.53958mm,1.2694mm,2.53958mm,1.2694mm">
                <w:txbxContent>
                  <w:p w14:paraId="17B39373" w14:textId="77777777" w:rsidR="003C4705" w:rsidRDefault="003C4705" w:rsidP="003C4705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  <w:sz w:val="24"/>
                      </w:rPr>
                      <w:t>JOURNEY OF THE ISOLATED VARIABLE, PART 1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3C4705">
      <w:rPr>
        <w:noProof/>
      </w:rPr>
      <w:drawing>
        <wp:anchor distT="0" distB="0" distL="0" distR="0" simplePos="0" relativeHeight="251659264" behindDoc="0" locked="0" layoutInCell="1" hidden="0" allowOverlap="1" wp14:anchorId="45E9EA47" wp14:editId="6735FAB6">
          <wp:simplePos x="0" y="0"/>
          <wp:positionH relativeFrom="column">
            <wp:posOffset>1371600</wp:posOffset>
          </wp:positionH>
          <wp:positionV relativeFrom="paragraph">
            <wp:posOffset>53975</wp:posOffset>
          </wp:positionV>
          <wp:extent cx="4572000" cy="316865"/>
          <wp:effectExtent l="0" t="0" r="0" b="0"/>
          <wp:wrapSquare wrapText="bothSides" distT="0" distB="0" distL="0" distR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C470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28C9C42" wp14:editId="69AB80C3">
              <wp:simplePos x="0" y="0"/>
              <wp:positionH relativeFrom="column">
                <wp:posOffset>1485900</wp:posOffset>
              </wp:positionH>
              <wp:positionV relativeFrom="paragraph">
                <wp:posOffset>0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796BA7" w14:textId="77777777" w:rsidR="00CA1510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  <w:sz w:val="24"/>
                            </w:rPr>
                            <w:t>JOURNEY OF THE ISOLATED VARIABLE, PART 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8C9C42" id="Rectangle 1" o:spid="_x0000_s1028" style="position:absolute;left:0;text-align:left;margin-left:117pt;margin-top:0;width:315.75pt;height:23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TUugEAAGEDAAAOAAAAZHJzL2Uyb0RvYy54bWysU9uO0zAQfUfiHyy/0yS97C5R0xViVYS0&#10;gkoLH+A6dmPJsc2M26R/z9gp2wJviBdnPDM6PufMZP049padFKDxruHVrORMOelb4w4N//5t++6B&#10;M4zCtcJ6pxp+VsgfN2/frIdQq7nvvG0VMAJxWA+h4V2MoS4KlJ3qBc58UI6K2kMvIl3hULQgBkLv&#10;bTEvy7ti8NAG8FIhUvZpKvJNxtdayfhVa1SR2YYTt5hPyOc+ncVmLeoDiNAZeaEh/oFFL4yjR1+h&#10;nkQU7AjmL6jeSPDodZxJ3xdeayNV1kBqqvIPNS+dCCprIXMwvNqE/w9Wfjm9hB2QDUPAGilMKkYN&#10;ffoSPzY2fLFYru5XZN+Z4rvFfTVfTcapMTJJDcuyLFclNUjqmD/kZoIsrkgBMH5SvmcpaDjQYLJf&#10;4vSMcWr91ZIedn5rrM3Dse63BGGmTHGlm6I47kdmWtrARCxl9r4974BhkFtDTz4LjDsBNNuKs4Hm&#10;3XD8cRSgOLOfHRn6vlqSKhbzheQmNXBb2d9WhJOdpzWKnE3hx5iXaqL64Ri9NlnWlcqFM80xG3PZ&#10;ubQot/fcdf0zNj8BAAD//wMAUEsDBBQABgAIAAAAIQArHb/l3AAAAAcBAAAPAAAAZHJzL2Rvd25y&#10;ZXYueG1sTI/BTsMwEETvSPyDtUjcqNOShBKyqRCCA0fSHji68ZJE2OvIdtr07zEnuKw0mtHM23q3&#10;WCNO5MPoGGG9ykAQd06P3CMc9m93WxAhKtbKOCaECwXYNddXtaq0O/MHndrYi1TCoVIIQ4xTJWXo&#10;BrIqrNxEnLwv562KSfpeaq/OqdwaucmyUlo1cloY1EQvA3Xf7WwRJjJ6NnmbfXby1fO6fN/LS4F4&#10;e7M8P4GItMS/MPziJ3RoEtPRzayDMAib+zz9EhHSTfa2LAoQR4T84RFkU8v//M0PAAAA//8DAFBL&#10;AQItABQABgAIAAAAIQC2gziS/gAAAOEBAAATAAAAAAAAAAAAAAAAAAAAAABbQ29udGVudF9UeXBl&#10;c10ueG1sUEsBAi0AFAAGAAgAAAAhADj9If/WAAAAlAEAAAsAAAAAAAAAAAAAAAAALwEAAF9yZWxz&#10;Ly5yZWxzUEsBAi0AFAAGAAgAAAAhACs/5NS6AQAAYQMAAA4AAAAAAAAAAAAAAAAALgIAAGRycy9l&#10;Mm9Eb2MueG1sUEsBAi0AFAAGAAgAAAAhACsdv+XcAAAABwEAAA8AAAAAAAAAAAAAAAAAFAQAAGRy&#10;cy9kb3ducmV2LnhtbFBLBQYAAAAABAAEAPMAAAAdBQAAAAA=&#10;" filled="f" stroked="f">
              <v:textbox inset="2.53958mm,1.2694mm,2.53958mm,1.2694mm">
                <w:txbxContent>
                  <w:p w14:paraId="0E796BA7" w14:textId="77777777" w:rsidR="00CA1510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  <w:sz w:val="24"/>
                      </w:rPr>
                      <w:t>JOURNEY OF THE ISOLATED VARIABLE, PART 1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B247E" w14:textId="77777777" w:rsidR="00CC2E7F" w:rsidRDefault="00CC2E7F">
      <w:pPr>
        <w:spacing w:after="0" w:line="240" w:lineRule="auto"/>
      </w:pPr>
      <w:r>
        <w:separator/>
      </w:r>
    </w:p>
  </w:footnote>
  <w:footnote w:type="continuationSeparator" w:id="0">
    <w:p w14:paraId="0114E51F" w14:textId="77777777" w:rsidR="00CC2E7F" w:rsidRDefault="00CC2E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510"/>
    <w:rsid w:val="00397453"/>
    <w:rsid w:val="003C4705"/>
    <w:rsid w:val="00AA2972"/>
    <w:rsid w:val="00CA1510"/>
    <w:rsid w:val="00CC2E7F"/>
    <w:rsid w:val="00CF1315"/>
    <w:rsid w:val="00EC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C78F7A"/>
  <w15:docId w15:val="{56E69246-27F2-4D21-9FC8-A0576D184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73492D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C4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705"/>
  </w:style>
  <w:style w:type="paragraph" w:styleId="Footer">
    <w:name w:val="footer"/>
    <w:basedOn w:val="Normal"/>
    <w:link w:val="FooterChar"/>
    <w:uiPriority w:val="99"/>
    <w:unhideWhenUsed/>
    <w:rsid w:val="003C4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RPnXrT9UgfXO8l1Veq+RuzqvJw==">AMUW2mX9wQm8/gtINdGKYHe5pMDiMEn96P1pNzoPA36DRerr7nokNdjurY5N4BqxWyizXnF7vL/JJiNEUJNJMNNto7slCa7SfC+nulpQpsVU2wSPWxND3nw3obQiRJIHMzroBVBwtKby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VanCleave, Brittany K.</dc:creator>
  <cp:lastModifiedBy>camryn agnello</cp:lastModifiedBy>
  <cp:revision>3</cp:revision>
  <dcterms:created xsi:type="dcterms:W3CDTF">2020-05-14T20:34:00Z</dcterms:created>
  <dcterms:modified xsi:type="dcterms:W3CDTF">2024-12-02T18:55:00Z</dcterms:modified>
</cp:coreProperties>
</file>