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7BD7" w14:textId="77777777" w:rsidR="00934F74" w:rsidRDefault="00000000">
      <w:pPr>
        <w:pStyle w:val="Title"/>
        <w:keepNext w:val="0"/>
        <w:keepLines w:val="0"/>
        <w:spacing w:before="0" w:after="240"/>
        <w:rPr>
          <w:sz w:val="28"/>
          <w:szCs w:val="28"/>
        </w:rPr>
      </w:pPr>
      <w:bookmarkStart w:id="0" w:name="_heading=h.irl4vtrr4kki" w:colFirst="0" w:colLast="0"/>
      <w:bookmarkEnd w:id="0"/>
      <w:r>
        <w:rPr>
          <w:smallCaps/>
          <w:sz w:val="32"/>
          <w:szCs w:val="32"/>
        </w:rPr>
        <w:t>Literal Equations Practice</w:t>
      </w:r>
    </w:p>
    <w:p w14:paraId="59D4AD03" w14:textId="77777777" w:rsidR="00934F74" w:rsidRDefault="00000000">
      <w:pPr>
        <w:rPr>
          <w:b/>
          <w:color w:val="BED7D3"/>
          <w:highlight w:val="white"/>
        </w:rPr>
      </w:pPr>
      <w:r>
        <w:rPr>
          <w:b/>
          <w:color w:val="910D28"/>
          <w:highlight w:val="white"/>
        </w:rPr>
        <w:t xml:space="preserve">Directions: </w:t>
      </w:r>
      <w:r>
        <w:t xml:space="preserve">Problems must be done in order from 1-10! Your partner should solve a problem and sign their name in the box with that problem. You can only work one problem on each person’s paper. </w:t>
      </w:r>
    </w:p>
    <w:p w14:paraId="4EFE37FC" w14:textId="77777777" w:rsidR="00934F74" w:rsidRDefault="00934F74">
      <w:pPr>
        <w:rPr>
          <w:b/>
          <w:color w:val="BED7D3"/>
          <w:highlight w:val="white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34F74" w14:paraId="2EC117A7" w14:textId="77777777"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9B6ADF8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y:</m:t>
              </m:r>
            </m:oMath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3y-9x=18</m:t>
              </m:r>
            </m:oMath>
          </w:p>
          <w:p w14:paraId="403CBA64" w14:textId="77777777" w:rsidR="00934F74" w:rsidRDefault="00934F74">
            <w:pPr>
              <w:rPr>
                <w:b/>
                <w:sz w:val="20"/>
                <w:szCs w:val="20"/>
              </w:rPr>
            </w:pPr>
          </w:p>
          <w:p w14:paraId="74C76A1D" w14:textId="77777777" w:rsidR="00934F74" w:rsidRDefault="00934F74">
            <w:pPr>
              <w:rPr>
                <w:b/>
                <w:sz w:val="20"/>
                <w:szCs w:val="20"/>
              </w:rPr>
            </w:pPr>
          </w:p>
          <w:p w14:paraId="213EC7EF" w14:textId="77777777" w:rsidR="00934F74" w:rsidRDefault="00934F74">
            <w:pPr>
              <w:rPr>
                <w:b/>
                <w:sz w:val="20"/>
                <w:szCs w:val="20"/>
              </w:rPr>
            </w:pPr>
          </w:p>
          <w:p w14:paraId="0088D6CC" w14:textId="77777777" w:rsidR="00934F74" w:rsidRDefault="00934F74">
            <w:pPr>
              <w:rPr>
                <w:b/>
                <w:sz w:val="20"/>
                <w:szCs w:val="20"/>
              </w:rPr>
            </w:pPr>
          </w:p>
          <w:p w14:paraId="1CA501B7" w14:textId="77777777" w:rsidR="00934F74" w:rsidRDefault="00934F74">
            <w:pPr>
              <w:rPr>
                <w:b/>
                <w:sz w:val="20"/>
                <w:szCs w:val="20"/>
              </w:rPr>
            </w:pPr>
          </w:p>
          <w:p w14:paraId="013F8667" w14:textId="77777777" w:rsidR="00934F74" w:rsidRDefault="00934F74">
            <w:pPr>
              <w:rPr>
                <w:b/>
                <w:sz w:val="20"/>
                <w:szCs w:val="20"/>
              </w:rPr>
            </w:pPr>
          </w:p>
          <w:p w14:paraId="7D13CFE1" w14:textId="77777777" w:rsidR="00934F74" w:rsidRDefault="00934F74">
            <w:pPr>
              <w:rPr>
                <w:b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7C1AE49B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oMath>
            <w:r>
              <w:rPr>
                <w:sz w:val="20"/>
                <w:szCs w:val="20"/>
              </w:rPr>
              <w:t xml:space="preserve">: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P-L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=6L</m:t>
              </m:r>
            </m:oMath>
          </w:p>
        </w:tc>
      </w:tr>
      <w:tr w:rsidR="00934F74" w14:paraId="7ED451E7" w14:textId="77777777"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0B5398F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oMath>
            <w:r>
              <w:rPr>
                <w:sz w:val="20"/>
                <w:szCs w:val="20"/>
              </w:rPr>
              <w:t xml:space="preserve">: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V = lwh</m:t>
              </m:r>
            </m:oMath>
          </w:p>
          <w:p w14:paraId="036DFF44" w14:textId="77777777" w:rsidR="00934F74" w:rsidRDefault="00934F74">
            <w:pPr>
              <w:rPr>
                <w:sz w:val="20"/>
                <w:szCs w:val="20"/>
              </w:rPr>
            </w:pPr>
          </w:p>
          <w:p w14:paraId="2DE67ECA" w14:textId="77777777" w:rsidR="00934F74" w:rsidRDefault="00934F74">
            <w:pPr>
              <w:rPr>
                <w:sz w:val="20"/>
                <w:szCs w:val="20"/>
              </w:rPr>
            </w:pPr>
          </w:p>
          <w:p w14:paraId="7E9ACFDD" w14:textId="77777777" w:rsidR="00934F74" w:rsidRDefault="00934F74">
            <w:pPr>
              <w:rPr>
                <w:sz w:val="20"/>
                <w:szCs w:val="20"/>
              </w:rPr>
            </w:pPr>
          </w:p>
          <w:p w14:paraId="1425523D" w14:textId="77777777" w:rsidR="00934F74" w:rsidRDefault="00934F74">
            <w:pPr>
              <w:rPr>
                <w:sz w:val="20"/>
                <w:szCs w:val="20"/>
              </w:rPr>
            </w:pPr>
          </w:p>
          <w:p w14:paraId="76D0B8DC" w14:textId="77777777" w:rsidR="00934F74" w:rsidRDefault="00934F74">
            <w:pPr>
              <w:rPr>
                <w:sz w:val="20"/>
                <w:szCs w:val="20"/>
              </w:rPr>
            </w:pPr>
          </w:p>
          <w:p w14:paraId="4050D3CC" w14:textId="77777777" w:rsidR="00934F74" w:rsidRDefault="00934F74">
            <w:pPr>
              <w:rPr>
                <w:sz w:val="20"/>
                <w:szCs w:val="20"/>
              </w:rPr>
            </w:pPr>
          </w:p>
          <w:p w14:paraId="77DA06F5" w14:textId="77777777" w:rsidR="00934F74" w:rsidRDefault="00934F7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0249DAA5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oMath>
            <w:r>
              <w:rPr>
                <w:sz w:val="20"/>
                <w:szCs w:val="20"/>
              </w:rPr>
              <w:t xml:space="preserve">: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</m:oMath>
          </w:p>
          <w:p w14:paraId="6655A629" w14:textId="77777777" w:rsidR="00934F74" w:rsidRDefault="00934F74">
            <w:pPr>
              <w:rPr>
                <w:sz w:val="20"/>
                <w:szCs w:val="20"/>
              </w:rPr>
            </w:pPr>
          </w:p>
        </w:tc>
      </w:tr>
      <w:tr w:rsidR="00934F74" w14:paraId="6B9A6B52" w14:textId="77777777"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3257080D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oMath>
            <w:r>
              <w:rPr>
                <w:sz w:val="20"/>
                <w:szCs w:val="20"/>
              </w:rPr>
              <w:t xml:space="preserve">: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 = prt</m:t>
              </m:r>
            </m:oMath>
          </w:p>
          <w:p w14:paraId="4FDC9B3C" w14:textId="77777777" w:rsidR="00934F74" w:rsidRDefault="00934F74">
            <w:pPr>
              <w:rPr>
                <w:sz w:val="20"/>
                <w:szCs w:val="20"/>
              </w:rPr>
            </w:pPr>
          </w:p>
          <w:p w14:paraId="5D3C35B2" w14:textId="77777777" w:rsidR="00934F74" w:rsidRDefault="00934F74">
            <w:pPr>
              <w:rPr>
                <w:sz w:val="20"/>
                <w:szCs w:val="20"/>
              </w:rPr>
            </w:pPr>
          </w:p>
          <w:p w14:paraId="69E4D2E4" w14:textId="77777777" w:rsidR="00934F74" w:rsidRDefault="00934F74">
            <w:pPr>
              <w:rPr>
                <w:sz w:val="20"/>
                <w:szCs w:val="20"/>
              </w:rPr>
            </w:pPr>
          </w:p>
          <w:p w14:paraId="0A7B5DE2" w14:textId="77777777" w:rsidR="00934F74" w:rsidRDefault="00934F74">
            <w:pPr>
              <w:rPr>
                <w:sz w:val="20"/>
                <w:szCs w:val="20"/>
              </w:rPr>
            </w:pPr>
          </w:p>
          <w:p w14:paraId="39CD4D8A" w14:textId="77777777" w:rsidR="00934F74" w:rsidRDefault="00934F74">
            <w:pPr>
              <w:rPr>
                <w:sz w:val="20"/>
                <w:szCs w:val="20"/>
              </w:rPr>
            </w:pPr>
          </w:p>
          <w:p w14:paraId="142487F1" w14:textId="77777777" w:rsidR="00934F74" w:rsidRDefault="00934F74">
            <w:pPr>
              <w:rPr>
                <w:sz w:val="20"/>
                <w:szCs w:val="20"/>
              </w:rPr>
            </w:pPr>
          </w:p>
          <w:p w14:paraId="587FF61A" w14:textId="77777777" w:rsidR="00934F74" w:rsidRDefault="00934F7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0111D36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y:   x+2y=4</m:t>
              </m:r>
            </m:oMath>
          </w:p>
        </w:tc>
      </w:tr>
      <w:tr w:rsidR="00934F74" w14:paraId="3E979F1B" w14:textId="77777777"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1E14064D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y:   6x+2y=18</m:t>
              </m:r>
            </m:oMath>
          </w:p>
          <w:p w14:paraId="014285D4" w14:textId="77777777" w:rsidR="00934F74" w:rsidRDefault="00934F74">
            <w:pPr>
              <w:rPr>
                <w:sz w:val="20"/>
                <w:szCs w:val="20"/>
              </w:rPr>
            </w:pPr>
          </w:p>
          <w:p w14:paraId="7014BEED" w14:textId="77777777" w:rsidR="00934F74" w:rsidRDefault="00934F74">
            <w:pPr>
              <w:rPr>
                <w:sz w:val="20"/>
                <w:szCs w:val="20"/>
              </w:rPr>
            </w:pPr>
          </w:p>
          <w:p w14:paraId="66ED6AAE" w14:textId="77777777" w:rsidR="00934F74" w:rsidRDefault="00934F74">
            <w:pPr>
              <w:rPr>
                <w:sz w:val="20"/>
                <w:szCs w:val="20"/>
              </w:rPr>
            </w:pPr>
          </w:p>
          <w:p w14:paraId="3D227FAF" w14:textId="77777777" w:rsidR="00934F74" w:rsidRDefault="00934F74">
            <w:pPr>
              <w:rPr>
                <w:sz w:val="20"/>
                <w:szCs w:val="20"/>
              </w:rPr>
            </w:pPr>
          </w:p>
          <w:p w14:paraId="6F893AAE" w14:textId="77777777" w:rsidR="00934F74" w:rsidRDefault="00934F74">
            <w:pPr>
              <w:rPr>
                <w:sz w:val="20"/>
                <w:szCs w:val="20"/>
              </w:rPr>
            </w:pPr>
          </w:p>
          <w:p w14:paraId="7E9D2ACE" w14:textId="77777777" w:rsidR="00934F74" w:rsidRDefault="00934F74">
            <w:pPr>
              <w:rPr>
                <w:sz w:val="20"/>
                <w:szCs w:val="20"/>
              </w:rPr>
            </w:pPr>
          </w:p>
          <w:p w14:paraId="6E801BF1" w14:textId="77777777" w:rsidR="00934F74" w:rsidRDefault="00934F7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43BCD72D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8.</w:t>
            </w:r>
            <w:r>
              <w:rPr>
                <w:color w:val="910D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Solve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z: 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y+z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=x</m:t>
              </m:r>
            </m:oMath>
          </w:p>
        </w:tc>
      </w:tr>
      <w:tr w:rsidR="00934F74" w14:paraId="0D8B43B5" w14:textId="77777777">
        <w:trPr>
          <w:trHeight w:val="2865"/>
        </w:trPr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59BFACC4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Use the formula for temperature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F= 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C+ 32</m:t>
              </m:r>
            </m:oMath>
            <w:r>
              <w:rPr>
                <w:sz w:val="20"/>
                <w:szCs w:val="20"/>
              </w:rPr>
              <w:t xml:space="preserve"> where F is </w:t>
            </w:r>
            <w:proofErr w:type="gramStart"/>
            <w:r>
              <w:rPr>
                <w:sz w:val="20"/>
                <w:szCs w:val="20"/>
              </w:rPr>
              <w:t>Fahrenheit</w:t>
            </w:r>
            <w:proofErr w:type="gramEnd"/>
            <w:r>
              <w:rPr>
                <w:sz w:val="20"/>
                <w:szCs w:val="20"/>
              </w:rPr>
              <w:t xml:space="preserve"> and C is Celsius. </w:t>
            </w:r>
          </w:p>
          <w:p w14:paraId="2953D2DE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 the formula for C.  </w:t>
            </w:r>
          </w:p>
          <w:p w14:paraId="0FCD4533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temperature is 68° F, what is the temperature in Celsius?</w:t>
            </w:r>
          </w:p>
          <w:p w14:paraId="50E471FE" w14:textId="77777777" w:rsidR="00934F74" w:rsidRDefault="00934F74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</w:tcPr>
          <w:p w14:paraId="66F60D84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910D28"/>
                <w:sz w:val="20"/>
                <w:szCs w:val="20"/>
              </w:rPr>
              <w:t>10.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formula for the circumference of a circle is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C = 2πr.  </m:t>
              </m:r>
            </m:oMath>
          </w:p>
          <w:p w14:paraId="08715E8B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the formula for radius.</w:t>
            </w:r>
          </w:p>
          <w:p w14:paraId="0044A8F5" w14:textId="77777777" w:rsidR="00934F7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the </w:t>
            </w:r>
            <w:r>
              <w:rPr>
                <w:sz w:val="20"/>
                <w:szCs w:val="20"/>
                <w:u w:val="single"/>
              </w:rPr>
              <w:t>circumference</w:t>
            </w:r>
            <w:r>
              <w:rPr>
                <w:sz w:val="20"/>
                <w:szCs w:val="20"/>
              </w:rPr>
              <w:t xml:space="preserve"> is 157 inches, what is the </w:t>
            </w:r>
            <w:r>
              <w:rPr>
                <w:sz w:val="20"/>
                <w:szCs w:val="20"/>
                <w:u w:val="single"/>
              </w:rPr>
              <w:t>radius</w:t>
            </w:r>
            <w:r>
              <w:rPr>
                <w:sz w:val="20"/>
                <w:szCs w:val="20"/>
              </w:rPr>
              <w:t>?  (Use 3.14 for π. Your answer may be a decimal.)</w:t>
            </w:r>
          </w:p>
          <w:p w14:paraId="651263CB" w14:textId="77777777" w:rsidR="00934F74" w:rsidRDefault="00934F74">
            <w:pPr>
              <w:rPr>
                <w:sz w:val="20"/>
                <w:szCs w:val="20"/>
              </w:rPr>
            </w:pPr>
          </w:p>
        </w:tc>
      </w:tr>
    </w:tbl>
    <w:p w14:paraId="32B13A44" w14:textId="77777777" w:rsidR="00934F74" w:rsidRDefault="00934F74"/>
    <w:sectPr w:rsidR="00934F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32B3" w14:textId="77777777" w:rsidR="008C3CEF" w:rsidRDefault="008C3CEF">
      <w:r>
        <w:separator/>
      </w:r>
    </w:p>
  </w:endnote>
  <w:endnote w:type="continuationSeparator" w:id="0">
    <w:p w14:paraId="7010CF17" w14:textId="77777777" w:rsidR="008C3CEF" w:rsidRDefault="008C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678E" w14:textId="56277D1F" w:rsidR="00934F74" w:rsidRDefault="0099750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3F7EAF3" wp14:editId="63D13090">
              <wp:simplePos x="0" y="0"/>
              <wp:positionH relativeFrom="column">
                <wp:posOffset>1397000</wp:posOffset>
              </wp:positionH>
              <wp:positionV relativeFrom="paragraph">
                <wp:posOffset>0</wp:posOffset>
              </wp:positionV>
              <wp:extent cx="4010025" cy="29527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DBA74" w14:textId="77777777" w:rsidR="00997506" w:rsidRDefault="00997506" w:rsidP="00997506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Journey of the isolated variable: part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F7EAF3" id="Rectangle 6" o:spid="_x0000_s1026" style="position:absolute;margin-left:110pt;margin-top:0;width:315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" filled="f" stroked="f">
              <v:textbox inset="2.53958mm,1.2694mm,2.53958mm,1.2694mm">
                <w:txbxContent>
                  <w:p w14:paraId="46BDBA74" w14:textId="77777777" w:rsidR="00997506" w:rsidRDefault="00997506" w:rsidP="00997506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Journey of the isolated variable: part 3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A841B59" wp14:editId="5919E8EB">
              <wp:simplePos x="0" y="0"/>
              <wp:positionH relativeFrom="column">
                <wp:posOffset>1404938</wp:posOffset>
              </wp:positionH>
              <wp:positionV relativeFrom="paragraph">
                <wp:posOffset>-28574</wp:posOffset>
              </wp:positionV>
              <wp:extent cx="4010025" cy="29527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5E188" w14:textId="77777777" w:rsidR="00934F74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Journey of the isolated variable: part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1404938</wp:posOffset>
              </wp:positionH>
              <wp:positionV relativeFrom="paragraph">
                <wp:posOffset>-28574</wp:posOffset>
              </wp:positionV>
              <wp:extent cx="4010025" cy="29527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2095311" wp14:editId="4AC488E5">
              <wp:simplePos x="0" y="0"/>
              <wp:positionH relativeFrom="column">
                <wp:posOffset>1397000</wp:posOffset>
              </wp:positionH>
              <wp:positionV relativeFrom="paragraph">
                <wp:posOffset>-38099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111DB" w14:textId="77777777" w:rsidR="00934F74" w:rsidRDefault="0000000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JOURNEY OF THE ISOLATED VARIABLE, PART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-38099</wp:posOffset>
              </wp:positionV>
              <wp:extent cx="4019550" cy="313603"/>
              <wp:effectExtent b="0" l="0" r="0" t="0"/>
              <wp:wrapSquare wrapText="bothSides" distB="0" distT="0" distL="114300" distR="114300"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136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00000">
      <w:rPr>
        <w:noProof/>
      </w:rPr>
      <w:drawing>
        <wp:anchor distT="0" distB="0" distL="0" distR="0" simplePos="0" relativeHeight="251660288" behindDoc="0" locked="0" layoutInCell="1" hidden="0" allowOverlap="1" wp14:anchorId="70C48B3C" wp14:editId="3F1E7907">
          <wp:simplePos x="0" y="0"/>
          <wp:positionH relativeFrom="column">
            <wp:posOffset>1314450</wp:posOffset>
          </wp:positionH>
          <wp:positionV relativeFrom="paragraph">
            <wp:posOffset>9525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190A" w14:textId="77777777" w:rsidR="008C3CEF" w:rsidRDefault="008C3CEF">
      <w:r>
        <w:separator/>
      </w:r>
    </w:p>
  </w:footnote>
  <w:footnote w:type="continuationSeparator" w:id="0">
    <w:p w14:paraId="737828B6" w14:textId="77777777" w:rsidR="008C3CEF" w:rsidRDefault="008C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E54B" w14:textId="77777777" w:rsidR="00934F74" w:rsidRDefault="00934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551B6289" w14:textId="77777777" w:rsidR="00934F74" w:rsidRDefault="00934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F74"/>
    <w:rsid w:val="00214556"/>
    <w:rsid w:val="008C3CEF"/>
    <w:rsid w:val="00934F74"/>
    <w:rsid w:val="009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4A17B"/>
  <w15:docId w15:val="{1B56EC4C-9852-2B49-A87B-A0C012F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1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6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062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1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DE"/>
  </w:style>
  <w:style w:type="paragraph" w:styleId="Footer">
    <w:name w:val="footer"/>
    <w:basedOn w:val="Normal"/>
    <w:link w:val="FooterChar"/>
    <w:uiPriority w:val="99"/>
    <w:unhideWhenUsed/>
    <w:rsid w:val="00771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D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rB2dgVtR8Dxb89D4aC9aE5T/A==">CgMxLjAyDmguaXJsNHZ0cnI0a2tpOAByITFlTXhQQ21CTzBKeVRUWklyemNDb29XYUVINVlycF9qQg==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Stokes, Amber R.</dc:creator>
  <cp:lastModifiedBy>Tracy, Evalyne M.</cp:lastModifiedBy>
  <cp:revision>2</cp:revision>
  <dcterms:created xsi:type="dcterms:W3CDTF">2020-05-26T13:55:00Z</dcterms:created>
  <dcterms:modified xsi:type="dcterms:W3CDTF">2024-11-04T18:10:00Z</dcterms:modified>
</cp:coreProperties>
</file>