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63BC98" w14:textId="77777777" w:rsidR="00DC0975" w:rsidRDefault="00000000">
      <w:pPr>
        <w:pStyle w:val="Title"/>
      </w:pPr>
      <w:r>
        <w:t>MUDDIEST POINT</w:t>
      </w:r>
    </w:p>
    <w:p w14:paraId="7F46CF4F" w14:textId="77777777" w:rsidR="00DC0975" w:rsidRPr="00BB611E" w:rsidRDefault="00000000">
      <w:pPr>
        <w:rPr>
          <w:color w:val="91192A"/>
        </w:rPr>
      </w:pPr>
      <w:r w:rsidRPr="00BB611E">
        <w:rPr>
          <w:color w:val="91192A"/>
        </w:rPr>
        <w:t>Crystal Clear</w:t>
      </w:r>
    </w:p>
    <w:p w14:paraId="5A8BFD76" w14:textId="77777777" w:rsidR="00DC0975" w:rsidRDefault="00000000">
      <w:pPr>
        <w:numPr>
          <w:ilvl w:val="0"/>
          <w:numId w:val="2"/>
        </w:numPr>
      </w:pPr>
      <w:r>
        <w:t>Of everything we have learned during this lesson, what do you feel the most confident about?</w:t>
      </w:r>
    </w:p>
    <w:p w14:paraId="47878A22" w14:textId="77777777" w:rsidR="00DC0975" w:rsidRDefault="00DC0975">
      <w:pPr>
        <w:ind w:left="720"/>
      </w:pPr>
    </w:p>
    <w:p w14:paraId="35CB1444" w14:textId="77777777" w:rsidR="00DC0975" w:rsidRDefault="00000000">
      <w:pPr>
        <w:numPr>
          <w:ilvl w:val="0"/>
          <w:numId w:val="2"/>
        </w:numPr>
      </w:pPr>
      <w:r>
        <w:t>What do you think is the easiest (clearest)?</w:t>
      </w:r>
    </w:p>
    <w:p w14:paraId="4AD54D58" w14:textId="77777777" w:rsidR="00DC0975" w:rsidRDefault="00DC0975"/>
    <w:p w14:paraId="7404FE3C" w14:textId="77777777" w:rsidR="00DC0975" w:rsidRPr="00BB611E" w:rsidRDefault="00000000">
      <w:pPr>
        <w:rPr>
          <w:color w:val="91192A"/>
        </w:rPr>
      </w:pPr>
      <w:r w:rsidRPr="00BB611E">
        <w:rPr>
          <w:color w:val="91192A"/>
        </w:rPr>
        <w:t>Muddiest Point</w:t>
      </w:r>
    </w:p>
    <w:p w14:paraId="7E9A38C2" w14:textId="77777777" w:rsidR="00DC0975" w:rsidRDefault="00000000">
      <w:pPr>
        <w:numPr>
          <w:ilvl w:val="0"/>
          <w:numId w:val="1"/>
        </w:numPr>
      </w:pPr>
      <w:r>
        <w:t>What do you feel the least confident about?</w:t>
      </w:r>
    </w:p>
    <w:p w14:paraId="7D805924" w14:textId="77777777" w:rsidR="00DC0975" w:rsidRDefault="00DC0975"/>
    <w:p w14:paraId="3FE8C538" w14:textId="77777777" w:rsidR="00DC0975" w:rsidRDefault="00000000">
      <w:pPr>
        <w:numPr>
          <w:ilvl w:val="0"/>
          <w:numId w:val="1"/>
        </w:numPr>
      </w:pPr>
      <w:r>
        <w:t>What do you think is the most confusing (muddiest)?</w:t>
      </w:r>
    </w:p>
    <w:p w14:paraId="5FE2DB05" w14:textId="77777777" w:rsidR="00DC0975" w:rsidRDefault="00DC0975"/>
    <w:p w14:paraId="1CF93B51" w14:textId="5A165736" w:rsidR="00DC0975" w:rsidRDefault="001003C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61C8D82" wp14:editId="306D745E">
                <wp:simplePos x="0" y="0"/>
                <wp:positionH relativeFrom="column">
                  <wp:posOffset>1371600</wp:posOffset>
                </wp:positionH>
                <wp:positionV relativeFrom="paragraph">
                  <wp:posOffset>27305</wp:posOffset>
                </wp:positionV>
                <wp:extent cx="4010025" cy="295275"/>
                <wp:effectExtent l="0" t="0" r="0" b="0"/>
                <wp:wrapNone/>
                <wp:docPr id="68716989" name="Rectangle 68716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144DB4" w14:textId="77777777" w:rsidR="001003C2" w:rsidRDefault="001003C2" w:rsidP="001003C2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2D2D2D"/>
                              </w:rPr>
                              <w:t>Journey of the isolated variable: part 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C8D82" id="Rectangle 68716989" o:spid="_x0000_s1026" style="position:absolute;left:0;text-align:left;margin-left:108pt;margin-top:2.15pt;width:315.7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" filled="f" stroked="f">
                <v:textbox inset="2.53958mm,1.2694mm,2.53958mm,1.2694mm">
                  <w:txbxContent>
                    <w:p w14:paraId="2A144DB4" w14:textId="77777777" w:rsidR="001003C2" w:rsidRDefault="001003C2" w:rsidP="001003C2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2D2D2D"/>
                        </w:rPr>
                        <w:t>Journey of the isolated variable: part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9860DDF" wp14:editId="36CF0CEA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010025" cy="2952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568CE1" w14:textId="77777777" w:rsidR="00DC0975" w:rsidRDefault="0000000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2D2D2D"/>
                              </w:rPr>
                              <w:t>Journey of the isolated variable: part 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010025" cy="295275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002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402F2BDF" wp14:editId="6CB2F30F">
            <wp:simplePos x="0" y="0"/>
            <wp:positionH relativeFrom="column">
              <wp:posOffset>1371600</wp:posOffset>
            </wp:positionH>
            <wp:positionV relativeFrom="paragraph">
              <wp:posOffset>28575</wp:posOffset>
            </wp:positionV>
            <wp:extent cx="4572000" cy="314325"/>
            <wp:effectExtent l="0" t="0" r="0" b="0"/>
            <wp:wrapSquare wrapText="bothSides" distT="0" distB="0" distL="0" distR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654681" w14:textId="77777777" w:rsidR="00DC0975" w:rsidRDefault="00DC0975">
      <w:pPr>
        <w:jc w:val="right"/>
      </w:pPr>
    </w:p>
    <w:p w14:paraId="684E7F8E" w14:textId="77777777" w:rsidR="00DC0975" w:rsidRDefault="00000000">
      <w:pPr>
        <w:pStyle w:val="Title"/>
      </w:pPr>
      <w:bookmarkStart w:id="0" w:name="_heading=h.pzmitxps1her" w:colFirst="0" w:colLast="0"/>
      <w:bookmarkEnd w:id="0"/>
      <w:r>
        <w:t>MUDDIEST POINT</w:t>
      </w:r>
    </w:p>
    <w:p w14:paraId="2680495F" w14:textId="77777777" w:rsidR="00DC0975" w:rsidRPr="00BB611E" w:rsidRDefault="00000000">
      <w:pPr>
        <w:rPr>
          <w:color w:val="91192A"/>
        </w:rPr>
      </w:pPr>
      <w:r w:rsidRPr="00BB611E">
        <w:rPr>
          <w:color w:val="91192A"/>
        </w:rPr>
        <w:t>Crystal Clear</w:t>
      </w:r>
    </w:p>
    <w:p w14:paraId="228B92BC" w14:textId="77777777" w:rsidR="00DC0975" w:rsidRDefault="00000000">
      <w:pPr>
        <w:numPr>
          <w:ilvl w:val="0"/>
          <w:numId w:val="2"/>
        </w:numPr>
      </w:pPr>
      <w:r>
        <w:t>Of everything we have learned during this lesson, what do you feel the most confident about?</w:t>
      </w:r>
    </w:p>
    <w:p w14:paraId="5F890C3D" w14:textId="77777777" w:rsidR="00DC0975" w:rsidRDefault="00DC0975">
      <w:pPr>
        <w:ind w:left="720"/>
      </w:pPr>
    </w:p>
    <w:p w14:paraId="27A7671D" w14:textId="77777777" w:rsidR="00DC0975" w:rsidRDefault="00000000">
      <w:pPr>
        <w:numPr>
          <w:ilvl w:val="0"/>
          <w:numId w:val="2"/>
        </w:numPr>
      </w:pPr>
      <w:r>
        <w:t>What do you think is the easiest (clearest)?</w:t>
      </w:r>
    </w:p>
    <w:p w14:paraId="5C2B8D0A" w14:textId="77777777" w:rsidR="00DC0975" w:rsidRDefault="00DC0975"/>
    <w:p w14:paraId="0DCE99BE" w14:textId="77777777" w:rsidR="00DC0975" w:rsidRDefault="00DC0975"/>
    <w:p w14:paraId="49ECD115" w14:textId="77777777" w:rsidR="00DC0975" w:rsidRPr="00BB611E" w:rsidRDefault="00000000">
      <w:pPr>
        <w:rPr>
          <w:color w:val="91192A"/>
        </w:rPr>
      </w:pPr>
      <w:r w:rsidRPr="00BB611E">
        <w:rPr>
          <w:color w:val="91192A"/>
        </w:rPr>
        <w:t>Muddiest Point</w:t>
      </w:r>
    </w:p>
    <w:p w14:paraId="1D1E0246" w14:textId="77777777" w:rsidR="00DC0975" w:rsidRDefault="00000000">
      <w:pPr>
        <w:numPr>
          <w:ilvl w:val="0"/>
          <w:numId w:val="1"/>
        </w:numPr>
      </w:pPr>
      <w:r>
        <w:t>What do you feel the least confident about?</w:t>
      </w:r>
    </w:p>
    <w:p w14:paraId="234A03A2" w14:textId="77777777" w:rsidR="00DC0975" w:rsidRDefault="00DC0975"/>
    <w:p w14:paraId="697A2D46" w14:textId="77777777" w:rsidR="00DC0975" w:rsidRDefault="00000000">
      <w:pPr>
        <w:numPr>
          <w:ilvl w:val="0"/>
          <w:numId w:val="1"/>
        </w:numPr>
      </w:pPr>
      <w:r>
        <w:t>What do you think is the most confusing (muddiest)?</w:t>
      </w:r>
    </w:p>
    <w:p w14:paraId="0F27C4F4" w14:textId="77777777" w:rsidR="00DC0975" w:rsidRDefault="00DC0975"/>
    <w:p w14:paraId="03BB750C" w14:textId="77777777" w:rsidR="00DC0975" w:rsidRDefault="00000000">
      <w:r>
        <w:rPr>
          <w:noProof/>
        </w:rPr>
        <w:drawing>
          <wp:anchor distT="0" distB="0" distL="0" distR="0" simplePos="0" relativeHeight="251660288" behindDoc="0" locked="0" layoutInCell="1" hidden="0" allowOverlap="1" wp14:anchorId="2823799E" wp14:editId="73FD5CEA">
            <wp:simplePos x="0" y="0"/>
            <wp:positionH relativeFrom="column">
              <wp:posOffset>1533525</wp:posOffset>
            </wp:positionH>
            <wp:positionV relativeFrom="paragraph">
              <wp:posOffset>0</wp:posOffset>
            </wp:positionV>
            <wp:extent cx="4572000" cy="314325"/>
            <wp:effectExtent l="0" t="0" r="0" b="0"/>
            <wp:wrapSquare wrapText="bothSides" distT="0" distB="0" distL="0" distR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59E277E4" wp14:editId="601E3B78">
                <wp:simplePos x="0" y="0"/>
                <wp:positionH relativeFrom="column">
                  <wp:posOffset>1652588</wp:posOffset>
                </wp:positionH>
                <wp:positionV relativeFrom="paragraph">
                  <wp:posOffset>0</wp:posOffset>
                </wp:positionV>
                <wp:extent cx="4010025" cy="2952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7B9A90" w14:textId="77777777" w:rsidR="00DC0975" w:rsidRDefault="00000000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2D2D2D"/>
                              </w:rPr>
                              <w:t>Journey of the isolated variable: part 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1652588</wp:posOffset>
                </wp:positionH>
                <wp:positionV relativeFrom="paragraph">
                  <wp:posOffset>0</wp:posOffset>
                </wp:positionV>
                <wp:extent cx="4010025" cy="29527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002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DC09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EC311" w14:textId="77777777" w:rsidR="008E70F4" w:rsidRDefault="008E70F4">
      <w:pPr>
        <w:spacing w:after="0" w:line="240" w:lineRule="auto"/>
      </w:pPr>
      <w:r>
        <w:separator/>
      </w:r>
    </w:p>
  </w:endnote>
  <w:endnote w:type="continuationSeparator" w:id="0">
    <w:p w14:paraId="7801283D" w14:textId="77777777" w:rsidR="008E70F4" w:rsidRDefault="008E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56DF" w14:textId="77777777" w:rsidR="00DC0975" w:rsidRDefault="00DC09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98DD" w14:textId="0726D517" w:rsidR="00DC0975" w:rsidRDefault="00DC09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9EA1F" w14:textId="77777777" w:rsidR="00DC0975" w:rsidRDefault="00DC09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F798A" w14:textId="77777777" w:rsidR="008E70F4" w:rsidRDefault="008E70F4">
      <w:pPr>
        <w:spacing w:after="0" w:line="240" w:lineRule="auto"/>
      </w:pPr>
      <w:r>
        <w:separator/>
      </w:r>
    </w:p>
  </w:footnote>
  <w:footnote w:type="continuationSeparator" w:id="0">
    <w:p w14:paraId="7207CDAF" w14:textId="77777777" w:rsidR="008E70F4" w:rsidRDefault="008E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B00D" w14:textId="77777777" w:rsidR="00DC0975" w:rsidRDefault="00DC09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56744" w14:textId="77777777" w:rsidR="00DC0975" w:rsidRDefault="00DC09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C8E7" w14:textId="77777777" w:rsidR="00DC0975" w:rsidRDefault="00DC09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1A7E"/>
    <w:multiLevelType w:val="multilevel"/>
    <w:tmpl w:val="3918BD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8D3EC4"/>
    <w:multiLevelType w:val="multilevel"/>
    <w:tmpl w:val="27B4A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89654354">
    <w:abstractNumId w:val="0"/>
  </w:num>
  <w:num w:numId="2" w16cid:durableId="82509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975"/>
    <w:rsid w:val="00082E7F"/>
    <w:rsid w:val="000B0B44"/>
    <w:rsid w:val="001003C2"/>
    <w:rsid w:val="00214556"/>
    <w:rsid w:val="008E70F4"/>
    <w:rsid w:val="00BB611E"/>
    <w:rsid w:val="00DC0975"/>
    <w:rsid w:val="00E2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3C12C"/>
  <w15:docId w15:val="{1B56EC4C-9852-2B49-A87B-A0C012F1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C4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DD5"/>
  </w:style>
  <w:style w:type="paragraph" w:styleId="Footer">
    <w:name w:val="footer"/>
    <w:basedOn w:val="Normal"/>
    <w:link w:val="FooterChar"/>
    <w:uiPriority w:val="99"/>
    <w:unhideWhenUsed/>
    <w:rsid w:val="00AC4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T+VAI6c1bQjT4Ss5dTR/uxUcXg==">CgMxLjAyDmgucHptaXR4cHMxaGVyOAByITF4NmhTdEh1ckI4Y3JkWkpUdlVQdlQyZ1BrQ2owOUpFTA==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Guerrero</dc:creator>
  <cp:lastModifiedBy>Guerrero, Leonardo</cp:lastModifiedBy>
  <cp:revision>2</cp:revision>
  <dcterms:created xsi:type="dcterms:W3CDTF">2025-01-27T15:54:00Z</dcterms:created>
  <dcterms:modified xsi:type="dcterms:W3CDTF">2025-01-27T15:54:00Z</dcterms:modified>
</cp:coreProperties>
</file>