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A12D1" w14:textId="22E2439D" w:rsidR="003B7521" w:rsidRPr="00A62746" w:rsidRDefault="00366205">
      <w:pPr>
        <w:rPr>
          <w:rFonts w:ascii="Calibri" w:eastAsia="Calibri" w:hAnsi="Calibri" w:cs="Calibri"/>
          <w:b/>
          <w:sz w:val="32"/>
          <w:szCs w:val="32"/>
        </w:rPr>
      </w:pPr>
      <w:r w:rsidRPr="00A62746">
        <w:rPr>
          <w:rFonts w:ascii="Calibri" w:eastAsia="Calibri" w:hAnsi="Calibri" w:cs="Calibri"/>
          <w:b/>
          <w:sz w:val="32"/>
          <w:szCs w:val="32"/>
        </w:rPr>
        <w:t>EXPLOR</w:t>
      </w:r>
      <w:r w:rsidR="00E85F81" w:rsidRPr="00A62746">
        <w:rPr>
          <w:rFonts w:ascii="Calibri" w:eastAsia="Calibri" w:hAnsi="Calibri" w:cs="Calibri"/>
          <w:b/>
          <w:sz w:val="32"/>
          <w:szCs w:val="32"/>
        </w:rPr>
        <w:t>E</w:t>
      </w:r>
      <w:r w:rsidRPr="00A62746">
        <w:rPr>
          <w:rFonts w:ascii="Calibri" w:eastAsia="Calibri" w:hAnsi="Calibri" w:cs="Calibri"/>
          <w:b/>
          <w:sz w:val="32"/>
          <w:szCs w:val="32"/>
        </w:rPr>
        <w:t xml:space="preserve"> RECORD SHEET</w:t>
      </w:r>
    </w:p>
    <w:p w14:paraId="1820CA26" w14:textId="77777777" w:rsidR="003B7521" w:rsidRDefault="003662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Explain why you moved the sliders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your thought process for the following slides as you complete the Desmos Activity.</w:t>
      </w:r>
    </w:p>
    <w:p w14:paraId="3CF7CEC6" w14:textId="77777777" w:rsidR="003B7521" w:rsidRDefault="003B7521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3B7521" w14:paraId="6E730DDF" w14:textId="77777777">
        <w:tc>
          <w:tcPr>
            <w:tcW w:w="259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59E6" w14:textId="77777777" w:rsidR="003B7521" w:rsidRDefault="00366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Slide #11</w:t>
            </w:r>
          </w:p>
        </w:tc>
        <w:tc>
          <w:tcPr>
            <w:tcW w:w="259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8979" w14:textId="77777777" w:rsidR="003B7521" w:rsidRDefault="00366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Slide #12</w:t>
            </w:r>
          </w:p>
        </w:tc>
        <w:tc>
          <w:tcPr>
            <w:tcW w:w="259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B449" w14:textId="77777777" w:rsidR="003B7521" w:rsidRDefault="00366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Slide #13</w:t>
            </w:r>
          </w:p>
        </w:tc>
        <w:tc>
          <w:tcPr>
            <w:tcW w:w="259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1960" w14:textId="77777777" w:rsidR="003B7521" w:rsidRDefault="00366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Slide #14</w:t>
            </w:r>
          </w:p>
        </w:tc>
        <w:tc>
          <w:tcPr>
            <w:tcW w:w="259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754E" w14:textId="77777777" w:rsidR="003B7521" w:rsidRDefault="00366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Slide #15</w:t>
            </w:r>
          </w:p>
        </w:tc>
      </w:tr>
      <w:tr w:rsidR="003B7521" w14:paraId="42D823F6" w14:textId="77777777">
        <w:tc>
          <w:tcPr>
            <w:tcW w:w="259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0A5D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E2706C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FFA286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0AA681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A262B4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4B163F0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53D224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B194E8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DAA5C59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A5BAE4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FFA0B5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C51E76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2E857C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C3C02F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B0B8A0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A774AB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3393D9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BBB500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1B95EF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53B440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36C2D9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DDB47A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61AEA0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274DECE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9464E5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EF79C8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F0A2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3DCF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0891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92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C5866" w14:textId="77777777" w:rsidR="003B7521" w:rsidRDefault="003B7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8E86536" w14:textId="77777777" w:rsidR="003B7521" w:rsidRDefault="003B7521"/>
    <w:sectPr w:rsidR="003B7521">
      <w:footerReference w:type="default" r:id="rId6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7DF82" w14:textId="77777777" w:rsidR="002644E0" w:rsidRDefault="002644E0">
      <w:pPr>
        <w:spacing w:line="240" w:lineRule="auto"/>
      </w:pPr>
      <w:r>
        <w:separator/>
      </w:r>
    </w:p>
  </w:endnote>
  <w:endnote w:type="continuationSeparator" w:id="0">
    <w:p w14:paraId="4C9418C0" w14:textId="77777777" w:rsidR="002644E0" w:rsidRDefault="002644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C65B3" w14:textId="77777777" w:rsidR="003B7521" w:rsidRDefault="00366205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1915B552" wp14:editId="70D9C78E">
          <wp:simplePos x="0" y="0"/>
          <wp:positionH relativeFrom="column">
            <wp:posOffset>3724275</wp:posOffset>
          </wp:positionH>
          <wp:positionV relativeFrom="paragraph">
            <wp:posOffset>47625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C97856" wp14:editId="651A6EDB">
              <wp:simplePos x="0" y="0"/>
              <wp:positionH relativeFrom="column">
                <wp:posOffset>3829050</wp:posOffset>
              </wp:positionH>
              <wp:positionV relativeFrom="paragraph">
                <wp:posOffset>-9524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BABE3" w14:textId="77777777" w:rsidR="003B7521" w:rsidRDefault="00366205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>JOURNEY OF THE ISOLATED VARIABLE, PART 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C97856" id="Rectangle 1" o:spid="_x0000_s1026" style="position:absolute;left:0;text-align:left;margin-left:301.5pt;margin-top:-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" filled="f" stroked="f">
              <v:textbox inset="2.53958mm,1.2694mm,2.53958mm,1.2694mm">
                <w:txbxContent>
                  <w:p w14:paraId="421BABE3" w14:textId="77777777" w:rsidR="003B7521" w:rsidRDefault="00366205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4"/>
                      </w:rPr>
                      <w:t>JOURNEY OF THE ISOLATED VARIABLE, PART 4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CDEA4" w14:textId="77777777" w:rsidR="002644E0" w:rsidRDefault="002644E0">
      <w:pPr>
        <w:spacing w:line="240" w:lineRule="auto"/>
      </w:pPr>
      <w:r>
        <w:separator/>
      </w:r>
    </w:p>
  </w:footnote>
  <w:footnote w:type="continuationSeparator" w:id="0">
    <w:p w14:paraId="10796214" w14:textId="77777777" w:rsidR="002644E0" w:rsidRDefault="002644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21"/>
    <w:rsid w:val="002644E0"/>
    <w:rsid w:val="00366205"/>
    <w:rsid w:val="003B7521"/>
    <w:rsid w:val="00A62746"/>
    <w:rsid w:val="00E8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E4A1"/>
  <w15:docId w15:val="{79D0F658-055D-8941-91F8-7FEC73F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27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46"/>
  </w:style>
  <w:style w:type="paragraph" w:styleId="Footer">
    <w:name w:val="footer"/>
    <w:basedOn w:val="Normal"/>
    <w:link w:val="FooterChar"/>
    <w:uiPriority w:val="99"/>
    <w:unhideWhenUsed/>
    <w:rsid w:val="00A627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3</cp:revision>
  <dcterms:created xsi:type="dcterms:W3CDTF">2020-07-02T17:48:00Z</dcterms:created>
  <dcterms:modified xsi:type="dcterms:W3CDTF">2021-01-25T21:13:00Z</dcterms:modified>
</cp:coreProperties>
</file>