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424D31" w14:textId="77777777" w:rsidR="00C0739C" w:rsidRDefault="00C0739C" w:rsidP="00C0739C">
      <w:pPr>
        <w:pStyle w:val="Title"/>
      </w:pPr>
      <w:r>
        <w:t>FAMOUS FEUDS</w:t>
      </w:r>
    </w:p>
    <w:p w14:paraId="78982CBC" w14:textId="77777777" w:rsidR="00C0739C" w:rsidRDefault="00C0739C" w:rsidP="00C0739C">
      <w:pPr>
        <w:pStyle w:val="Heading1"/>
      </w:pPr>
      <w:r>
        <w:t>Sports</w:t>
      </w:r>
    </w:p>
    <w:p w14:paraId="00F923A2" w14:textId="01E44805" w:rsidR="00C0739C" w:rsidRDefault="00C0739C" w:rsidP="00C0739C">
      <w:pPr>
        <w:pStyle w:val="ListParagraph"/>
        <w:numPr>
          <w:ilvl w:val="0"/>
          <w:numId w:val="12"/>
        </w:numPr>
      </w:pPr>
      <w:r>
        <w:t>Blues vs. Greens in the Byzantine Empire</w:t>
      </w:r>
      <w:r w:rsidR="003B2258">
        <w:t>—</w:t>
      </w:r>
      <w:r>
        <w:t>chariot racing</w:t>
      </w:r>
    </w:p>
    <w:p w14:paraId="70D8B0BA" w14:textId="2D35AA3A" w:rsidR="00C0739C" w:rsidRDefault="00C0739C" w:rsidP="00C0739C">
      <w:pPr>
        <w:pStyle w:val="ListParagraph"/>
        <w:numPr>
          <w:ilvl w:val="0"/>
          <w:numId w:val="12"/>
        </w:numPr>
      </w:pPr>
      <w:r>
        <w:t>Muhammad Ali and Joe Frazier</w:t>
      </w:r>
      <w:r w:rsidR="003B2258">
        <w:t>—</w:t>
      </w:r>
      <w:r>
        <w:t>Boxers</w:t>
      </w:r>
    </w:p>
    <w:p w14:paraId="4400B639" w14:textId="6005658D" w:rsidR="00C0739C" w:rsidRDefault="00C0739C" w:rsidP="00C0739C">
      <w:pPr>
        <w:pStyle w:val="ListParagraph"/>
        <w:numPr>
          <w:ilvl w:val="0"/>
          <w:numId w:val="12"/>
        </w:numPr>
      </w:pPr>
      <w:r>
        <w:t>Billy Martin and George Steinbrenner</w:t>
      </w:r>
      <w:r w:rsidR="003B2258">
        <w:t>—</w:t>
      </w:r>
      <w:r>
        <w:t>Baseball</w:t>
      </w:r>
    </w:p>
    <w:p w14:paraId="6A5B883D" w14:textId="1DF63D30" w:rsidR="00C0739C" w:rsidRDefault="00C0739C" w:rsidP="00C0739C">
      <w:pPr>
        <w:pStyle w:val="ListParagraph"/>
        <w:numPr>
          <w:ilvl w:val="0"/>
          <w:numId w:val="12"/>
        </w:numPr>
      </w:pPr>
      <w:r>
        <w:t>Tonya Harding and Nancy Kerrigan</w:t>
      </w:r>
      <w:r w:rsidR="003B2258">
        <w:t>—</w:t>
      </w:r>
      <w:r>
        <w:t>Ice Skating</w:t>
      </w:r>
    </w:p>
    <w:p w14:paraId="5F6B4753" w14:textId="77777777" w:rsidR="006E76EA" w:rsidRDefault="006E76EA" w:rsidP="006E76EA"/>
    <w:p w14:paraId="54867CB4" w14:textId="77777777" w:rsidR="00C0739C" w:rsidRDefault="00C0739C" w:rsidP="00C0739C">
      <w:pPr>
        <w:pStyle w:val="Heading1"/>
      </w:pPr>
      <w:r>
        <w:t>Music</w:t>
      </w:r>
    </w:p>
    <w:p w14:paraId="466AD87C" w14:textId="5DDF9CD9" w:rsidR="00C0739C" w:rsidRDefault="00C0739C" w:rsidP="00C0739C">
      <w:pPr>
        <w:pStyle w:val="ListParagraph"/>
        <w:numPr>
          <w:ilvl w:val="0"/>
          <w:numId w:val="14"/>
        </w:numPr>
      </w:pPr>
      <w:r>
        <w:t>Brian Wilson and Mike Love</w:t>
      </w:r>
      <w:r w:rsidR="003B2258">
        <w:t>—</w:t>
      </w:r>
      <w:r>
        <w:t>Beach Boys and Cousins</w:t>
      </w:r>
    </w:p>
    <w:p w14:paraId="0BFFF7C0" w14:textId="67161A25" w:rsidR="00C0739C" w:rsidRDefault="00C0739C" w:rsidP="00C0739C">
      <w:pPr>
        <w:pStyle w:val="ListParagraph"/>
        <w:numPr>
          <w:ilvl w:val="0"/>
          <w:numId w:val="14"/>
        </w:numPr>
      </w:pPr>
      <w:r>
        <w:t>Roger Waters and David Gilmour</w:t>
      </w:r>
      <w:r w:rsidR="003B2258">
        <w:t>—</w:t>
      </w:r>
      <w:r>
        <w:t>Pink Floyd Feud</w:t>
      </w:r>
    </w:p>
    <w:p w14:paraId="75D02709" w14:textId="7799EC95" w:rsidR="00C0739C" w:rsidRDefault="00C0739C" w:rsidP="00C0739C">
      <w:pPr>
        <w:pStyle w:val="ListParagraph"/>
        <w:numPr>
          <w:ilvl w:val="0"/>
          <w:numId w:val="14"/>
        </w:numPr>
      </w:pPr>
      <w:r>
        <w:t>Biggie Smalls and Tupac Shakur</w:t>
      </w:r>
      <w:r w:rsidR="003B2258">
        <w:t>—</w:t>
      </w:r>
      <w:r>
        <w:t>Rappers</w:t>
      </w:r>
    </w:p>
    <w:p w14:paraId="4D767D81" w14:textId="3B580C6E" w:rsidR="00C0739C" w:rsidRDefault="00C0739C" w:rsidP="00C0739C">
      <w:pPr>
        <w:pStyle w:val="ListParagraph"/>
        <w:numPr>
          <w:ilvl w:val="0"/>
          <w:numId w:val="14"/>
        </w:numPr>
      </w:pPr>
      <w:r>
        <w:t>David Bowie and Lou Reed</w:t>
      </w:r>
      <w:r w:rsidR="003B2258">
        <w:t>—</w:t>
      </w:r>
      <w:r>
        <w:t>Musicians</w:t>
      </w:r>
    </w:p>
    <w:p w14:paraId="4F892AB5" w14:textId="77777777" w:rsidR="006E76EA" w:rsidRDefault="006E76EA" w:rsidP="006E76EA"/>
    <w:p w14:paraId="55B993CE" w14:textId="77777777" w:rsidR="00C0739C" w:rsidRDefault="00C0739C" w:rsidP="00C0739C">
      <w:pPr>
        <w:pStyle w:val="Heading1"/>
      </w:pPr>
      <w:r>
        <w:t>Actors</w:t>
      </w:r>
    </w:p>
    <w:p w14:paraId="4B682CC9" w14:textId="50C95965" w:rsidR="00C0739C" w:rsidRDefault="00C0739C" w:rsidP="00C0739C">
      <w:pPr>
        <w:pStyle w:val="ListParagraph"/>
        <w:numPr>
          <w:ilvl w:val="0"/>
          <w:numId w:val="15"/>
        </w:numPr>
      </w:pPr>
      <w:r>
        <w:t>Joan Crawford and Bette Davis</w:t>
      </w:r>
      <w:r w:rsidR="003B2258">
        <w:t>—</w:t>
      </w:r>
      <w:r>
        <w:t>Actresses</w:t>
      </w:r>
    </w:p>
    <w:p w14:paraId="768B0AE2" w14:textId="735E4947" w:rsidR="00C0739C" w:rsidRDefault="00C0739C" w:rsidP="00C0739C">
      <w:pPr>
        <w:pStyle w:val="ListParagraph"/>
        <w:numPr>
          <w:ilvl w:val="0"/>
          <w:numId w:val="15"/>
        </w:numPr>
      </w:pPr>
      <w:r>
        <w:t>R2D2 and C3PO</w:t>
      </w:r>
      <w:r w:rsidR="003B2258">
        <w:t>—</w:t>
      </w:r>
      <w:r>
        <w:t>Kenny Baker and Anthony Daniels</w:t>
      </w:r>
    </w:p>
    <w:p w14:paraId="167E3667" w14:textId="77777777" w:rsidR="006E76EA" w:rsidRDefault="006E76EA" w:rsidP="006E76EA"/>
    <w:p w14:paraId="4F2D8792" w14:textId="77777777" w:rsidR="00C0739C" w:rsidRDefault="00C0739C" w:rsidP="00C0739C">
      <w:pPr>
        <w:pStyle w:val="Heading1"/>
      </w:pPr>
      <w:r>
        <w:t>Science</w:t>
      </w:r>
    </w:p>
    <w:p w14:paraId="20B6D577" w14:textId="79212134" w:rsidR="00C0739C" w:rsidRDefault="00C0739C" w:rsidP="00C0739C">
      <w:pPr>
        <w:pStyle w:val="ListParagraph"/>
        <w:numPr>
          <w:ilvl w:val="0"/>
          <w:numId w:val="16"/>
        </w:numPr>
      </w:pPr>
      <w:r>
        <w:t>Charles Darwin and Richard Owen</w:t>
      </w:r>
    </w:p>
    <w:p w14:paraId="2127FF83" w14:textId="353A53C9" w:rsidR="00C0739C" w:rsidRDefault="00C0739C" w:rsidP="00C0739C">
      <w:pPr>
        <w:pStyle w:val="ListParagraph"/>
        <w:numPr>
          <w:ilvl w:val="0"/>
          <w:numId w:val="16"/>
        </w:numPr>
      </w:pPr>
      <w:r>
        <w:t>Edison and Tesla</w:t>
      </w:r>
    </w:p>
    <w:p w14:paraId="168210CB" w14:textId="3027BAF8" w:rsidR="00C0739C" w:rsidRDefault="00C0739C" w:rsidP="00C0739C">
      <w:pPr>
        <w:pStyle w:val="ListParagraph"/>
        <w:numPr>
          <w:ilvl w:val="0"/>
          <w:numId w:val="16"/>
        </w:numPr>
      </w:pPr>
      <w:r>
        <w:t>Derek Freeman and Margaret Mead</w:t>
      </w:r>
      <w:r w:rsidR="003B2258">
        <w:t>—</w:t>
      </w:r>
      <w:r>
        <w:t>Anthropologists</w:t>
      </w:r>
    </w:p>
    <w:p w14:paraId="16CB0B2C" w14:textId="5B7908A2" w:rsidR="00C0739C" w:rsidRDefault="00C0739C" w:rsidP="00C0739C">
      <w:pPr>
        <w:pStyle w:val="ListParagraph"/>
        <w:numPr>
          <w:ilvl w:val="0"/>
          <w:numId w:val="16"/>
        </w:numPr>
      </w:pPr>
      <w:r>
        <w:t>Steve Jobs and Bill Gates</w:t>
      </w:r>
      <w:r w:rsidR="003B2258">
        <w:t>—</w:t>
      </w:r>
      <w:r>
        <w:t>Tech Giants</w:t>
      </w:r>
    </w:p>
    <w:p w14:paraId="59D57828" w14:textId="77777777" w:rsidR="006E76EA" w:rsidRDefault="006E76EA" w:rsidP="006E76EA"/>
    <w:p w14:paraId="06785F25" w14:textId="77777777" w:rsidR="00C0739C" w:rsidRDefault="00C0739C" w:rsidP="00C0739C">
      <w:pPr>
        <w:pStyle w:val="Heading1"/>
      </w:pPr>
      <w:r>
        <w:t>Writers</w:t>
      </w:r>
    </w:p>
    <w:p w14:paraId="52E6BED8" w14:textId="0007C75B" w:rsidR="00C0739C" w:rsidRDefault="00C0739C" w:rsidP="00C0739C">
      <w:pPr>
        <w:pStyle w:val="ListParagraph"/>
        <w:numPr>
          <w:ilvl w:val="0"/>
          <w:numId w:val="17"/>
        </w:numPr>
      </w:pPr>
      <w:r>
        <w:t>Byron and Keats</w:t>
      </w:r>
      <w:r w:rsidR="003B2258">
        <w:t>—</w:t>
      </w:r>
      <w:r>
        <w:t>Poetry</w:t>
      </w:r>
    </w:p>
    <w:p w14:paraId="79344B58" w14:textId="19AD2448" w:rsidR="00C0739C" w:rsidRDefault="00C0739C" w:rsidP="00C0739C">
      <w:pPr>
        <w:pStyle w:val="ListParagraph"/>
        <w:numPr>
          <w:ilvl w:val="0"/>
          <w:numId w:val="17"/>
        </w:numPr>
      </w:pPr>
      <w:r>
        <w:t>Ora Hurston and Langston Hughes</w:t>
      </w:r>
    </w:p>
    <w:p w14:paraId="663B57DE" w14:textId="4AA66428" w:rsidR="00C0739C" w:rsidRDefault="00C0739C" w:rsidP="00C0739C">
      <w:pPr>
        <w:pStyle w:val="ListParagraph"/>
        <w:numPr>
          <w:ilvl w:val="0"/>
          <w:numId w:val="17"/>
        </w:numPr>
      </w:pPr>
      <w:r>
        <w:t>A.S. Byatt and Margaret Drabble</w:t>
      </w:r>
    </w:p>
    <w:p w14:paraId="0DA6C4E1" w14:textId="38819C48" w:rsidR="00C0739C" w:rsidRDefault="00C0739C" w:rsidP="00C0739C">
      <w:pPr>
        <w:pStyle w:val="ListParagraph"/>
        <w:numPr>
          <w:ilvl w:val="0"/>
          <w:numId w:val="17"/>
        </w:numPr>
      </w:pPr>
      <w:r>
        <w:t>Gore Vidal and Norman Mailer</w:t>
      </w:r>
    </w:p>
    <w:p w14:paraId="25372708" w14:textId="77777777" w:rsidR="006E76EA" w:rsidRDefault="006E76EA" w:rsidP="006E76EA"/>
    <w:p w14:paraId="469A23EF" w14:textId="77777777" w:rsidR="00C0739C" w:rsidRDefault="00C0739C" w:rsidP="00C0739C">
      <w:pPr>
        <w:pStyle w:val="Heading1"/>
      </w:pPr>
      <w:r>
        <w:lastRenderedPageBreak/>
        <w:t>Art</w:t>
      </w:r>
    </w:p>
    <w:p w14:paraId="0EAF21DE" w14:textId="6C5D36DC" w:rsidR="00C0739C" w:rsidRDefault="00C0739C" w:rsidP="00C0739C">
      <w:pPr>
        <w:pStyle w:val="ListParagraph"/>
        <w:numPr>
          <w:ilvl w:val="0"/>
          <w:numId w:val="18"/>
        </w:numPr>
      </w:pPr>
      <w:r>
        <w:t>Van Gogh and Gauguin</w:t>
      </w:r>
    </w:p>
    <w:p w14:paraId="00A2E506" w14:textId="77777777" w:rsidR="006E76EA" w:rsidRDefault="006E76EA" w:rsidP="006E76EA"/>
    <w:p w14:paraId="6FB2E8D5" w14:textId="77777777" w:rsidR="00C0739C" w:rsidRDefault="00C0739C" w:rsidP="00C0739C">
      <w:pPr>
        <w:pStyle w:val="Heading1"/>
      </w:pPr>
      <w:r>
        <w:t>Government</w:t>
      </w:r>
    </w:p>
    <w:p w14:paraId="3D9B3382" w14:textId="0AC8B7A5" w:rsidR="00C0739C" w:rsidRDefault="00C0739C" w:rsidP="00C0739C">
      <w:pPr>
        <w:pStyle w:val="ListParagraph"/>
        <w:numPr>
          <w:ilvl w:val="0"/>
          <w:numId w:val="19"/>
        </w:numPr>
      </w:pPr>
      <w:r>
        <w:t>Alexander Hamilton and Aaron Burr</w:t>
      </w:r>
    </w:p>
    <w:p w14:paraId="0613CD15" w14:textId="5139E5CB" w:rsidR="00C0739C" w:rsidRDefault="00C0739C" w:rsidP="00C0739C">
      <w:pPr>
        <w:pStyle w:val="ListParagraph"/>
        <w:numPr>
          <w:ilvl w:val="0"/>
          <w:numId w:val="19"/>
        </w:numPr>
      </w:pPr>
      <w:r>
        <w:t>Stalin and Trotsky</w:t>
      </w:r>
    </w:p>
    <w:p w14:paraId="40AF63B7" w14:textId="06280050" w:rsidR="00C0739C" w:rsidRDefault="00C0739C" w:rsidP="00C0739C">
      <w:pPr>
        <w:pStyle w:val="ListParagraph"/>
        <w:numPr>
          <w:ilvl w:val="0"/>
          <w:numId w:val="19"/>
        </w:numPr>
      </w:pPr>
      <w:r>
        <w:t>The 47 Ronin vs. Kira Yoshinaka (The Ako Vendetta)</w:t>
      </w:r>
      <w:r w:rsidR="003B2258">
        <w:t>—</w:t>
      </w:r>
      <w:r>
        <w:t>Samurai Culture</w:t>
      </w:r>
    </w:p>
    <w:p w14:paraId="23912917" w14:textId="539926EC" w:rsidR="00C0739C" w:rsidRDefault="00C0739C" w:rsidP="00C0739C">
      <w:pPr>
        <w:pStyle w:val="ListParagraph"/>
        <w:numPr>
          <w:ilvl w:val="0"/>
          <w:numId w:val="19"/>
        </w:numPr>
      </w:pPr>
      <w:r>
        <w:t xml:space="preserve">Gladstone and </w:t>
      </w:r>
      <w:bookmarkStart w:id="0" w:name="_Hlk200518188"/>
      <w:r w:rsidR="00653255">
        <w:t>Disraeli</w:t>
      </w:r>
      <w:bookmarkEnd w:id="0"/>
      <w:r w:rsidR="003B2258">
        <w:t>—</w:t>
      </w:r>
      <w:r>
        <w:t>Prime Ministers</w:t>
      </w:r>
    </w:p>
    <w:p w14:paraId="29E63DE8" w14:textId="77777777" w:rsidR="006E76EA" w:rsidRDefault="006E76EA" w:rsidP="006E76EA"/>
    <w:p w14:paraId="12E22762" w14:textId="77777777" w:rsidR="00C0739C" w:rsidRDefault="00C0739C" w:rsidP="00C0739C">
      <w:pPr>
        <w:pStyle w:val="Heading1"/>
      </w:pPr>
      <w:r>
        <w:t>Family Feuds</w:t>
      </w:r>
    </w:p>
    <w:p w14:paraId="090D8DC8" w14:textId="5A792EB7" w:rsidR="00C0739C" w:rsidRDefault="00C0739C" w:rsidP="00C0739C">
      <w:pPr>
        <w:pStyle w:val="ListParagraph"/>
        <w:numPr>
          <w:ilvl w:val="0"/>
          <w:numId w:val="20"/>
        </w:numPr>
      </w:pPr>
      <w:r>
        <w:t>Hatfields vs. McCoys</w:t>
      </w:r>
      <w:r w:rsidR="003B2258">
        <w:t>—</w:t>
      </w:r>
      <w:r>
        <w:t>Most Famous American Feud</w:t>
      </w:r>
    </w:p>
    <w:p w14:paraId="6804E774" w14:textId="1D33426C" w:rsidR="00C0739C" w:rsidRDefault="00C0739C" w:rsidP="00C0739C">
      <w:pPr>
        <w:pStyle w:val="ListParagraph"/>
        <w:numPr>
          <w:ilvl w:val="0"/>
          <w:numId w:val="20"/>
        </w:numPr>
      </w:pPr>
      <w:r>
        <w:t>Adolf and Rudolf Dassler</w:t>
      </w:r>
      <w:r w:rsidR="003B2258">
        <w:t>—</w:t>
      </w:r>
      <w:r>
        <w:t>Brothers with Rival Shoe Companies Adidas and Puma</w:t>
      </w:r>
    </w:p>
    <w:p w14:paraId="1F303704" w14:textId="5F04E06D" w:rsidR="00C0739C" w:rsidRDefault="00C0739C" w:rsidP="00C0739C">
      <w:pPr>
        <w:pStyle w:val="ListParagraph"/>
        <w:numPr>
          <w:ilvl w:val="0"/>
          <w:numId w:val="20"/>
        </w:numPr>
      </w:pPr>
      <w:r>
        <w:t>Sterling and Stephen Clark</w:t>
      </w:r>
      <w:r w:rsidR="003B2258">
        <w:t>—</w:t>
      </w:r>
      <w:r>
        <w:t>Brothers, Art Collectors, and Heirs to the Singer Sewing Machine Fortune</w:t>
      </w:r>
    </w:p>
    <w:p w14:paraId="17BB612F" w14:textId="2CC90256" w:rsidR="00C0739C" w:rsidRDefault="00C0739C" w:rsidP="00C0739C">
      <w:pPr>
        <w:pStyle w:val="ListParagraph"/>
        <w:numPr>
          <w:ilvl w:val="0"/>
          <w:numId w:val="20"/>
        </w:numPr>
      </w:pPr>
      <w:r>
        <w:t xml:space="preserve">Grahams vs. </w:t>
      </w:r>
      <w:proofErr w:type="spellStart"/>
      <w:r>
        <w:t>Tewksburys</w:t>
      </w:r>
      <w:proofErr w:type="spellEnd"/>
      <w:r>
        <w:t xml:space="preserve"> (The Pleasant Valley War)</w:t>
      </w:r>
      <w:r w:rsidR="003B2258">
        <w:t>—</w:t>
      </w:r>
      <w:r>
        <w:t>American Old West</w:t>
      </w:r>
    </w:p>
    <w:p w14:paraId="0A8BFB8E" w14:textId="6DC09DE7" w:rsidR="00C0739C" w:rsidRDefault="00C0739C" w:rsidP="00C0739C">
      <w:pPr>
        <w:pStyle w:val="ListParagraph"/>
        <w:numPr>
          <w:ilvl w:val="0"/>
          <w:numId w:val="20"/>
        </w:numPr>
      </w:pPr>
      <w:r>
        <w:t>Elizabeth I and Mary Queen of Scots</w:t>
      </w:r>
      <w:r w:rsidR="003B2258">
        <w:t>—</w:t>
      </w:r>
      <w:r>
        <w:t>Sisters</w:t>
      </w:r>
    </w:p>
    <w:p w14:paraId="095735CA" w14:textId="77777777" w:rsidR="006E76EA" w:rsidRDefault="006E76EA" w:rsidP="006E76EA"/>
    <w:p w14:paraId="373E21E5" w14:textId="77777777" w:rsidR="00C0739C" w:rsidRDefault="00C0739C" w:rsidP="00C0739C">
      <w:pPr>
        <w:pStyle w:val="Heading1"/>
      </w:pPr>
      <w:r>
        <w:t>Organized Crime</w:t>
      </w:r>
    </w:p>
    <w:p w14:paraId="65A72794" w14:textId="2F4370A1" w:rsidR="00C0739C" w:rsidRPr="00C0739C" w:rsidRDefault="00C0739C" w:rsidP="00C0739C">
      <w:pPr>
        <w:pStyle w:val="ListParagraph"/>
        <w:numPr>
          <w:ilvl w:val="0"/>
          <w:numId w:val="21"/>
        </w:numPr>
        <w:rPr>
          <w:lang w:val="es-ES"/>
        </w:rPr>
      </w:pPr>
      <w:proofErr w:type="spellStart"/>
      <w:r w:rsidRPr="00C0739C">
        <w:rPr>
          <w:lang w:val="es-ES"/>
        </w:rPr>
        <w:t>Strangio-Nirtas</w:t>
      </w:r>
      <w:proofErr w:type="spellEnd"/>
      <w:r w:rsidRPr="00C0739C">
        <w:rPr>
          <w:lang w:val="es-ES"/>
        </w:rPr>
        <w:t xml:space="preserve"> vs. Pelle-</w:t>
      </w:r>
      <w:proofErr w:type="spellStart"/>
      <w:r w:rsidRPr="00C0739C">
        <w:rPr>
          <w:lang w:val="es-ES"/>
        </w:rPr>
        <w:t>Vottari</w:t>
      </w:r>
      <w:proofErr w:type="spellEnd"/>
      <w:r w:rsidRPr="00C0739C">
        <w:rPr>
          <w:lang w:val="es-ES"/>
        </w:rPr>
        <w:t>-Romeos (</w:t>
      </w:r>
      <w:proofErr w:type="spellStart"/>
      <w:r w:rsidRPr="00C0739C">
        <w:rPr>
          <w:lang w:val="es-ES"/>
        </w:rPr>
        <w:t>The</w:t>
      </w:r>
      <w:proofErr w:type="spellEnd"/>
      <w:r w:rsidRPr="00C0739C">
        <w:rPr>
          <w:lang w:val="es-ES"/>
        </w:rPr>
        <w:t xml:space="preserve"> San Luca </w:t>
      </w:r>
      <w:proofErr w:type="spellStart"/>
      <w:r w:rsidRPr="00C0739C">
        <w:rPr>
          <w:lang w:val="es-ES"/>
        </w:rPr>
        <w:t>Feud</w:t>
      </w:r>
      <w:proofErr w:type="spellEnd"/>
      <w:r w:rsidRPr="00C0739C">
        <w:rPr>
          <w:lang w:val="es-ES"/>
        </w:rPr>
        <w:t>)</w:t>
      </w:r>
    </w:p>
    <w:p w14:paraId="58A64D5A" w14:textId="73C4F176" w:rsidR="00C0739C" w:rsidRDefault="00C0739C" w:rsidP="00C0739C">
      <w:pPr>
        <w:pStyle w:val="ListParagraph"/>
        <w:numPr>
          <w:ilvl w:val="0"/>
          <w:numId w:val="21"/>
        </w:numPr>
        <w:rPr>
          <w:lang w:val="es-ES"/>
        </w:rPr>
      </w:pPr>
      <w:r w:rsidRPr="00C0739C">
        <w:rPr>
          <w:lang w:val="es-ES"/>
        </w:rPr>
        <w:t>Al Capone vs. Bugs Moran</w:t>
      </w:r>
      <w:r w:rsidR="003B2258">
        <w:rPr>
          <w:lang w:val="es-ES"/>
        </w:rPr>
        <w:t>—</w:t>
      </w:r>
      <w:proofErr w:type="spellStart"/>
      <w:r w:rsidR="003B2258">
        <w:rPr>
          <w:lang w:val="es-ES"/>
        </w:rPr>
        <w:t>C</w:t>
      </w:r>
      <w:r w:rsidRPr="00C0739C">
        <w:rPr>
          <w:lang w:val="es-ES"/>
        </w:rPr>
        <w:t>riminals</w:t>
      </w:r>
      <w:proofErr w:type="spellEnd"/>
    </w:p>
    <w:p w14:paraId="50FDCC32" w14:textId="77777777" w:rsidR="006E76EA" w:rsidRPr="006E76EA" w:rsidRDefault="006E76EA" w:rsidP="006E76EA">
      <w:pPr>
        <w:rPr>
          <w:lang w:val="es-ES"/>
        </w:rPr>
      </w:pPr>
    </w:p>
    <w:p w14:paraId="7EF267CF" w14:textId="77777777" w:rsidR="00C0739C" w:rsidRDefault="00C0739C" w:rsidP="00C0739C">
      <w:pPr>
        <w:pStyle w:val="Heading1"/>
      </w:pPr>
      <w:r>
        <w:t>Region Feuds</w:t>
      </w:r>
    </w:p>
    <w:p w14:paraId="3485628A" w14:textId="4993FF74" w:rsidR="00C0739C" w:rsidRDefault="00C0739C" w:rsidP="00C0739C">
      <w:pPr>
        <w:pStyle w:val="ListParagraph"/>
        <w:numPr>
          <w:ilvl w:val="0"/>
          <w:numId w:val="22"/>
        </w:numPr>
      </w:pPr>
      <w:r>
        <w:t>The Black Donnellys vs. Biddulph Township</w:t>
      </w:r>
      <w:r w:rsidR="003B2258">
        <w:t>—</w:t>
      </w:r>
      <w:r>
        <w:t>Canadian Feud</w:t>
      </w:r>
    </w:p>
    <w:p w14:paraId="7C222929" w14:textId="2FF053FA" w:rsidR="00C0739C" w:rsidRDefault="00C0739C" w:rsidP="00C0739C">
      <w:pPr>
        <w:pStyle w:val="ListParagraph"/>
        <w:numPr>
          <w:ilvl w:val="0"/>
          <w:numId w:val="22"/>
        </w:numPr>
      </w:pPr>
      <w:r>
        <w:t>Clan Chattan vs. Clan Kay (The Battle of North Inch)</w:t>
      </w:r>
      <w:r w:rsidR="003B2258">
        <w:t>—</w:t>
      </w:r>
      <w:r>
        <w:t>Scotland</w:t>
      </w:r>
    </w:p>
    <w:p w14:paraId="459212B7" w14:textId="70FACDBC" w:rsidR="00C0739C" w:rsidRDefault="00C0739C" w:rsidP="00C0739C">
      <w:pPr>
        <w:pStyle w:val="ListParagraph"/>
        <w:numPr>
          <w:ilvl w:val="0"/>
          <w:numId w:val="22"/>
        </w:numPr>
      </w:pPr>
      <w:r>
        <w:t>War of the Roses</w:t>
      </w:r>
      <w:r w:rsidR="003B2258">
        <w:t>—</w:t>
      </w:r>
      <w:r>
        <w:t>Pursuit of the English Crown</w:t>
      </w:r>
    </w:p>
    <w:p w14:paraId="0F454270" w14:textId="1C39A1E0" w:rsidR="0036040A" w:rsidRPr="00C0739C" w:rsidRDefault="00C0739C" w:rsidP="00C0739C">
      <w:pPr>
        <w:pStyle w:val="ListParagraph"/>
        <w:numPr>
          <w:ilvl w:val="0"/>
          <w:numId w:val="22"/>
        </w:numPr>
      </w:pPr>
      <w:r>
        <w:t>Campbells and MacDonalds</w:t>
      </w:r>
      <w:r w:rsidR="003B2258">
        <w:t>—S</w:t>
      </w:r>
      <w:r>
        <w:t>cottish Feud</w:t>
      </w:r>
    </w:p>
    <w:sectPr w:rsidR="0036040A" w:rsidRPr="00C07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85BB" w14:textId="77777777" w:rsidR="0031161C" w:rsidRDefault="0031161C" w:rsidP="00293785">
      <w:pPr>
        <w:spacing w:after="0" w:line="240" w:lineRule="auto"/>
      </w:pPr>
      <w:r>
        <w:separator/>
      </w:r>
    </w:p>
  </w:endnote>
  <w:endnote w:type="continuationSeparator" w:id="0">
    <w:p w14:paraId="70E0A925" w14:textId="77777777" w:rsidR="0031161C" w:rsidRDefault="003116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391C" w14:textId="77777777" w:rsidR="003B2258" w:rsidRDefault="003B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FF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5CB7D" wp14:editId="3EAC663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81197" w14:textId="1B7FB3B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6E24DCB201C4F37A41F6A9A6BA9DB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0739C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5C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9A81197" w14:textId="1B7FB3B2" w:rsidR="00293785" w:rsidRDefault="00C073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6E24DCB201C4F37A41F6A9A6BA9DB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DACDE1" wp14:editId="431938E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D7F1" w14:textId="77777777" w:rsidR="003B2258" w:rsidRDefault="003B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E217" w14:textId="77777777" w:rsidR="0031161C" w:rsidRDefault="0031161C" w:rsidP="00293785">
      <w:pPr>
        <w:spacing w:after="0" w:line="240" w:lineRule="auto"/>
      </w:pPr>
      <w:r>
        <w:separator/>
      </w:r>
    </w:p>
  </w:footnote>
  <w:footnote w:type="continuationSeparator" w:id="0">
    <w:p w14:paraId="591076B9" w14:textId="77777777" w:rsidR="0031161C" w:rsidRDefault="0031161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D270" w14:textId="77777777" w:rsidR="003B2258" w:rsidRDefault="003B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6E89" w14:textId="77777777" w:rsidR="003B2258" w:rsidRDefault="003B2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4F31" w14:textId="77777777" w:rsidR="003B2258" w:rsidRDefault="003B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220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A1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AA6"/>
    <w:multiLevelType w:val="hybridMultilevel"/>
    <w:tmpl w:val="19565D14"/>
    <w:lvl w:ilvl="0" w:tplc="456CC1EE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0CC"/>
    <w:multiLevelType w:val="hybridMultilevel"/>
    <w:tmpl w:val="BD981C24"/>
    <w:lvl w:ilvl="0" w:tplc="7AE4FE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715C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24C0A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A1DE3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67D8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43C3D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914DD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6C7"/>
    <w:multiLevelType w:val="hybridMultilevel"/>
    <w:tmpl w:val="19565D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15"/>
  </w:num>
  <w:num w:numId="2" w16cid:durableId="2030325296">
    <w:abstractNumId w:val="16"/>
  </w:num>
  <w:num w:numId="3" w16cid:durableId="651298065">
    <w:abstractNumId w:val="4"/>
  </w:num>
  <w:num w:numId="4" w16cid:durableId="1861772968">
    <w:abstractNumId w:val="6"/>
  </w:num>
  <w:num w:numId="5" w16cid:durableId="2140174506">
    <w:abstractNumId w:val="11"/>
  </w:num>
  <w:num w:numId="6" w16cid:durableId="917517003">
    <w:abstractNumId w:val="14"/>
  </w:num>
  <w:num w:numId="7" w16cid:durableId="85544357">
    <w:abstractNumId w:val="12"/>
  </w:num>
  <w:num w:numId="8" w16cid:durableId="1655526109">
    <w:abstractNumId w:val="17"/>
  </w:num>
  <w:num w:numId="9" w16cid:durableId="1812477427">
    <w:abstractNumId w:val="20"/>
  </w:num>
  <w:num w:numId="10" w16cid:durableId="37291087">
    <w:abstractNumId w:val="21"/>
  </w:num>
  <w:num w:numId="11" w16cid:durableId="1253320482">
    <w:abstractNumId w:val="5"/>
  </w:num>
  <w:num w:numId="12" w16cid:durableId="198975877">
    <w:abstractNumId w:val="2"/>
  </w:num>
  <w:num w:numId="13" w16cid:durableId="1570463087">
    <w:abstractNumId w:val="3"/>
  </w:num>
  <w:num w:numId="14" w16cid:durableId="1838643942">
    <w:abstractNumId w:val="8"/>
  </w:num>
  <w:num w:numId="15" w16cid:durableId="1501580913">
    <w:abstractNumId w:val="1"/>
  </w:num>
  <w:num w:numId="16" w16cid:durableId="566377732">
    <w:abstractNumId w:val="18"/>
  </w:num>
  <w:num w:numId="17" w16cid:durableId="899830397">
    <w:abstractNumId w:val="19"/>
  </w:num>
  <w:num w:numId="18" w16cid:durableId="646280464">
    <w:abstractNumId w:val="10"/>
  </w:num>
  <w:num w:numId="19" w16cid:durableId="371196109">
    <w:abstractNumId w:val="0"/>
  </w:num>
  <w:num w:numId="20" w16cid:durableId="961115051">
    <w:abstractNumId w:val="9"/>
  </w:num>
  <w:num w:numId="21" w16cid:durableId="918440897">
    <w:abstractNumId w:val="13"/>
  </w:num>
  <w:num w:numId="22" w16cid:durableId="915940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9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1161C"/>
    <w:rsid w:val="0036040A"/>
    <w:rsid w:val="00397FA9"/>
    <w:rsid w:val="003B2258"/>
    <w:rsid w:val="003C04C1"/>
    <w:rsid w:val="00446C13"/>
    <w:rsid w:val="005078B4"/>
    <w:rsid w:val="0053328A"/>
    <w:rsid w:val="00540FC6"/>
    <w:rsid w:val="005511B6"/>
    <w:rsid w:val="00553C98"/>
    <w:rsid w:val="005A7635"/>
    <w:rsid w:val="00645D7F"/>
    <w:rsid w:val="00653255"/>
    <w:rsid w:val="00656940"/>
    <w:rsid w:val="00665274"/>
    <w:rsid w:val="00666C03"/>
    <w:rsid w:val="00686DAB"/>
    <w:rsid w:val="006B4CC2"/>
    <w:rsid w:val="006E1542"/>
    <w:rsid w:val="006E76EA"/>
    <w:rsid w:val="00721EA4"/>
    <w:rsid w:val="0076369E"/>
    <w:rsid w:val="00797CB5"/>
    <w:rsid w:val="007B055F"/>
    <w:rsid w:val="007E6F1D"/>
    <w:rsid w:val="00864315"/>
    <w:rsid w:val="00880013"/>
    <w:rsid w:val="008920A4"/>
    <w:rsid w:val="008F5386"/>
    <w:rsid w:val="00913172"/>
    <w:rsid w:val="00980C1C"/>
    <w:rsid w:val="00981E19"/>
    <w:rsid w:val="009B52E4"/>
    <w:rsid w:val="009D6E8D"/>
    <w:rsid w:val="00A101E8"/>
    <w:rsid w:val="00AC349E"/>
    <w:rsid w:val="00B30AF0"/>
    <w:rsid w:val="00B92DBF"/>
    <w:rsid w:val="00BD119F"/>
    <w:rsid w:val="00C0739C"/>
    <w:rsid w:val="00C73EA1"/>
    <w:rsid w:val="00C8524A"/>
    <w:rsid w:val="00CC4F77"/>
    <w:rsid w:val="00CD3CF6"/>
    <w:rsid w:val="00CE336D"/>
    <w:rsid w:val="00CE7CDC"/>
    <w:rsid w:val="00D106FF"/>
    <w:rsid w:val="00D2355C"/>
    <w:rsid w:val="00D269D8"/>
    <w:rsid w:val="00D626EB"/>
    <w:rsid w:val="00DC7A6D"/>
    <w:rsid w:val="00EA74D2"/>
    <w:rsid w:val="00ED24C8"/>
    <w:rsid w:val="00F0278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FA33"/>
  <w15:docId w15:val="{F9F11646-5227-4741-BDCF-5FD7A8F9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E24DCB201C4F37A41F6A9A6BA9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5F67-CBA2-4870-8A6D-D3C1FE224E25}"/>
      </w:docPartPr>
      <w:docPartBody>
        <w:p w:rsidR="00A827C2" w:rsidRDefault="00A827C2">
          <w:pPr>
            <w:pStyle w:val="56E24DCB201C4F37A41F6A9A6BA9DB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C2"/>
    <w:rsid w:val="0003519B"/>
    <w:rsid w:val="003C04C1"/>
    <w:rsid w:val="0076369E"/>
    <w:rsid w:val="00A827C2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E24DCB201C4F37A41F6A9A6BA9DBD7">
    <w:name w:val="56E24DCB201C4F37A41F6A9A6BA9D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10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Eike, Michell L.</dc:creator>
  <cp:lastModifiedBy>Wilson, Izzy</cp:lastModifiedBy>
  <cp:revision>5</cp:revision>
  <cp:lastPrinted>2016-07-14T14:08:00Z</cp:lastPrinted>
  <dcterms:created xsi:type="dcterms:W3CDTF">2025-04-29T16:00:00Z</dcterms:created>
  <dcterms:modified xsi:type="dcterms:W3CDTF">2025-07-24T13:37:00Z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