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653FB7" w14:textId="71F80996" w:rsidR="00B014E0" w:rsidRDefault="00813A18">
      <w:pPr>
        <w:pStyle w:val="Title"/>
      </w:pPr>
      <w:r>
        <w:rPr>
          <w:bCs/>
          <w:lang w:val="es"/>
        </w:rPr>
        <w:t>¡VAMOS A HABLAR!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13A18" w:rsidRPr="00861ACF" w14:paraId="4FEB2AB9" w14:textId="77777777" w:rsidTr="008D5624">
        <w:trPr>
          <w:trHeight w:val="363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3902" w14:textId="77777777" w:rsidR="00813A18" w:rsidRPr="00813A18" w:rsidRDefault="00813A18" w:rsidP="00813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APORTAR UNA IDEA</w:t>
            </w:r>
          </w:p>
          <w:p w14:paraId="2BE5E23C" w14:textId="77777777" w:rsidR="00813A18" w:rsidRPr="00813A18" w:rsidRDefault="00813A18" w:rsidP="00813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2D24EFD7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que...</w:t>
            </w:r>
          </w:p>
          <w:p w14:paraId="7D11CEFD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Me parece que...</w:t>
            </w:r>
          </w:p>
          <w:p w14:paraId="2F3EAF7B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Dice que...</w:t>
            </w:r>
          </w:p>
          <w:p w14:paraId="12DEC6FF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Me pregunto si...</w:t>
            </w:r>
          </w:p>
          <w:p w14:paraId="0784D8CA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Algunas personas piensan que...</w:t>
            </w:r>
          </w:p>
          <w:p w14:paraId="0E7D810C" w14:textId="35A339EA" w:rsidR="00813A18" w:rsidRPr="00861ACF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 xml:space="preserve">No sé si esto es </w:t>
            </w:r>
            <w:r w:rsidR="009F3C61">
              <w:rPr>
                <w:sz w:val="22"/>
                <w:szCs w:val="22"/>
                <w:lang w:val="es"/>
              </w:rPr>
              <w:t>importante,</w:t>
            </w:r>
            <w:r>
              <w:rPr>
                <w:sz w:val="22"/>
                <w:szCs w:val="22"/>
                <w:lang w:val="es"/>
              </w:rPr>
              <w:t xml:space="preserve"> pero...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5DA8" w14:textId="77777777" w:rsidR="00813A18" w:rsidRPr="00813A18" w:rsidRDefault="00813A18" w:rsidP="00813A18">
            <w:pPr>
              <w:widowControl w:val="0"/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DESAFIAR UNA IDEA</w:t>
            </w:r>
          </w:p>
          <w:p w14:paraId="5E31EDFD" w14:textId="77777777" w:rsidR="00813A18" w:rsidRPr="00813A18" w:rsidRDefault="00813A18" w:rsidP="00813A18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  <w:p w14:paraId="3C83FBC5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¿Cómo se relaciona esto con nuestra discusión?</w:t>
            </w:r>
          </w:p>
          <w:p w14:paraId="2E5E8DE2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¿Por qué es un buen ejemplo?</w:t>
            </w:r>
          </w:p>
          <w:p w14:paraId="7C75DE5B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No estoy de acuerdo porque...</w:t>
            </w:r>
          </w:p>
          <w:p w14:paraId="50E03F4B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Otra forma de verlo es...</w:t>
            </w:r>
          </w:p>
          <w:p w14:paraId="45E9125D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¿Cómo apoyan estas pruebas a tu afirmación?</w:t>
            </w:r>
          </w:p>
          <w:p w14:paraId="197245C4" w14:textId="77777777" w:rsidR="00813A18" w:rsidRPr="00861ACF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Creo que es importante considerar también...</w:t>
            </w:r>
          </w:p>
        </w:tc>
      </w:tr>
      <w:tr w:rsidR="00813A18" w:rsidRPr="00813A18" w14:paraId="082FC9F8" w14:textId="77777777" w:rsidTr="00861ACF">
        <w:trPr>
          <w:trHeight w:val="3597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CFBB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CONSTRUIR SOBRE UNA IDEA</w:t>
            </w:r>
          </w:p>
          <w:p w14:paraId="3177E837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Yo añadiría que...</w:t>
            </w:r>
          </w:p>
          <w:p w14:paraId="6014510F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Quiero decir más sobre...</w:t>
            </w:r>
          </w:p>
          <w:p w14:paraId="06768671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Quiero añadir a lo que _____ dijo sobre...</w:t>
            </w:r>
          </w:p>
          <w:p w14:paraId="0C10564D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 xml:space="preserve">Estoy de acuerdo con ______ porque... </w:t>
            </w:r>
          </w:p>
          <w:p w14:paraId="69CB72C1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También creo que...</w:t>
            </w:r>
          </w:p>
          <w:p w14:paraId="3CFE4B74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Creo que otra razón es...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65DB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APOYAR UNA IDEA</w:t>
            </w:r>
          </w:p>
          <w:p w14:paraId="04CD2554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Por ejemplo...</w:t>
            </w:r>
          </w:p>
          <w:p w14:paraId="4D1DC5C8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En el texto, dice que...</w:t>
            </w:r>
          </w:p>
          <w:p w14:paraId="0A397852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Algunas personas piensan que...</w:t>
            </w:r>
          </w:p>
          <w:p w14:paraId="59C990D8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Según el texto dice...</w:t>
            </w:r>
          </w:p>
          <w:p w14:paraId="24C68B02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Mis pruebas son....</w:t>
            </w:r>
          </w:p>
          <w:p w14:paraId="6FCF8BB6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Creo que______ porque....</w:t>
            </w:r>
          </w:p>
        </w:tc>
      </w:tr>
      <w:tr w:rsidR="00813A18" w:rsidRPr="00861ACF" w14:paraId="4192D8E1" w14:textId="77777777" w:rsidTr="009F3C61">
        <w:trPr>
          <w:trHeight w:val="357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E485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ACLARAR UNA IDEA</w:t>
            </w:r>
          </w:p>
          <w:p w14:paraId="0F42895A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¿Puedes darme un ejemplo?</w:t>
            </w:r>
          </w:p>
          <w:p w14:paraId="069BFCAB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¿Qué quieres decir con eso?</w:t>
            </w:r>
          </w:p>
          <w:p w14:paraId="2938DDBA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¿Puedes explicar tu punto de vista de nuevo?</w:t>
            </w:r>
          </w:p>
          <w:p w14:paraId="059EE57E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Creo que esto es lo que quieres decir...</w:t>
            </w:r>
          </w:p>
          <w:p w14:paraId="3BD6B9BD" w14:textId="77777777" w:rsidR="00813A18" w:rsidRPr="009F3C61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1"/>
                <w:szCs w:val="21"/>
                <w:lang w:val="es-US"/>
              </w:rPr>
            </w:pPr>
            <w:r w:rsidRPr="009F3C61">
              <w:rPr>
                <w:sz w:val="21"/>
                <w:szCs w:val="21"/>
                <w:lang w:val="es"/>
              </w:rPr>
              <w:t>No estoy seguro de que eso sea cierto, ¿puedes decirme por qué crees que es así?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4C85" w14:textId="77777777" w:rsidR="00813A18" w:rsidRPr="00861ACF" w:rsidRDefault="00813A18" w:rsidP="00813A18">
            <w:pPr>
              <w:widowControl w:val="0"/>
              <w:spacing w:after="200" w:line="240" w:lineRule="auto"/>
              <w:jc w:val="center"/>
              <w:rPr>
                <w:b/>
                <w:color w:val="980000"/>
                <w:sz w:val="22"/>
                <w:szCs w:val="22"/>
                <w:lang w:val="es-US"/>
              </w:rPr>
            </w:pPr>
            <w:r>
              <w:rPr>
                <w:b/>
                <w:bCs/>
                <w:color w:val="980000"/>
                <w:sz w:val="22"/>
                <w:szCs w:val="22"/>
                <w:lang w:val="es"/>
              </w:rPr>
              <w:t>INVITAR A OTROS A COMPARTIR UNA IDEA</w:t>
            </w:r>
          </w:p>
          <w:p w14:paraId="1BA46163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¿Quieres añadir algo?</w:t>
            </w:r>
          </w:p>
          <w:p w14:paraId="0C38C8FE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¿Qué opinas de este tema?</w:t>
            </w:r>
          </w:p>
          <w:p w14:paraId="79836A53" w14:textId="77777777" w:rsidR="00813A18" w:rsidRPr="00861ACF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s-US"/>
              </w:rPr>
            </w:pPr>
            <w:r>
              <w:rPr>
                <w:sz w:val="22"/>
                <w:szCs w:val="22"/>
                <w:lang w:val="es"/>
              </w:rPr>
              <w:t>¿Qué otras ideas quieres añadir a la conversación?</w:t>
            </w:r>
          </w:p>
        </w:tc>
      </w:tr>
    </w:tbl>
    <w:p w14:paraId="46096D7D" w14:textId="77777777" w:rsidR="00813A18" w:rsidRPr="00861ACF" w:rsidRDefault="00813A18" w:rsidP="00861ACF">
      <w:pPr>
        <w:rPr>
          <w:lang w:val="es-US"/>
        </w:rPr>
      </w:pPr>
    </w:p>
    <w:sectPr w:rsidR="00813A18" w:rsidRPr="00861AC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2482" w14:textId="77777777" w:rsidR="00C542F7" w:rsidRDefault="00C542F7">
      <w:pPr>
        <w:spacing w:after="0" w:line="240" w:lineRule="auto"/>
      </w:pPr>
      <w:r>
        <w:separator/>
      </w:r>
    </w:p>
  </w:endnote>
  <w:endnote w:type="continuationSeparator" w:id="0">
    <w:p w14:paraId="2B9CFE06" w14:textId="77777777" w:rsidR="00C542F7" w:rsidRDefault="00C5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EA8A" w14:textId="25F641C2" w:rsidR="00B014E0" w:rsidRDefault="00FE3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6993A7" wp14:editId="6B678F6B">
              <wp:simplePos x="0" y="0"/>
              <wp:positionH relativeFrom="column">
                <wp:posOffset>1870075</wp:posOffset>
              </wp:positionH>
              <wp:positionV relativeFrom="paragraph">
                <wp:posOffset>-34290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D3D" w14:textId="6D0EC339" w:rsidR="00B014E0" w:rsidRDefault="0084660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where i’m from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993A7" id="Rectangle 1" o:spid="_x0000_s1026" style="position:absolute;margin-left:147.25pt;margin-top:-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" filled="f" stroked="f">
              <v:textbox inset="2.53958mm,1.2694mm,2.53958mm,1.2694mm">
                <w:txbxContent>
                  <w:p w14:paraId="24B3CD3D" w14:textId="6D0EC339" w:rsidR="00B014E0" w:rsidRDefault="00846603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where i’m from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E022171" wp14:editId="15616767">
          <wp:simplePos x="0" y="0"/>
          <wp:positionH relativeFrom="column">
            <wp:posOffset>1800225</wp:posOffset>
          </wp:positionH>
          <wp:positionV relativeFrom="paragraph">
            <wp:posOffset>32385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0D29" w14:textId="77777777" w:rsidR="00C542F7" w:rsidRDefault="00C542F7">
      <w:pPr>
        <w:spacing w:after="0" w:line="240" w:lineRule="auto"/>
      </w:pPr>
      <w:r>
        <w:separator/>
      </w:r>
    </w:p>
  </w:footnote>
  <w:footnote w:type="continuationSeparator" w:id="0">
    <w:p w14:paraId="5671178C" w14:textId="77777777" w:rsidR="00C542F7" w:rsidRDefault="00C5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957E" w14:textId="77777777" w:rsidR="00846603" w:rsidRDefault="00846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EDA2" w14:textId="77777777" w:rsidR="00846603" w:rsidRDefault="00846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C602" w14:textId="77777777" w:rsidR="00846603" w:rsidRDefault="00846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6CC"/>
    <w:multiLevelType w:val="multilevel"/>
    <w:tmpl w:val="15163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752D3"/>
    <w:multiLevelType w:val="multilevel"/>
    <w:tmpl w:val="44A2608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8E76A2F"/>
    <w:multiLevelType w:val="multilevel"/>
    <w:tmpl w:val="B5AAD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5C58B8"/>
    <w:multiLevelType w:val="multilevel"/>
    <w:tmpl w:val="91CE1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58374094">
    <w:abstractNumId w:val="1"/>
  </w:num>
  <w:num w:numId="2" w16cid:durableId="1818841145">
    <w:abstractNumId w:val="0"/>
  </w:num>
  <w:num w:numId="3" w16cid:durableId="1930383535">
    <w:abstractNumId w:val="2"/>
  </w:num>
  <w:num w:numId="4" w16cid:durableId="1341161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E0"/>
    <w:rsid w:val="00496C82"/>
    <w:rsid w:val="00813A18"/>
    <w:rsid w:val="00846603"/>
    <w:rsid w:val="00861ACF"/>
    <w:rsid w:val="009F3C61"/>
    <w:rsid w:val="00A1376F"/>
    <w:rsid w:val="00B014E0"/>
    <w:rsid w:val="00C542F7"/>
    <w:rsid w:val="00CF4286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E80CA"/>
  <w15:docId w15:val="{B9417DA0-8752-4426-A079-4B5795B1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18"/>
  </w:style>
  <w:style w:type="paragraph" w:styleId="Footer">
    <w:name w:val="footer"/>
    <w:basedOn w:val="Normal"/>
    <w:link w:val="Foot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Blackwood</dc:creator>
  <cp:lastModifiedBy>Anna G. Patrick</cp:lastModifiedBy>
  <cp:revision>6</cp:revision>
  <dcterms:created xsi:type="dcterms:W3CDTF">2021-02-02T18:35:00Z</dcterms:created>
  <dcterms:modified xsi:type="dcterms:W3CDTF">2022-05-16T17:35:00Z</dcterms:modified>
</cp:coreProperties>
</file>