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9653FB7" w14:textId="71F80996" w:rsidR="00B014E0" w:rsidRDefault="00813A18">
      <w:pPr>
        <w:pStyle w:val="Title"/>
      </w:pPr>
      <w:r>
        <w:t>TALK MOVES</w:t>
      </w:r>
    </w:p>
    <w:tbl>
      <w:tblPr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813A18" w:rsidRPr="00813A18" w14:paraId="4FEB2AB9" w14:textId="77777777" w:rsidTr="008D5624">
        <w:trPr>
          <w:trHeight w:val="3633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63902" w14:textId="77777777" w:rsidR="00813A18" w:rsidRPr="00813A18" w:rsidRDefault="00813A18" w:rsidP="00813A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980000"/>
                <w:sz w:val="22"/>
                <w:szCs w:val="22"/>
                <w:lang w:val="en"/>
              </w:rPr>
            </w:pPr>
            <w:r w:rsidRPr="00813A18">
              <w:rPr>
                <w:b/>
                <w:color w:val="980000"/>
                <w:sz w:val="22"/>
                <w:szCs w:val="22"/>
                <w:lang w:val="en"/>
              </w:rPr>
              <w:t>CONTRIBUTE AN IDEA</w:t>
            </w:r>
          </w:p>
          <w:p w14:paraId="2BE5E23C" w14:textId="77777777" w:rsidR="00813A18" w:rsidRPr="00813A18" w:rsidRDefault="00813A18" w:rsidP="00813A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22"/>
                <w:szCs w:val="22"/>
                <w:lang w:val="en"/>
              </w:rPr>
            </w:pPr>
          </w:p>
          <w:p w14:paraId="2D24EFD7" w14:textId="77777777" w:rsidR="00813A18" w:rsidRPr="00813A18" w:rsidRDefault="00813A18" w:rsidP="00813A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I think that…</w:t>
            </w:r>
          </w:p>
          <w:p w14:paraId="7D11CEFD" w14:textId="77777777" w:rsidR="00813A18" w:rsidRPr="00813A18" w:rsidRDefault="00813A18" w:rsidP="00813A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It seems to me that…</w:t>
            </w:r>
          </w:p>
          <w:p w14:paraId="2F3EAF7B" w14:textId="77777777" w:rsidR="00813A18" w:rsidRPr="00813A18" w:rsidRDefault="00813A18" w:rsidP="00813A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It says that…</w:t>
            </w:r>
          </w:p>
          <w:p w14:paraId="12DEC6FF" w14:textId="77777777" w:rsidR="00813A18" w:rsidRPr="00813A18" w:rsidRDefault="00813A18" w:rsidP="00813A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I wonder if…</w:t>
            </w:r>
          </w:p>
          <w:p w14:paraId="0784D8CA" w14:textId="77777777" w:rsidR="00813A18" w:rsidRPr="00813A18" w:rsidRDefault="00813A18" w:rsidP="00813A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Some people think that…</w:t>
            </w:r>
          </w:p>
          <w:p w14:paraId="0E7D810C" w14:textId="77777777" w:rsidR="00813A18" w:rsidRPr="00813A18" w:rsidRDefault="00813A18" w:rsidP="00813A18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I’m not sure this is important but…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CC5DA8" w14:textId="77777777" w:rsidR="00813A18" w:rsidRPr="00813A18" w:rsidRDefault="00813A18" w:rsidP="00813A18">
            <w:pPr>
              <w:widowControl w:val="0"/>
              <w:spacing w:after="0" w:line="240" w:lineRule="auto"/>
              <w:jc w:val="center"/>
              <w:rPr>
                <w:b/>
                <w:color w:val="980000"/>
                <w:sz w:val="22"/>
                <w:szCs w:val="22"/>
                <w:lang w:val="en"/>
              </w:rPr>
            </w:pPr>
            <w:r w:rsidRPr="00813A18">
              <w:rPr>
                <w:b/>
                <w:color w:val="980000"/>
                <w:sz w:val="22"/>
                <w:szCs w:val="22"/>
                <w:lang w:val="en"/>
              </w:rPr>
              <w:t>CHALLENGE AN IDEA</w:t>
            </w:r>
          </w:p>
          <w:p w14:paraId="5E31EDFD" w14:textId="77777777" w:rsidR="00813A18" w:rsidRPr="00813A18" w:rsidRDefault="00813A18" w:rsidP="00813A18">
            <w:pPr>
              <w:widowControl w:val="0"/>
              <w:spacing w:after="0" w:line="240" w:lineRule="auto"/>
              <w:rPr>
                <w:sz w:val="22"/>
                <w:szCs w:val="22"/>
                <w:lang w:val="en"/>
              </w:rPr>
            </w:pPr>
          </w:p>
          <w:p w14:paraId="3C83FBC5" w14:textId="77777777" w:rsidR="00813A18" w:rsidRPr="00813A18" w:rsidRDefault="00813A18" w:rsidP="00813A18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How does that relate to our discussion?</w:t>
            </w:r>
          </w:p>
          <w:p w14:paraId="2E5E8DE2" w14:textId="77777777" w:rsidR="00813A18" w:rsidRPr="00813A18" w:rsidRDefault="00813A18" w:rsidP="00813A18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What makes that a good example?</w:t>
            </w:r>
          </w:p>
          <w:p w14:paraId="7C75DE5B" w14:textId="77777777" w:rsidR="00813A18" w:rsidRPr="00813A18" w:rsidRDefault="00813A18" w:rsidP="00813A18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I disagree because…</w:t>
            </w:r>
          </w:p>
          <w:p w14:paraId="50E03F4B" w14:textId="77777777" w:rsidR="00813A18" w:rsidRPr="00813A18" w:rsidRDefault="00813A18" w:rsidP="00813A18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Another way to look at that is…</w:t>
            </w:r>
          </w:p>
          <w:p w14:paraId="45E9125D" w14:textId="77777777" w:rsidR="00813A18" w:rsidRPr="00813A18" w:rsidRDefault="00813A18" w:rsidP="00813A18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How does this evidence support your claim?</w:t>
            </w:r>
          </w:p>
          <w:p w14:paraId="197245C4" w14:textId="77777777" w:rsidR="00813A18" w:rsidRPr="00813A18" w:rsidRDefault="00813A18" w:rsidP="00813A18">
            <w:pPr>
              <w:widowControl w:val="0"/>
              <w:numPr>
                <w:ilvl w:val="0"/>
                <w:numId w:val="2"/>
              </w:numP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I think it’s important to also consider…</w:t>
            </w:r>
          </w:p>
        </w:tc>
      </w:tr>
      <w:tr w:rsidR="00813A18" w:rsidRPr="00813A18" w14:paraId="082FC9F8" w14:textId="77777777" w:rsidTr="008D5624">
        <w:trPr>
          <w:trHeight w:val="399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2CFBB" w14:textId="77777777" w:rsidR="00813A18" w:rsidRPr="00813A18" w:rsidRDefault="00813A18" w:rsidP="00813A18">
            <w:pPr>
              <w:widowControl w:val="0"/>
              <w:spacing w:after="200" w:line="240" w:lineRule="auto"/>
              <w:jc w:val="center"/>
              <w:rPr>
                <w:sz w:val="22"/>
                <w:szCs w:val="22"/>
                <w:lang w:val="en"/>
              </w:rPr>
            </w:pPr>
            <w:r w:rsidRPr="00813A18">
              <w:rPr>
                <w:b/>
                <w:color w:val="980000"/>
                <w:sz w:val="22"/>
                <w:szCs w:val="22"/>
                <w:lang w:val="en"/>
              </w:rPr>
              <w:t>BUILD ON AN IDEA</w:t>
            </w:r>
          </w:p>
          <w:p w14:paraId="3177E837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I would add that…</w:t>
            </w:r>
          </w:p>
          <w:p w14:paraId="6014510F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I want to say more about…</w:t>
            </w:r>
          </w:p>
          <w:p w14:paraId="06768671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 xml:space="preserve">I want to add to what, _____ said </w:t>
            </w:r>
            <w:proofErr w:type="gramStart"/>
            <w:r w:rsidRPr="00813A18">
              <w:rPr>
                <w:sz w:val="22"/>
                <w:szCs w:val="22"/>
                <w:lang w:val="en"/>
              </w:rPr>
              <w:t>about,...</w:t>
            </w:r>
            <w:proofErr w:type="gramEnd"/>
          </w:p>
          <w:p w14:paraId="0C10564D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 xml:space="preserve">I agree with ______ because … </w:t>
            </w:r>
          </w:p>
          <w:p w14:paraId="69CB72C1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I also think…</w:t>
            </w:r>
          </w:p>
          <w:p w14:paraId="3CFE4B74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I think another reason is...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165DB" w14:textId="77777777" w:rsidR="00813A18" w:rsidRPr="00813A18" w:rsidRDefault="00813A18" w:rsidP="00813A18">
            <w:pPr>
              <w:widowControl w:val="0"/>
              <w:spacing w:after="200" w:line="240" w:lineRule="auto"/>
              <w:jc w:val="center"/>
              <w:rPr>
                <w:sz w:val="22"/>
                <w:szCs w:val="22"/>
                <w:lang w:val="en"/>
              </w:rPr>
            </w:pPr>
            <w:r w:rsidRPr="00813A18">
              <w:rPr>
                <w:b/>
                <w:color w:val="980000"/>
                <w:sz w:val="22"/>
                <w:szCs w:val="22"/>
                <w:lang w:val="en"/>
              </w:rPr>
              <w:t>SUPPORT AN IDEA</w:t>
            </w:r>
          </w:p>
          <w:p w14:paraId="04CD2554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For example…</w:t>
            </w:r>
          </w:p>
          <w:p w14:paraId="4D1DC5C8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In the text, it says that…</w:t>
            </w:r>
          </w:p>
          <w:p w14:paraId="0A397852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Some people think that…</w:t>
            </w:r>
          </w:p>
          <w:p w14:paraId="59C990D8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According to the text it says…</w:t>
            </w:r>
          </w:p>
          <w:p w14:paraId="24C68B02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My evidence is....</w:t>
            </w:r>
          </w:p>
          <w:p w14:paraId="6FCF8BB6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I think______, because....</w:t>
            </w:r>
          </w:p>
        </w:tc>
      </w:tr>
      <w:tr w:rsidR="00813A18" w:rsidRPr="00813A18" w14:paraId="4192D8E1" w14:textId="77777777" w:rsidTr="00813A18">
        <w:trPr>
          <w:trHeight w:val="3426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3E485" w14:textId="77777777" w:rsidR="00813A18" w:rsidRPr="00813A18" w:rsidRDefault="00813A18" w:rsidP="00813A18">
            <w:pPr>
              <w:widowControl w:val="0"/>
              <w:spacing w:after="200" w:line="240" w:lineRule="auto"/>
              <w:jc w:val="center"/>
              <w:rPr>
                <w:sz w:val="22"/>
                <w:szCs w:val="22"/>
                <w:lang w:val="en"/>
              </w:rPr>
            </w:pPr>
            <w:r w:rsidRPr="00813A18">
              <w:rPr>
                <w:b/>
                <w:color w:val="980000"/>
                <w:sz w:val="22"/>
                <w:szCs w:val="22"/>
                <w:lang w:val="en"/>
              </w:rPr>
              <w:t>CLARIFY AN IDEA</w:t>
            </w:r>
          </w:p>
          <w:p w14:paraId="0F42895A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Can you give me an example?</w:t>
            </w:r>
          </w:p>
          <w:p w14:paraId="069BFCAB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What do you mean by that?</w:t>
            </w:r>
          </w:p>
          <w:p w14:paraId="2938DDBA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Can you explain your point again?</w:t>
            </w:r>
          </w:p>
          <w:p w14:paraId="059EE57E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I think this is what you mean…</w:t>
            </w:r>
          </w:p>
          <w:p w14:paraId="3BD6B9BD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I’m not sure that’s right, can you tell me why you think that’s true?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04C85" w14:textId="77777777" w:rsidR="00813A18" w:rsidRPr="00813A18" w:rsidRDefault="00813A18" w:rsidP="00813A18">
            <w:pPr>
              <w:widowControl w:val="0"/>
              <w:spacing w:after="200" w:line="240" w:lineRule="auto"/>
              <w:jc w:val="center"/>
              <w:rPr>
                <w:b/>
                <w:color w:val="980000"/>
                <w:sz w:val="22"/>
                <w:szCs w:val="22"/>
                <w:lang w:val="en"/>
              </w:rPr>
            </w:pPr>
            <w:r w:rsidRPr="00813A18">
              <w:rPr>
                <w:b/>
                <w:color w:val="980000"/>
                <w:sz w:val="22"/>
                <w:szCs w:val="22"/>
                <w:lang w:val="en"/>
              </w:rPr>
              <w:t>INVITING OTHERS TO SHARE AN IDEA</w:t>
            </w:r>
          </w:p>
          <w:p w14:paraId="1BA46163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Would you like to add anything?</w:t>
            </w:r>
          </w:p>
          <w:p w14:paraId="0C38C8FE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What do you think about this topic?</w:t>
            </w:r>
          </w:p>
          <w:p w14:paraId="79836A53" w14:textId="77777777" w:rsidR="00813A18" w:rsidRPr="00813A18" w:rsidRDefault="00813A18" w:rsidP="00813A18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sz w:val="22"/>
                <w:szCs w:val="22"/>
                <w:lang w:val="en"/>
              </w:rPr>
            </w:pPr>
            <w:r w:rsidRPr="00813A18">
              <w:rPr>
                <w:sz w:val="22"/>
                <w:szCs w:val="22"/>
                <w:lang w:val="en"/>
              </w:rPr>
              <w:t>What other ideas do you want to add to the conversation?</w:t>
            </w:r>
          </w:p>
        </w:tc>
      </w:tr>
    </w:tbl>
    <w:p w14:paraId="46096D7D" w14:textId="77777777" w:rsidR="00813A18" w:rsidRPr="00813A18" w:rsidRDefault="00813A18" w:rsidP="00813A18"/>
    <w:sectPr w:rsidR="00813A18" w:rsidRPr="00813A18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932482" w14:textId="77777777" w:rsidR="00C542F7" w:rsidRDefault="00C542F7">
      <w:pPr>
        <w:spacing w:after="0" w:line="240" w:lineRule="auto"/>
      </w:pPr>
      <w:r>
        <w:separator/>
      </w:r>
    </w:p>
  </w:endnote>
  <w:endnote w:type="continuationSeparator" w:id="0">
    <w:p w14:paraId="2B9CFE06" w14:textId="77777777" w:rsidR="00C542F7" w:rsidRDefault="00C5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3EA8A" w14:textId="25F641C2" w:rsidR="00B014E0" w:rsidRDefault="00FE3B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E6993A7" wp14:editId="6B678F6B">
              <wp:simplePos x="0" y="0"/>
              <wp:positionH relativeFrom="column">
                <wp:posOffset>1870075</wp:posOffset>
              </wp:positionH>
              <wp:positionV relativeFrom="paragraph">
                <wp:posOffset>-34290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B3CD3D" w14:textId="6D0EC339" w:rsidR="00B014E0" w:rsidRDefault="00846603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w</w:t>
                          </w:r>
                          <w:r w:rsidR="00496C82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here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i</w:t>
                          </w:r>
                          <w:r w:rsidR="00496C82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’m</w:t>
                          </w:r>
                          <w:proofErr w:type="spellEnd"/>
                          <w:r w:rsidR="00496C82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f</w:t>
                          </w:r>
                          <w:r w:rsidR="00496C82"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rom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6993A7" id="Rectangle 1" o:spid="_x0000_s1026" style="position:absolute;margin-left:147.25pt;margin-top:-2.7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" filled="f" stroked="f">
              <v:textbox inset="2.53958mm,1.2694mm,2.53958mm,1.2694mm">
                <w:txbxContent>
                  <w:p w14:paraId="24B3CD3D" w14:textId="6D0EC339" w:rsidR="00B014E0" w:rsidRDefault="00846603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w</w:t>
                    </w:r>
                    <w:r w:rsidR="00496C82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here </w:t>
                    </w:r>
                    <w:proofErr w:type="spellStart"/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i</w:t>
                    </w:r>
                    <w:r w:rsidR="00496C82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’m</w:t>
                    </w:r>
                    <w:proofErr w:type="spellEnd"/>
                    <w:r w:rsidR="00496C82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f</w:t>
                    </w:r>
                    <w:r w:rsidR="00496C82"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rom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CF4286">
      <w:rPr>
        <w:noProof/>
      </w:rPr>
      <w:drawing>
        <wp:anchor distT="0" distB="0" distL="0" distR="0" simplePos="0" relativeHeight="251658240" behindDoc="0" locked="0" layoutInCell="1" hidden="0" allowOverlap="1" wp14:anchorId="2E022171" wp14:editId="15616767">
          <wp:simplePos x="0" y="0"/>
          <wp:positionH relativeFrom="column">
            <wp:posOffset>1800225</wp:posOffset>
          </wp:positionH>
          <wp:positionV relativeFrom="paragraph">
            <wp:posOffset>32385</wp:posOffset>
          </wp:positionV>
          <wp:extent cx="4572000" cy="316865"/>
          <wp:effectExtent l="0" t="0" r="0" b="0"/>
          <wp:wrapSquare wrapText="bothSides" distT="0" distB="0" distL="0" distR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30D29" w14:textId="77777777" w:rsidR="00C542F7" w:rsidRDefault="00C542F7">
      <w:pPr>
        <w:spacing w:after="0" w:line="240" w:lineRule="auto"/>
      </w:pPr>
      <w:r>
        <w:separator/>
      </w:r>
    </w:p>
  </w:footnote>
  <w:footnote w:type="continuationSeparator" w:id="0">
    <w:p w14:paraId="5671178C" w14:textId="77777777" w:rsidR="00C542F7" w:rsidRDefault="00C54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F6957E" w14:textId="77777777" w:rsidR="00846603" w:rsidRDefault="008466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2EDA2" w14:textId="77777777" w:rsidR="00846603" w:rsidRDefault="008466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1AC602" w14:textId="77777777" w:rsidR="00846603" w:rsidRDefault="008466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FF26CC"/>
    <w:multiLevelType w:val="multilevel"/>
    <w:tmpl w:val="15163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C752D3"/>
    <w:multiLevelType w:val="multilevel"/>
    <w:tmpl w:val="44A26082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58E76A2F"/>
    <w:multiLevelType w:val="multilevel"/>
    <w:tmpl w:val="B5AAD4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5C58B8"/>
    <w:multiLevelType w:val="multilevel"/>
    <w:tmpl w:val="91CE16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4E0"/>
    <w:rsid w:val="00496C82"/>
    <w:rsid w:val="00813A18"/>
    <w:rsid w:val="00846603"/>
    <w:rsid w:val="00A1376F"/>
    <w:rsid w:val="00B014E0"/>
    <w:rsid w:val="00C542F7"/>
    <w:rsid w:val="00CF4286"/>
    <w:rsid w:val="00FE3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7E80CA"/>
  <w15:docId w15:val="{B9417DA0-8752-4426-A079-4B5795B1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13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A18"/>
  </w:style>
  <w:style w:type="paragraph" w:styleId="Footer">
    <w:name w:val="footer"/>
    <w:basedOn w:val="Normal"/>
    <w:link w:val="FooterChar"/>
    <w:uiPriority w:val="99"/>
    <w:unhideWhenUsed/>
    <w:rsid w:val="00813A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Shelby Blackwood</dc:creator>
  <cp:lastModifiedBy>Lunsford, Janaye N.</cp:lastModifiedBy>
  <cp:revision>4</cp:revision>
  <dcterms:created xsi:type="dcterms:W3CDTF">2021-02-02T18:35:00Z</dcterms:created>
  <dcterms:modified xsi:type="dcterms:W3CDTF">2021-04-09T18:35:00Z</dcterms:modified>
</cp:coreProperties>
</file>