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61443B4" w14:textId="77777777" w:rsidR="00441EE2" w:rsidRDefault="00000000">
      <w:r>
        <w:rPr>
          <w:b/>
        </w:rPr>
        <w:t>EMAIL SELF REVIEW </w:t>
      </w:r>
    </w:p>
    <w:tbl>
      <w:tblPr>
        <w:tblStyle w:val="a0"/>
        <w:tblW w:w="12945" w:type="dxa"/>
        <w:tblLayout w:type="fixed"/>
        <w:tblLook w:val="0400" w:firstRow="0" w:lastRow="0" w:firstColumn="0" w:lastColumn="0" w:noHBand="0" w:noVBand="1"/>
      </w:tblPr>
      <w:tblGrid>
        <w:gridCol w:w="2370"/>
        <w:gridCol w:w="7185"/>
        <w:gridCol w:w="1785"/>
        <w:gridCol w:w="1605"/>
      </w:tblGrid>
      <w:tr w:rsidR="00441EE2" w14:paraId="3800A549" w14:textId="77777777" w:rsidTr="00473CD3">
        <w:trPr>
          <w:trHeight w:hRule="exact" w:val="432"/>
          <w:tblHeader/>
        </w:trPr>
        <w:tc>
          <w:tcPr>
            <w:tcW w:w="2370" w:type="dxa"/>
            <w:tcBorders>
              <w:top w:val="single" w:sz="8" w:space="0" w:color="2789C3"/>
              <w:left w:val="single" w:sz="8" w:space="0" w:color="2789C3"/>
              <w:bottom w:val="single" w:sz="8" w:space="0" w:color="BED7D3"/>
              <w:right w:val="single" w:sz="8" w:space="0" w:color="2789C3"/>
            </w:tcBorders>
            <w:shd w:val="clear" w:color="auto" w:fill="28578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761566" w14:textId="77777777" w:rsidR="00441EE2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Components</w:t>
            </w:r>
          </w:p>
        </w:tc>
        <w:tc>
          <w:tcPr>
            <w:tcW w:w="7186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shd w:val="clear" w:color="auto" w:fill="28578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1FCF10" w14:textId="77777777" w:rsidR="00441EE2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Criteria</w:t>
            </w:r>
          </w:p>
        </w:tc>
        <w:tc>
          <w:tcPr>
            <w:tcW w:w="1785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shd w:val="clear" w:color="auto" w:fill="28578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574698" w14:textId="77777777" w:rsidR="00441EE2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Sounds Good!</w:t>
            </w:r>
          </w:p>
        </w:tc>
        <w:tc>
          <w:tcPr>
            <w:tcW w:w="1605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shd w:val="clear" w:color="auto" w:fill="28578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3C0E62" w14:textId="77777777" w:rsidR="00441EE2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Needs Work</w:t>
            </w:r>
          </w:p>
        </w:tc>
      </w:tr>
      <w:tr w:rsidR="00441EE2" w14:paraId="49FCEF52" w14:textId="77777777" w:rsidTr="00473CD3">
        <w:trPr>
          <w:trHeight w:hRule="exact" w:val="677"/>
        </w:trPr>
        <w:tc>
          <w:tcPr>
            <w:tcW w:w="2370" w:type="dxa"/>
            <w:tcBorders>
              <w:top w:val="single" w:sz="8" w:space="0" w:color="BED7D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D1B9A4" w14:textId="77777777" w:rsidR="00441EE2" w:rsidRDefault="00000000">
            <w:pPr>
              <w:rPr>
                <w:b/>
                <w:color w:val="91192A"/>
                <w:sz w:val="22"/>
                <w:szCs w:val="22"/>
              </w:rPr>
            </w:pPr>
            <w:r>
              <w:rPr>
                <w:b/>
                <w:color w:val="91192A"/>
                <w:sz w:val="22"/>
                <w:szCs w:val="22"/>
              </w:rPr>
              <w:t>Recipient’s Name</w:t>
            </w:r>
          </w:p>
        </w:tc>
        <w:tc>
          <w:tcPr>
            <w:tcW w:w="7186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CB6D12" w14:textId="77777777" w:rsidR="00441EE2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Title, first and last name spelled correctly</w:t>
            </w:r>
          </w:p>
        </w:tc>
        <w:tc>
          <w:tcPr>
            <w:tcW w:w="1785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2410A0" w14:textId="77777777" w:rsidR="00441EE2" w:rsidRDefault="00441EE2"/>
        </w:tc>
        <w:tc>
          <w:tcPr>
            <w:tcW w:w="1605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9E8FBB" w14:textId="77777777" w:rsidR="00441EE2" w:rsidRDefault="00441EE2"/>
        </w:tc>
      </w:tr>
      <w:tr w:rsidR="00441EE2" w14:paraId="4784786E" w14:textId="77777777" w:rsidTr="00473CD3">
        <w:trPr>
          <w:trHeight w:hRule="exact" w:val="677"/>
        </w:trPr>
        <w:tc>
          <w:tcPr>
            <w:tcW w:w="2370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75F655" w14:textId="77777777" w:rsidR="00441EE2" w:rsidRDefault="00000000">
            <w:pPr>
              <w:rPr>
                <w:b/>
                <w:color w:val="91192A"/>
                <w:sz w:val="22"/>
                <w:szCs w:val="22"/>
              </w:rPr>
            </w:pPr>
            <w:r>
              <w:rPr>
                <w:b/>
                <w:color w:val="91192A"/>
                <w:sz w:val="22"/>
                <w:szCs w:val="22"/>
              </w:rPr>
              <w:t>Tone</w:t>
            </w:r>
          </w:p>
        </w:tc>
        <w:tc>
          <w:tcPr>
            <w:tcW w:w="7186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77D0AD" w14:textId="77777777" w:rsidR="00441EE2" w:rsidRDefault="00000000" w:rsidP="00473CD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Professional—polite; genuine; appreciative</w:t>
            </w:r>
          </w:p>
          <w:p w14:paraId="368D66B9" w14:textId="77777777" w:rsidR="00441EE2" w:rsidRDefault="00000000" w:rsidP="00473CD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Unprofessional—defensive; terse; too friendly</w:t>
            </w:r>
          </w:p>
        </w:tc>
        <w:tc>
          <w:tcPr>
            <w:tcW w:w="1785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AA93EE" w14:textId="77777777" w:rsidR="00441EE2" w:rsidRDefault="00441EE2"/>
        </w:tc>
        <w:tc>
          <w:tcPr>
            <w:tcW w:w="1605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FA11AA" w14:textId="77777777" w:rsidR="00441EE2" w:rsidRDefault="00441EE2"/>
        </w:tc>
      </w:tr>
      <w:tr w:rsidR="00441EE2" w14:paraId="4EEAE1D9" w14:textId="77777777" w:rsidTr="00473CD3">
        <w:trPr>
          <w:trHeight w:hRule="exact" w:val="677"/>
        </w:trPr>
        <w:tc>
          <w:tcPr>
            <w:tcW w:w="2370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0CED5A" w14:textId="77777777" w:rsidR="00441EE2" w:rsidRDefault="00000000">
            <w:pPr>
              <w:rPr>
                <w:b/>
                <w:color w:val="91192A"/>
                <w:sz w:val="22"/>
                <w:szCs w:val="22"/>
              </w:rPr>
            </w:pPr>
            <w:r>
              <w:rPr>
                <w:b/>
                <w:color w:val="91192A"/>
                <w:sz w:val="22"/>
                <w:szCs w:val="22"/>
              </w:rPr>
              <w:t>Proofread</w:t>
            </w:r>
          </w:p>
        </w:tc>
        <w:tc>
          <w:tcPr>
            <w:tcW w:w="7186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FA63EC" w14:textId="77777777" w:rsidR="00441EE2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Spelling; grammar; mechanics</w:t>
            </w:r>
          </w:p>
        </w:tc>
        <w:tc>
          <w:tcPr>
            <w:tcW w:w="1785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D8207E" w14:textId="77777777" w:rsidR="00441EE2" w:rsidRDefault="00441EE2"/>
        </w:tc>
        <w:tc>
          <w:tcPr>
            <w:tcW w:w="1605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632763" w14:textId="77777777" w:rsidR="00441EE2" w:rsidRDefault="00441EE2"/>
        </w:tc>
      </w:tr>
      <w:tr w:rsidR="00441EE2" w14:paraId="73ED8512" w14:textId="77777777" w:rsidTr="00473CD3">
        <w:trPr>
          <w:trHeight w:hRule="exact" w:val="677"/>
        </w:trPr>
        <w:tc>
          <w:tcPr>
            <w:tcW w:w="2370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E72D5B" w14:textId="77777777" w:rsidR="00441EE2" w:rsidRDefault="00000000">
            <w:pPr>
              <w:rPr>
                <w:b/>
                <w:color w:val="91192A"/>
                <w:sz w:val="22"/>
                <w:szCs w:val="22"/>
              </w:rPr>
            </w:pPr>
            <w:r>
              <w:rPr>
                <w:b/>
                <w:color w:val="91192A"/>
                <w:sz w:val="22"/>
                <w:szCs w:val="22"/>
              </w:rPr>
              <w:t>Clarity</w:t>
            </w:r>
          </w:p>
        </w:tc>
        <w:tc>
          <w:tcPr>
            <w:tcW w:w="7186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C3C8A2" w14:textId="77777777" w:rsidR="00441EE2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 your intention/request clear? Is the action desired from the recipient clear?</w:t>
            </w:r>
          </w:p>
        </w:tc>
        <w:tc>
          <w:tcPr>
            <w:tcW w:w="1785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F4E11E" w14:textId="77777777" w:rsidR="00441EE2" w:rsidRDefault="00441EE2"/>
        </w:tc>
        <w:tc>
          <w:tcPr>
            <w:tcW w:w="1605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6D15E4" w14:textId="77777777" w:rsidR="00441EE2" w:rsidRDefault="00441EE2"/>
        </w:tc>
      </w:tr>
      <w:tr w:rsidR="00441EE2" w14:paraId="1C6090EE" w14:textId="77777777" w:rsidTr="00473CD3">
        <w:trPr>
          <w:trHeight w:hRule="exact" w:val="677"/>
        </w:trPr>
        <w:tc>
          <w:tcPr>
            <w:tcW w:w="2370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16FB0C" w14:textId="77777777" w:rsidR="00441EE2" w:rsidRDefault="00000000">
            <w:pPr>
              <w:rPr>
                <w:b/>
                <w:color w:val="91192A"/>
                <w:sz w:val="22"/>
                <w:szCs w:val="22"/>
              </w:rPr>
            </w:pPr>
            <w:r>
              <w:rPr>
                <w:b/>
                <w:color w:val="91192A"/>
                <w:sz w:val="22"/>
                <w:szCs w:val="22"/>
              </w:rPr>
              <w:t>Word Choice</w:t>
            </w:r>
          </w:p>
        </w:tc>
        <w:tc>
          <w:tcPr>
            <w:tcW w:w="7186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A9FC29" w14:textId="77777777" w:rsidR="00441EE2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Avoid colloquialisms; vague language</w:t>
            </w:r>
          </w:p>
        </w:tc>
        <w:tc>
          <w:tcPr>
            <w:tcW w:w="1785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3B9406" w14:textId="77777777" w:rsidR="00441EE2" w:rsidRDefault="00441EE2"/>
        </w:tc>
        <w:tc>
          <w:tcPr>
            <w:tcW w:w="1605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AA8FEF" w14:textId="77777777" w:rsidR="00441EE2" w:rsidRDefault="00441EE2"/>
        </w:tc>
      </w:tr>
      <w:tr w:rsidR="00441EE2" w14:paraId="563A554B" w14:textId="77777777" w:rsidTr="00473CD3">
        <w:trPr>
          <w:trHeight w:hRule="exact" w:val="677"/>
        </w:trPr>
        <w:tc>
          <w:tcPr>
            <w:tcW w:w="2370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A4AA6A" w14:textId="77777777" w:rsidR="00441EE2" w:rsidRDefault="00000000">
            <w:pPr>
              <w:rPr>
                <w:b/>
                <w:color w:val="91192A"/>
                <w:sz w:val="22"/>
                <w:szCs w:val="22"/>
              </w:rPr>
            </w:pPr>
            <w:r>
              <w:rPr>
                <w:b/>
                <w:color w:val="91192A"/>
                <w:sz w:val="22"/>
                <w:szCs w:val="22"/>
              </w:rPr>
              <w:t>Length</w:t>
            </w:r>
          </w:p>
        </w:tc>
        <w:tc>
          <w:tcPr>
            <w:tcW w:w="7186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2A87F0" w14:textId="77777777" w:rsidR="00441EE2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3-5 sentences</w:t>
            </w:r>
          </w:p>
        </w:tc>
        <w:tc>
          <w:tcPr>
            <w:tcW w:w="1785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ADDD74" w14:textId="77777777" w:rsidR="00441EE2" w:rsidRDefault="00441EE2"/>
        </w:tc>
        <w:tc>
          <w:tcPr>
            <w:tcW w:w="1605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1567C2" w14:textId="77777777" w:rsidR="00441EE2" w:rsidRDefault="00441EE2"/>
        </w:tc>
      </w:tr>
      <w:tr w:rsidR="00441EE2" w14:paraId="50C33885" w14:textId="77777777" w:rsidTr="00473CD3">
        <w:trPr>
          <w:trHeight w:hRule="exact" w:val="677"/>
        </w:trPr>
        <w:tc>
          <w:tcPr>
            <w:tcW w:w="2370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E6F398" w14:textId="77777777" w:rsidR="00441EE2" w:rsidRDefault="00000000">
            <w:pPr>
              <w:rPr>
                <w:b/>
                <w:color w:val="91192A"/>
                <w:sz w:val="22"/>
                <w:szCs w:val="22"/>
              </w:rPr>
            </w:pPr>
            <w:r>
              <w:rPr>
                <w:b/>
                <w:color w:val="91192A"/>
                <w:sz w:val="22"/>
                <w:szCs w:val="22"/>
              </w:rPr>
              <w:t>Time</w:t>
            </w:r>
          </w:p>
        </w:tc>
        <w:tc>
          <w:tcPr>
            <w:tcW w:w="7186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1BBD6D" w14:textId="77777777" w:rsidR="00441EE2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Sent during “business” hours, if possible</w:t>
            </w:r>
          </w:p>
        </w:tc>
        <w:tc>
          <w:tcPr>
            <w:tcW w:w="1785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3EC2B6" w14:textId="77777777" w:rsidR="00441EE2" w:rsidRDefault="00441EE2"/>
        </w:tc>
        <w:tc>
          <w:tcPr>
            <w:tcW w:w="1605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C077DC" w14:textId="77777777" w:rsidR="00441EE2" w:rsidRDefault="00441EE2"/>
        </w:tc>
      </w:tr>
      <w:tr w:rsidR="00441EE2" w14:paraId="2486F900" w14:textId="77777777" w:rsidTr="00473CD3">
        <w:trPr>
          <w:trHeight w:hRule="exact" w:val="677"/>
        </w:trPr>
        <w:tc>
          <w:tcPr>
            <w:tcW w:w="7186" w:type="dxa"/>
            <w:gridSpan w:val="4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5C1B0F" w14:textId="77777777" w:rsidR="00441EE2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After reviewing your email draft, compose a reflection below about the review process.  Were there any changes necessary? Why or why not? Explain. Type your reflection underneath your email draft (after your closing and name).</w:t>
            </w:r>
          </w:p>
        </w:tc>
      </w:tr>
    </w:tbl>
    <w:p w14:paraId="3EC17243" w14:textId="3AC371AE" w:rsidR="00441EE2" w:rsidRDefault="0000000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41E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9D528" w14:textId="77777777" w:rsidR="002C497F" w:rsidRDefault="002C497F">
      <w:pPr>
        <w:spacing w:after="0" w:line="240" w:lineRule="auto"/>
      </w:pPr>
      <w:r>
        <w:separator/>
      </w:r>
    </w:p>
  </w:endnote>
  <w:endnote w:type="continuationSeparator" w:id="0">
    <w:p w14:paraId="628324BC" w14:textId="77777777" w:rsidR="002C497F" w:rsidRDefault="002C4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44B6D" w14:textId="77777777" w:rsidR="00441EE2" w:rsidRDefault="00441EE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497A9" w14:textId="429DCCB7" w:rsidR="00441EE2" w:rsidRDefault="00000000">
    <w:pPr>
      <w:tabs>
        <w:tab w:val="left" w:pos="934"/>
      </w:tabs>
      <w:spacing w:after="0" w:line="240" w:lineRule="auto"/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 xml:space="preserve">        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166F66C9" wp14:editId="4AC6E30B">
          <wp:simplePos x="0" y="0"/>
          <wp:positionH relativeFrom="column">
            <wp:posOffset>3324225</wp:posOffset>
          </wp:positionH>
          <wp:positionV relativeFrom="paragraph">
            <wp:posOffset>-47623</wp:posOffset>
          </wp:positionV>
          <wp:extent cx="4902200" cy="50800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73CD3">
      <w:rPr>
        <w:b/>
      </w:rPr>
      <w:t>TO WHOM IT MAY CONCERN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E5DD3" w14:textId="77777777" w:rsidR="00441EE2" w:rsidRDefault="00441EE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DFBA7" w14:textId="77777777" w:rsidR="002C497F" w:rsidRDefault="002C497F">
      <w:pPr>
        <w:spacing w:after="0" w:line="240" w:lineRule="auto"/>
      </w:pPr>
      <w:r>
        <w:separator/>
      </w:r>
    </w:p>
  </w:footnote>
  <w:footnote w:type="continuationSeparator" w:id="0">
    <w:p w14:paraId="090E999F" w14:textId="77777777" w:rsidR="002C497F" w:rsidRDefault="002C4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2A939" w14:textId="77777777" w:rsidR="00441EE2" w:rsidRDefault="00441EE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A3E72" w14:textId="77777777" w:rsidR="00441EE2" w:rsidRDefault="00441EE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CBA84" w14:textId="77777777" w:rsidR="00441EE2" w:rsidRDefault="00441EE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EE2"/>
    <w:rsid w:val="00080BFA"/>
    <w:rsid w:val="0010714D"/>
    <w:rsid w:val="00134D7B"/>
    <w:rsid w:val="00216A02"/>
    <w:rsid w:val="002C497F"/>
    <w:rsid w:val="00441EE2"/>
    <w:rsid w:val="00473CD3"/>
    <w:rsid w:val="005604EF"/>
    <w:rsid w:val="00793129"/>
    <w:rsid w:val="00883A31"/>
    <w:rsid w:val="00A6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C149ED"/>
  <w15:docId w15:val="{352E6B39-8B74-EC4A-9CB2-A53F4410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 w:after="120" w:line="240" w:lineRule="auto"/>
      <w:outlineLvl w:val="0"/>
    </w:pPr>
    <w:rPr>
      <w:b/>
      <w:color w:val="91192A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b/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B11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18F"/>
  </w:style>
  <w:style w:type="paragraph" w:styleId="Footer">
    <w:name w:val="footer"/>
    <w:basedOn w:val="Normal"/>
    <w:link w:val="FooterChar"/>
    <w:uiPriority w:val="99"/>
    <w:unhideWhenUsed/>
    <w:rsid w:val="001B11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18F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UAFhd6yHShxWzBlxWECKFaPWqg==">CgMxLjA4AHIhMXF2RFlFSnRmVFpvWHh4N3dvYTFMWVlnUWY0NjdoWF96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1135</Characters>
  <Application>Microsoft Office Word</Application>
  <DocSecurity>0</DocSecurity>
  <Lines>41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Whom It May Concern</dc:title>
  <dc:subject/>
  <dc:creator>K20 Center</dc:creator>
  <cp:keywords/>
  <dc:description/>
  <cp:lastModifiedBy>Lopez, Araceli</cp:lastModifiedBy>
  <cp:revision>3</cp:revision>
  <dcterms:created xsi:type="dcterms:W3CDTF">2025-07-02T16:00:00Z</dcterms:created>
  <dcterms:modified xsi:type="dcterms:W3CDTF">2025-07-03T16:37:00Z</dcterms:modified>
  <cp:category/>
</cp:coreProperties>
</file>