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A60DE9" w14:textId="1683F2F2" w:rsidR="00247E61" w:rsidRPr="002F2139" w:rsidRDefault="00145E1A" w:rsidP="00247E61">
      <w:pPr>
        <w:pStyle w:val="Title"/>
        <w:rPr>
          <w:lang w:val="es-CO"/>
        </w:rPr>
      </w:pPr>
      <w:r w:rsidRPr="002F2139">
        <w:rPr>
          <w:bCs/>
          <w:lang w:val="es-CO"/>
        </w:rPr>
        <w:t>SIMULACIÓN DE GLACIARES</w:t>
      </w:r>
    </w:p>
    <w:p w14:paraId="2270819B" w14:textId="77777777" w:rsidR="00247E61" w:rsidRPr="002F2139" w:rsidRDefault="00247E61" w:rsidP="00247E61">
      <w:pPr>
        <w:pStyle w:val="Heading1"/>
        <w:rPr>
          <w:lang w:val="es-CO"/>
        </w:rPr>
      </w:pPr>
      <w:r w:rsidRPr="002F2139">
        <w:rPr>
          <w:bCs/>
          <w:lang w:val="es-CO"/>
        </w:rPr>
        <w:t>Dibujo de la configuración de la simulación</w:t>
      </w:r>
    </w:p>
    <w:p w14:paraId="5128E89B" w14:textId="77777777" w:rsidR="00247E61" w:rsidRPr="002F2139" w:rsidRDefault="00247E61" w:rsidP="00247E61">
      <w:pPr>
        <w:rPr>
          <w:lang w:val="es-CO"/>
        </w:rPr>
      </w:pPr>
      <w:r w:rsidRPr="002F2139">
        <w:rPr>
          <w:lang w:val="es-CO"/>
        </w:rPr>
        <w:t xml:space="preserve">Utiliza el espacio siguiente para dibujar la configuración de tu glaciar simulado. Recuerda anotar las variables, como cuántos libros has utilizado y la temperatura de tu Gak. </w:t>
      </w:r>
    </w:p>
    <w:tbl>
      <w:tblPr>
        <w:tblStyle w:val="TableGrid"/>
        <w:tblW w:w="9360" w:type="dxa"/>
        <w:tbl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single" w:sz="8" w:space="0" w:color="9BBB59" w:themeColor="accent3"/>
          <w:insideV w:val="single" w:sz="8" w:space="0" w:color="9BBB59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360"/>
      </w:tblGrid>
      <w:tr w:rsidR="00247E61" w:rsidRPr="002F2139" w14:paraId="5701CA2C" w14:textId="77777777" w:rsidTr="003F273C">
        <w:trPr>
          <w:trHeight w:val="10512"/>
        </w:trPr>
        <w:tc>
          <w:tcPr>
            <w:tcW w:w="936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</w:tcPr>
          <w:p w14:paraId="29705F39" w14:textId="77777777" w:rsidR="00247E61" w:rsidRPr="002F2139" w:rsidRDefault="00247E61" w:rsidP="00E56E5D">
            <w:pPr>
              <w:pStyle w:val="TableData"/>
              <w:rPr>
                <w:lang w:val="es-CO"/>
              </w:rPr>
            </w:pPr>
          </w:p>
        </w:tc>
      </w:tr>
    </w:tbl>
    <w:p w14:paraId="7AB5EA39" w14:textId="77777777" w:rsidR="00247E61" w:rsidRPr="002F2139" w:rsidRDefault="00247E61" w:rsidP="00247E61">
      <w:pPr>
        <w:pStyle w:val="BodyText"/>
        <w:rPr>
          <w:lang w:val="es-CO"/>
        </w:rPr>
      </w:pPr>
    </w:p>
    <w:p w14:paraId="2FE790A8" w14:textId="77777777" w:rsidR="00247E61" w:rsidRPr="002F2139" w:rsidRDefault="00247E61" w:rsidP="00247E61">
      <w:pPr>
        <w:pStyle w:val="Heading1"/>
        <w:rPr>
          <w:sz w:val="22"/>
          <w:szCs w:val="22"/>
          <w:lang w:val="es-CO"/>
        </w:rPr>
      </w:pPr>
      <w:r w:rsidRPr="002F2139">
        <w:rPr>
          <w:bCs/>
          <w:sz w:val="22"/>
          <w:szCs w:val="22"/>
          <w:lang w:val="es-CO"/>
        </w:rPr>
        <w:lastRenderedPageBreak/>
        <w:t>Recopilación de datos</w:t>
      </w:r>
    </w:p>
    <w:p w14:paraId="61A551EC" w14:textId="77777777" w:rsidR="00247E61" w:rsidRPr="002F2139" w:rsidRDefault="00247E61" w:rsidP="00247E61">
      <w:pPr>
        <w:rPr>
          <w:sz w:val="22"/>
          <w:lang w:val="es-CO"/>
        </w:rPr>
      </w:pPr>
      <w:r w:rsidRPr="002F2139">
        <w:rPr>
          <w:sz w:val="22"/>
          <w:lang w:val="es-CO"/>
        </w:rPr>
        <w:t xml:space="preserve">Inicia la investigación y comienza a medir el tiempo cuando coloques el Gak estratificado en la parte superior del valle. Cada vez que el Gak se mueva un centímetro, anota el tiempo (en segundos). </w:t>
      </w:r>
    </w:p>
    <w:tbl>
      <w:tblPr>
        <w:tblStyle w:val="TableGrid"/>
        <w:tblW w:w="9360" w:type="dxa"/>
        <w:tbl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single" w:sz="8" w:space="0" w:color="9BBB59" w:themeColor="accent3"/>
          <w:insideV w:val="single" w:sz="8" w:space="0" w:color="9BBB59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2333"/>
        <w:gridCol w:w="1094"/>
        <w:gridCol w:w="1800"/>
        <w:gridCol w:w="2333"/>
      </w:tblGrid>
      <w:tr w:rsidR="00247E61" w:rsidRPr="002F2139" w14:paraId="260F29D5" w14:textId="77777777" w:rsidTr="008B2BD5">
        <w:trPr>
          <w:cantSplit/>
          <w:tblHeader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shd w:val="clear" w:color="auto" w:fill="285781"/>
            <w:vAlign w:val="center"/>
          </w:tcPr>
          <w:p w14:paraId="1E44C339" w14:textId="77777777" w:rsidR="00247E61" w:rsidRPr="002F2139" w:rsidRDefault="00247E61" w:rsidP="00E56E5D">
            <w:pPr>
              <w:pStyle w:val="TableColumnHeaders"/>
              <w:rPr>
                <w:lang w:val="es-CO"/>
              </w:rPr>
            </w:pPr>
            <w:r w:rsidRPr="002F2139">
              <w:rPr>
                <w:bCs/>
                <w:lang w:val="es-CO"/>
              </w:rPr>
              <w:t>Distancia (cm) marcada en el Valle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shd w:val="clear" w:color="auto" w:fill="285781"/>
            <w:vAlign w:val="center"/>
          </w:tcPr>
          <w:p w14:paraId="4F02182E" w14:textId="77777777" w:rsidR="00247E61" w:rsidRPr="002F2139" w:rsidRDefault="00247E61" w:rsidP="00E56E5D">
            <w:pPr>
              <w:pStyle w:val="TableColumnHeaders"/>
              <w:rPr>
                <w:lang w:val="es-CO"/>
              </w:rPr>
            </w:pPr>
            <w:r w:rsidRPr="002F2139">
              <w:rPr>
                <w:bCs/>
                <w:lang w:val="es-CO"/>
              </w:rPr>
              <w:t>Tiempo (segundos) que tarda Gak en alcanzar la distancia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shd w:val="clear" w:color="auto" w:fill="FFFFFF" w:themeFill="background1"/>
            <w:vAlign w:val="center"/>
          </w:tcPr>
          <w:p w14:paraId="1E667893" w14:textId="77777777" w:rsidR="00247E61" w:rsidRPr="002F2139" w:rsidRDefault="00247E61" w:rsidP="00E56E5D">
            <w:pPr>
              <w:pStyle w:val="TableData"/>
              <w:jc w:val="center"/>
              <w:rPr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shd w:val="clear" w:color="auto" w:fill="285781"/>
            <w:vAlign w:val="center"/>
          </w:tcPr>
          <w:p w14:paraId="5C2C6D67" w14:textId="77777777" w:rsidR="00247E61" w:rsidRPr="002F2139" w:rsidRDefault="00247E61" w:rsidP="00E56E5D">
            <w:pPr>
              <w:pStyle w:val="TableColumnHeaders"/>
              <w:rPr>
                <w:lang w:val="es-CO"/>
              </w:rPr>
            </w:pPr>
            <w:r w:rsidRPr="002F2139">
              <w:rPr>
                <w:bCs/>
                <w:lang w:val="es-CO"/>
              </w:rPr>
              <w:t>Distancia (cm) marcada en el Valle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shd w:val="clear" w:color="auto" w:fill="285781"/>
            <w:vAlign w:val="center"/>
          </w:tcPr>
          <w:p w14:paraId="2F6DE5A1" w14:textId="77777777" w:rsidR="00247E61" w:rsidRPr="002F2139" w:rsidRDefault="00247E61" w:rsidP="00E56E5D">
            <w:pPr>
              <w:pStyle w:val="TableColumnHeaders"/>
              <w:rPr>
                <w:lang w:val="es-CO"/>
              </w:rPr>
            </w:pPr>
            <w:r w:rsidRPr="002F2139">
              <w:rPr>
                <w:bCs/>
                <w:lang w:val="es-CO"/>
              </w:rPr>
              <w:t>Tiempo (segundos) que tarda Gak en alcanzar la distancia</w:t>
            </w:r>
          </w:p>
        </w:tc>
      </w:tr>
      <w:tr w:rsidR="00247E61" w:rsidRPr="002F2139" w14:paraId="0B87805D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EC489C6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1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44E65004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5298702F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3D14A6E6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16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C5387A4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  <w:tr w:rsidR="00247E61" w:rsidRPr="002F2139" w14:paraId="04A01EDA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685424D5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2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F15F04B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07B06330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4D9D852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17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44C77E4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  <w:tr w:rsidR="00247E61" w:rsidRPr="002F2139" w14:paraId="721A1FF1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DCC4D71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3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1C39D06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786BD920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C759AD5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18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6C1C11C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  <w:tr w:rsidR="00247E61" w:rsidRPr="002F2139" w14:paraId="2160CE6C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6F485968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4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459AEA89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63245811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4537D44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19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1F93B33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  <w:tr w:rsidR="00247E61" w:rsidRPr="002F2139" w14:paraId="58885660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9DBD63C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5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1B67CD6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70DFEAB1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93B770B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20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952CCD1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  <w:tr w:rsidR="00247E61" w:rsidRPr="002F2139" w14:paraId="2D28F1C7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16682A9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6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4AF4271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6294D9F8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37ADA23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21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B0F186E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  <w:tr w:rsidR="00247E61" w:rsidRPr="002F2139" w14:paraId="273F175F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6D03384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7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4C5508B9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753C7CC4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C8B6A0F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22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B7088DA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  <w:tr w:rsidR="00247E61" w:rsidRPr="002F2139" w14:paraId="18089565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3A705ADF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8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35B022B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556EE757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AADC588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23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77FAC7A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  <w:tr w:rsidR="00247E61" w:rsidRPr="002F2139" w14:paraId="0A436212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1C580BB3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9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8C59ADB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4FD2B2AD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611D7F12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24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43A0C8C7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  <w:tr w:rsidR="00247E61" w:rsidRPr="002F2139" w14:paraId="1B825C2B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61615F8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10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855A53C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78B0B5FA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E422717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25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3AE26D28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  <w:tr w:rsidR="00247E61" w:rsidRPr="002F2139" w14:paraId="68B07F37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3169FC8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11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45FCA468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083C013A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107C093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26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1738B37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  <w:tr w:rsidR="00247E61" w:rsidRPr="002F2139" w14:paraId="0CCF7BED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60D5C33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12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996F262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0EDD7BFC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61EA38FA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27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198C521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  <w:tr w:rsidR="00247E61" w:rsidRPr="002F2139" w14:paraId="29135EDD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ED1ED2C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13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6845BB2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3EBE83AC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DCE2651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28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58A0BA2E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  <w:tr w:rsidR="00247E61" w:rsidRPr="002F2139" w14:paraId="582B3D8E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672B0A31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14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932E5B2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30A2CD15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0A27C5D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29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2489DE8B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  <w:tr w:rsidR="00247E61" w:rsidRPr="002F2139" w14:paraId="2C9DF5D7" w14:textId="77777777" w:rsidTr="00A37FC6">
        <w:trPr>
          <w:trHeight w:val="432"/>
        </w:trPr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0DE5603C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15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33A983A3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298AC4"/>
              <w:bottom w:val="nil"/>
              <w:right w:val="single" w:sz="4" w:space="0" w:color="298AC4"/>
            </w:tcBorders>
            <w:vAlign w:val="center"/>
          </w:tcPr>
          <w:p w14:paraId="092BD3A4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  <w:tc>
          <w:tcPr>
            <w:tcW w:w="180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16302BB" w14:textId="77777777" w:rsidR="00247E61" w:rsidRPr="001B42B1" w:rsidRDefault="00247E61" w:rsidP="00E56E5D">
            <w:pPr>
              <w:pStyle w:val="RowHeader"/>
              <w:jc w:val="center"/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</w:pPr>
            <w:r w:rsidRPr="001B42B1">
              <w:rPr>
                <w:rFonts w:ascii="Calibri" w:hAnsi="Calibri" w:cs="Calibri"/>
                <w:bCs/>
                <w:color w:val="91192A"/>
                <w:sz w:val="24"/>
                <w:szCs w:val="24"/>
                <w:lang w:val="es-CO"/>
              </w:rPr>
              <w:t>30 cm</w:t>
            </w:r>
          </w:p>
        </w:tc>
        <w:tc>
          <w:tcPr>
            <w:tcW w:w="2333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center"/>
          </w:tcPr>
          <w:p w14:paraId="7E6CBD0F" w14:textId="77777777" w:rsidR="00247E61" w:rsidRPr="001B42B1" w:rsidRDefault="00247E61" w:rsidP="00E56E5D">
            <w:pPr>
              <w:pStyle w:val="TableData"/>
              <w:jc w:val="center"/>
              <w:rPr>
                <w:rFonts w:ascii="Calibri" w:hAnsi="Calibri" w:cs="Calibri"/>
                <w:b/>
                <w:bCs/>
                <w:color w:val="91192A"/>
                <w:sz w:val="24"/>
                <w:szCs w:val="24"/>
                <w:lang w:val="es-CO"/>
              </w:rPr>
            </w:pPr>
          </w:p>
        </w:tc>
      </w:tr>
    </w:tbl>
    <w:p w14:paraId="42ED09A7" w14:textId="77777777" w:rsidR="00247E61" w:rsidRPr="002F2139" w:rsidRDefault="00247E61" w:rsidP="00247E61">
      <w:pPr>
        <w:pStyle w:val="BodyText"/>
        <w:rPr>
          <w:lang w:val="es-CO"/>
        </w:rPr>
      </w:pPr>
    </w:p>
    <w:p w14:paraId="1A982FA0" w14:textId="77777777" w:rsidR="00247E61" w:rsidRPr="002F2139" w:rsidRDefault="00247E61" w:rsidP="00247E61">
      <w:pPr>
        <w:pStyle w:val="Heading1"/>
        <w:rPr>
          <w:lang w:val="es-CO"/>
        </w:rPr>
      </w:pPr>
      <w:r w:rsidRPr="002F2139">
        <w:rPr>
          <w:bCs/>
          <w:lang w:val="es-CO"/>
        </w:rPr>
        <w:lastRenderedPageBreak/>
        <w:t>Cálculo del flujo</w:t>
      </w:r>
    </w:p>
    <w:p w14:paraId="5B67CC70" w14:textId="77777777" w:rsidR="00247E61" w:rsidRPr="0032169C" w:rsidRDefault="00247E61" w:rsidP="00247E61">
      <w:pPr>
        <w:spacing w:after="240"/>
        <w:rPr>
          <w:lang w:val="es-CO"/>
        </w:rPr>
      </w:pPr>
      <w:r w:rsidRPr="0032169C">
        <w:rPr>
          <w:lang w:val="es-CO"/>
        </w:rPr>
        <w:t xml:space="preserve">Averigüemos qué velocidad tenía tu glaciar, es decir, cuál fue su </w:t>
      </w:r>
      <w:r w:rsidRPr="0032169C">
        <w:rPr>
          <w:i/>
          <w:iCs/>
          <w:lang w:val="es-CO"/>
        </w:rPr>
        <w:t>flujo.</w:t>
      </w:r>
      <w:r w:rsidRPr="0032169C">
        <w:rPr>
          <w:lang w:val="es-CO"/>
        </w:rPr>
        <w:t xml:space="preserve"> El cálculo del flujo es: </w:t>
      </w:r>
      <w:r w:rsidRPr="0032169C">
        <w:rPr>
          <w:i/>
          <w:iCs/>
          <w:lang w:val="es-CO"/>
        </w:rPr>
        <w:t>la velocidad es igual a la distancia dividida por el tiempo (</w:t>
      </w:r>
      <w:r w:rsidRPr="0032169C">
        <w:rPr>
          <w:b/>
          <w:bCs/>
          <w:i/>
          <w:iCs/>
          <w:lang w:val="es-CO"/>
        </w:rPr>
        <w:t>s = d/t</w:t>
      </w:r>
      <w:r w:rsidRPr="0032169C">
        <w:rPr>
          <w:lang w:val="es-CO"/>
        </w:rPr>
        <w:t xml:space="preserve">). Por ejemplo: </w:t>
      </w:r>
    </w:p>
    <w:p w14:paraId="381AD12F" w14:textId="77777777" w:rsidR="00247E61" w:rsidRPr="0032169C" w:rsidRDefault="00247E61" w:rsidP="00247E61">
      <w:pPr>
        <w:pStyle w:val="Heading3"/>
        <w:rPr>
          <w:sz w:val="22"/>
          <w:szCs w:val="22"/>
          <w:lang w:val="es-CO"/>
        </w:rPr>
      </w:pPr>
      <w:r w:rsidRPr="0032169C">
        <w:rPr>
          <w:iCs/>
          <w:sz w:val="22"/>
          <w:szCs w:val="22"/>
          <w:lang w:val="es-CO"/>
        </w:rPr>
        <w:t>Distancia = 30 cm</w:t>
      </w:r>
    </w:p>
    <w:p w14:paraId="77D7D282" w14:textId="77777777" w:rsidR="00247E61" w:rsidRPr="0032169C" w:rsidRDefault="00247E61" w:rsidP="00247E61">
      <w:pPr>
        <w:pStyle w:val="Heading3"/>
        <w:rPr>
          <w:sz w:val="22"/>
          <w:szCs w:val="22"/>
          <w:lang w:val="es-CO"/>
        </w:rPr>
      </w:pPr>
      <w:r w:rsidRPr="0032169C">
        <w:rPr>
          <w:iCs/>
          <w:sz w:val="22"/>
          <w:szCs w:val="22"/>
          <w:lang w:val="es-CO"/>
        </w:rPr>
        <w:t xml:space="preserve">Tiempo = 45 min 25 </w:t>
      </w:r>
      <w:proofErr w:type="spellStart"/>
      <w:r w:rsidRPr="0032169C">
        <w:rPr>
          <w:iCs/>
          <w:sz w:val="22"/>
          <w:szCs w:val="22"/>
          <w:lang w:val="es-CO"/>
        </w:rPr>
        <w:t>seg</w:t>
      </w:r>
      <w:proofErr w:type="spellEnd"/>
      <w:r w:rsidRPr="0032169C">
        <w:rPr>
          <w:iCs/>
          <w:sz w:val="22"/>
          <w:szCs w:val="22"/>
          <w:lang w:val="es-CO"/>
        </w:rPr>
        <w:t xml:space="preserve"> (o 2,725 </w:t>
      </w:r>
      <w:proofErr w:type="spellStart"/>
      <w:r w:rsidRPr="0032169C">
        <w:rPr>
          <w:iCs/>
          <w:sz w:val="22"/>
          <w:szCs w:val="22"/>
          <w:lang w:val="es-CO"/>
        </w:rPr>
        <w:t>seg</w:t>
      </w:r>
      <w:proofErr w:type="spellEnd"/>
      <w:r w:rsidRPr="0032169C">
        <w:rPr>
          <w:iCs/>
          <w:sz w:val="22"/>
          <w:szCs w:val="22"/>
          <w:lang w:val="es-CO"/>
        </w:rPr>
        <w:t>)</w:t>
      </w:r>
    </w:p>
    <w:p w14:paraId="2DB3CEA6" w14:textId="77777777" w:rsidR="00247E61" w:rsidRPr="0032169C" w:rsidRDefault="00247E61" w:rsidP="00247E61">
      <w:pPr>
        <w:pStyle w:val="Heading3"/>
        <w:rPr>
          <w:sz w:val="22"/>
          <w:szCs w:val="22"/>
          <w:lang w:val="es-CO"/>
        </w:rPr>
      </w:pPr>
      <w:r w:rsidRPr="0032169C">
        <w:rPr>
          <w:iCs/>
          <w:sz w:val="22"/>
          <w:szCs w:val="22"/>
          <w:lang w:val="es-CO"/>
        </w:rPr>
        <w:t>Flujo (velocidad) = distancia/tiempo</w:t>
      </w:r>
    </w:p>
    <w:p w14:paraId="660B6EE0" w14:textId="77777777" w:rsidR="00247E61" w:rsidRPr="0032169C" w:rsidRDefault="00247E61" w:rsidP="00247E61">
      <w:pPr>
        <w:pStyle w:val="Heading3"/>
        <w:rPr>
          <w:sz w:val="22"/>
          <w:szCs w:val="22"/>
          <w:lang w:val="es-CO"/>
        </w:rPr>
      </w:pPr>
      <w:r w:rsidRPr="0032169C">
        <w:rPr>
          <w:iCs/>
          <w:sz w:val="22"/>
          <w:szCs w:val="22"/>
          <w:lang w:val="es-CO"/>
        </w:rPr>
        <w:t xml:space="preserve">Flujo (velocidad) = 30 cm/2,725 </w:t>
      </w:r>
      <w:proofErr w:type="spellStart"/>
      <w:r w:rsidRPr="0032169C">
        <w:rPr>
          <w:iCs/>
          <w:sz w:val="22"/>
          <w:szCs w:val="22"/>
          <w:lang w:val="es-CO"/>
        </w:rPr>
        <w:t>seg</w:t>
      </w:r>
      <w:proofErr w:type="spellEnd"/>
    </w:p>
    <w:p w14:paraId="5FA96688" w14:textId="77777777" w:rsidR="00247E61" w:rsidRPr="0032169C" w:rsidRDefault="00247E61" w:rsidP="00247E61">
      <w:pPr>
        <w:pStyle w:val="Heading3"/>
        <w:rPr>
          <w:sz w:val="22"/>
          <w:szCs w:val="22"/>
          <w:lang w:val="es-CO"/>
        </w:rPr>
      </w:pPr>
      <w:r w:rsidRPr="0032169C">
        <w:rPr>
          <w:iCs/>
          <w:sz w:val="22"/>
          <w:szCs w:val="22"/>
          <w:lang w:val="es-CO"/>
        </w:rPr>
        <w:t>Flujo (velocidad) = 0,011 cm/</w:t>
      </w:r>
      <w:proofErr w:type="spellStart"/>
      <w:r w:rsidRPr="0032169C">
        <w:rPr>
          <w:iCs/>
          <w:sz w:val="22"/>
          <w:szCs w:val="22"/>
          <w:lang w:val="es-CO"/>
        </w:rPr>
        <w:t>seg</w:t>
      </w:r>
      <w:proofErr w:type="spellEnd"/>
      <w:r w:rsidRPr="0032169C">
        <w:rPr>
          <w:iCs/>
          <w:sz w:val="22"/>
          <w:szCs w:val="22"/>
          <w:lang w:val="es-CO"/>
        </w:rPr>
        <w:t xml:space="preserve"> o 0,011 centímetros por segundo</w:t>
      </w:r>
    </w:p>
    <w:p w14:paraId="00CF6379" w14:textId="77777777" w:rsidR="00247E61" w:rsidRPr="0032169C" w:rsidRDefault="00247E61" w:rsidP="00247E61">
      <w:pPr>
        <w:pStyle w:val="BodyText"/>
        <w:rPr>
          <w:rFonts w:ascii="Calibri" w:hAnsi="Calibri" w:cs="Calibri"/>
          <w:lang w:val="es-CO"/>
        </w:rPr>
      </w:pPr>
    </w:p>
    <w:p w14:paraId="2F27DA4C" w14:textId="77777777" w:rsidR="00247E61" w:rsidRPr="00654F47" w:rsidRDefault="00247E61" w:rsidP="00247E61">
      <w:pPr>
        <w:pStyle w:val="BodyText"/>
        <w:spacing w:after="240"/>
        <w:rPr>
          <w:rFonts w:ascii="Calibri" w:hAnsi="Calibri" w:cs="Calibri"/>
          <w:i/>
          <w:iCs/>
          <w:color w:val="91192A"/>
          <w:lang w:val="es-CO"/>
        </w:rPr>
      </w:pPr>
      <w:r w:rsidRPr="00654F47">
        <w:rPr>
          <w:rFonts w:ascii="Calibri" w:hAnsi="Calibri" w:cs="Calibri"/>
          <w:i/>
          <w:iCs/>
          <w:color w:val="91192A"/>
          <w:lang w:val="es-CO"/>
        </w:rPr>
        <w:t xml:space="preserve">Ahora, ¡es tu turno! ¿Qué tan rápida fue la simulación de tu glaciar? </w:t>
      </w:r>
    </w:p>
    <w:p w14:paraId="26EE5813" w14:textId="77777777" w:rsidR="00247E61" w:rsidRPr="0032169C" w:rsidRDefault="00247E61" w:rsidP="00247E61">
      <w:pPr>
        <w:pStyle w:val="Heading3"/>
        <w:rPr>
          <w:sz w:val="22"/>
          <w:szCs w:val="22"/>
          <w:lang w:val="es-CO"/>
        </w:rPr>
      </w:pPr>
      <w:r w:rsidRPr="0032169C">
        <w:rPr>
          <w:iCs/>
          <w:sz w:val="22"/>
          <w:szCs w:val="22"/>
          <w:lang w:val="es-CO"/>
        </w:rPr>
        <w:t>Distancia = _______ cm</w:t>
      </w:r>
    </w:p>
    <w:p w14:paraId="20B5944D" w14:textId="77777777" w:rsidR="00247E61" w:rsidRPr="0032169C" w:rsidRDefault="00247E61" w:rsidP="00247E61">
      <w:pPr>
        <w:pStyle w:val="Heading3"/>
        <w:rPr>
          <w:sz w:val="22"/>
          <w:szCs w:val="22"/>
          <w:lang w:val="es-CO"/>
        </w:rPr>
      </w:pPr>
      <w:r w:rsidRPr="0032169C">
        <w:rPr>
          <w:iCs/>
          <w:sz w:val="22"/>
          <w:szCs w:val="22"/>
          <w:lang w:val="es-CO"/>
        </w:rPr>
        <w:t xml:space="preserve">Tiempo = __________ </w:t>
      </w:r>
      <w:proofErr w:type="spellStart"/>
      <w:r w:rsidRPr="0032169C">
        <w:rPr>
          <w:iCs/>
          <w:sz w:val="22"/>
          <w:szCs w:val="22"/>
          <w:lang w:val="es-CO"/>
        </w:rPr>
        <w:t>seg</w:t>
      </w:r>
      <w:proofErr w:type="spellEnd"/>
    </w:p>
    <w:p w14:paraId="7107236D" w14:textId="77777777" w:rsidR="00247E61" w:rsidRPr="0032169C" w:rsidRDefault="00247E61" w:rsidP="00247E61">
      <w:pPr>
        <w:pStyle w:val="Heading3"/>
        <w:rPr>
          <w:sz w:val="22"/>
          <w:szCs w:val="22"/>
          <w:lang w:val="es-CO"/>
        </w:rPr>
      </w:pPr>
      <w:r w:rsidRPr="0032169C">
        <w:rPr>
          <w:iCs/>
          <w:sz w:val="22"/>
          <w:szCs w:val="22"/>
          <w:lang w:val="es-CO"/>
        </w:rPr>
        <w:t>Flujo (velocidad) = distancia/tiempo</w:t>
      </w:r>
    </w:p>
    <w:p w14:paraId="39E6FFCD" w14:textId="77777777" w:rsidR="00247E61" w:rsidRPr="0032169C" w:rsidRDefault="00247E61" w:rsidP="00247E61">
      <w:pPr>
        <w:pStyle w:val="Heading3"/>
        <w:rPr>
          <w:sz w:val="22"/>
          <w:szCs w:val="22"/>
          <w:lang w:val="es-CO"/>
        </w:rPr>
      </w:pPr>
      <w:r w:rsidRPr="0032169C">
        <w:rPr>
          <w:iCs/>
          <w:sz w:val="22"/>
          <w:szCs w:val="22"/>
          <w:lang w:val="es-CO"/>
        </w:rPr>
        <w:t>Flujo (velocidad) = ________ /___________</w:t>
      </w:r>
    </w:p>
    <w:tbl>
      <w:tblPr>
        <w:tblStyle w:val="TableGrid"/>
        <w:tblW w:w="4752" w:type="dxa"/>
        <w:jc w:val="center"/>
        <w:tbl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single" w:sz="8" w:space="0" w:color="9BBB59" w:themeColor="accent3"/>
          <w:insideV w:val="single" w:sz="8" w:space="0" w:color="9BBB59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52"/>
      </w:tblGrid>
      <w:tr w:rsidR="00247E61" w:rsidRPr="0032169C" w14:paraId="31EC9EBD" w14:textId="77777777" w:rsidTr="0048104B">
        <w:trPr>
          <w:trHeight w:val="432"/>
          <w:jc w:val="center"/>
        </w:trPr>
        <w:tc>
          <w:tcPr>
            <w:tcW w:w="4752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  <w:vAlign w:val="bottom"/>
          </w:tcPr>
          <w:p w14:paraId="6DF02C9E" w14:textId="77777777" w:rsidR="00247E61" w:rsidRPr="0032169C" w:rsidRDefault="00247E61" w:rsidP="00E56E5D">
            <w:pPr>
              <w:jc w:val="center"/>
              <w:rPr>
                <w:rFonts w:ascii="Calibri" w:hAnsi="Calibri" w:cs="Calibri"/>
                <w:i/>
                <w:iCs/>
                <w:color w:val="1F497D" w:themeColor="text2"/>
                <w:lang w:val="es-CO"/>
              </w:rPr>
            </w:pPr>
            <w:r w:rsidRPr="0032169C">
              <w:rPr>
                <w:rFonts w:ascii="Calibri" w:hAnsi="Calibri" w:cs="Calibri"/>
                <w:i/>
                <w:iCs/>
                <w:color w:val="1F497D" w:themeColor="text2"/>
                <w:lang w:val="es-CO"/>
              </w:rPr>
              <w:t>Flujo (velocidad) = _________________</w:t>
            </w:r>
          </w:p>
        </w:tc>
      </w:tr>
    </w:tbl>
    <w:p w14:paraId="57E62E62" w14:textId="77777777" w:rsidR="00247E61" w:rsidRPr="0032169C" w:rsidRDefault="00247E61" w:rsidP="00247E61">
      <w:pPr>
        <w:pStyle w:val="BodyText"/>
        <w:rPr>
          <w:rFonts w:ascii="Calibri" w:hAnsi="Calibri" w:cs="Calibri"/>
          <w:lang w:val="es-CO"/>
        </w:rPr>
      </w:pPr>
    </w:p>
    <w:p w14:paraId="348E41FD" w14:textId="77777777" w:rsidR="00247E61" w:rsidRPr="00654F47" w:rsidRDefault="00247E61" w:rsidP="00654F47">
      <w:pPr>
        <w:pStyle w:val="BodyText"/>
        <w:spacing w:after="240"/>
        <w:rPr>
          <w:rFonts w:ascii="Calibri" w:hAnsi="Calibri" w:cs="Calibri"/>
          <w:i/>
          <w:iCs/>
          <w:color w:val="91192A"/>
          <w:lang w:val="es-CO"/>
        </w:rPr>
      </w:pPr>
      <w:r w:rsidRPr="00654F47">
        <w:rPr>
          <w:rFonts w:ascii="Calibri" w:hAnsi="Calibri" w:cs="Calibri"/>
          <w:i/>
          <w:iCs/>
          <w:color w:val="91192A"/>
          <w:lang w:val="es-CO"/>
        </w:rPr>
        <w:t xml:space="preserve">¿Qué factores pueden haber hecho que tu glaciar se moviera más rápido o más lento que los glaciares de otros grupos? </w:t>
      </w:r>
    </w:p>
    <w:tbl>
      <w:tblPr>
        <w:tblStyle w:val="TableGrid"/>
        <w:tblW w:w="9360" w:type="dxa"/>
        <w:tbl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single" w:sz="8" w:space="0" w:color="9BBB59" w:themeColor="accent3"/>
          <w:insideV w:val="single" w:sz="8" w:space="0" w:color="9BBB59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360"/>
      </w:tblGrid>
      <w:tr w:rsidR="00247E61" w:rsidRPr="002F2139" w14:paraId="4E03D9E1" w14:textId="77777777" w:rsidTr="0048104B">
        <w:trPr>
          <w:trHeight w:val="2880"/>
        </w:trPr>
        <w:tc>
          <w:tcPr>
            <w:tcW w:w="9360" w:type="dxa"/>
            <w:tcBorders>
              <w:top w:val="single" w:sz="4" w:space="0" w:color="298AC4"/>
              <w:left w:val="single" w:sz="4" w:space="0" w:color="298AC4"/>
              <w:bottom w:val="single" w:sz="4" w:space="0" w:color="298AC4"/>
              <w:right w:val="single" w:sz="4" w:space="0" w:color="298AC4"/>
            </w:tcBorders>
          </w:tcPr>
          <w:p w14:paraId="50865F53" w14:textId="77777777" w:rsidR="00247E61" w:rsidRPr="002F2139" w:rsidRDefault="00247E61" w:rsidP="00E56E5D">
            <w:pPr>
              <w:pStyle w:val="TableData"/>
              <w:rPr>
                <w:lang w:val="es-CO"/>
              </w:rPr>
            </w:pPr>
          </w:p>
        </w:tc>
      </w:tr>
    </w:tbl>
    <w:p w14:paraId="04CA67B5" w14:textId="77777777" w:rsidR="00247E61" w:rsidRPr="002F2139" w:rsidRDefault="00247E61" w:rsidP="00247E61">
      <w:pPr>
        <w:pStyle w:val="BodyText"/>
        <w:rPr>
          <w:lang w:val="es-CO"/>
        </w:rPr>
      </w:pPr>
    </w:p>
    <w:p w14:paraId="1F43390F" w14:textId="1B42B853" w:rsidR="00EA020D" w:rsidRPr="00247E61" w:rsidRDefault="00EA020D" w:rsidP="00247E61"/>
    <w:sectPr w:rsidR="00EA020D" w:rsidRPr="00247E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6BB183" w14:textId="77777777" w:rsidR="00880C66" w:rsidRDefault="00880C66">
      <w:pPr>
        <w:spacing w:after="0" w:line="240" w:lineRule="auto"/>
      </w:pPr>
      <w:r>
        <w:separator/>
      </w:r>
    </w:p>
  </w:endnote>
  <w:endnote w:type="continuationSeparator" w:id="0">
    <w:p w14:paraId="23B92164" w14:textId="77777777" w:rsidR="00880C66" w:rsidRDefault="00880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6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7" w14:textId="3194CE72" w:rsidR="00EA020D" w:rsidRDefault="00ED0337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  <w:r>
      <w:rPr>
        <w:noProof/>
      </w:rPr>
      <w:drawing>
        <wp:anchor distT="0" distB="0" distL="0" distR="0" simplePos="0" relativeHeight="251657216" behindDoc="1" locked="0" layoutInCell="1" hidden="0" allowOverlap="1" wp14:anchorId="1F43391A" wp14:editId="6BA957E3">
          <wp:simplePos x="0" y="0"/>
          <wp:positionH relativeFrom="column">
            <wp:posOffset>1221740</wp:posOffset>
          </wp:positionH>
          <wp:positionV relativeFrom="paragraph">
            <wp:posOffset>-139700</wp:posOffset>
          </wp:positionV>
          <wp:extent cx="4902200" cy="5080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F43391C" wp14:editId="5106A2A5">
              <wp:simplePos x="0" y="0"/>
              <wp:positionH relativeFrom="column">
                <wp:posOffset>1974850</wp:posOffset>
              </wp:positionH>
              <wp:positionV relativeFrom="paragraph">
                <wp:posOffset>-145952</wp:posOffset>
              </wp:positionV>
              <wp:extent cx="3197860" cy="28448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97860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43391E" w14:textId="5A9DA24A" w:rsidR="00EA020D" w:rsidRPr="000A36B6" w:rsidRDefault="000A36B6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b/>
                              <w:bCs/>
                            </w:rPr>
                          </w:pPr>
                          <w:r w:rsidRPr="000A36B6">
                            <w:rPr>
                              <w:b/>
                              <w:bCs/>
                            </w:rPr>
                            <w:t>GLACIERS: HERE TODAY, GONE TOMORROW</w:t>
                          </w:r>
                          <w:r w:rsidR="00ED0337">
                            <w:rPr>
                              <w:b/>
                              <w:bCs/>
                            </w:rPr>
                            <w:t>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43391C" id="Rectangle 1" o:spid="_x0000_s1026" style="position:absolute;margin-left:155.5pt;margin-top:-11.5pt;width:251.8pt;height:2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" filled="f" stroked="f">
              <v:textbox inset="2.53958mm,1.2694mm,2.53958mm,1.2694mm">
                <w:txbxContent>
                  <w:p w14:paraId="1F43391E" w14:textId="5A9DA24A" w:rsidR="00EA020D" w:rsidRPr="000A36B6" w:rsidRDefault="000A36B6">
                    <w:pPr>
                      <w:spacing w:after="0" w:line="240" w:lineRule="auto"/>
                      <w:jc w:val="right"/>
                      <w:textDirection w:val="btLr"/>
                      <w:rPr>
                        <w:b/>
                        <w:bCs/>
                      </w:rPr>
                    </w:pPr>
                    <w:r w:rsidRPr="000A36B6">
                      <w:rPr>
                        <w:b/>
                        <w:bCs/>
                      </w:rPr>
                      <w:t>GLACIERS: HERE TODAY, GONE TOMORROW</w:t>
                    </w:r>
                    <w:r w:rsidR="00ED0337">
                      <w:rPr>
                        <w:b/>
                        <w:bCs/>
                      </w:rPr>
                      <w:t>?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DD399A">
      <w:rPr>
        <w:b/>
        <w:color w:val="000000"/>
      </w:rPr>
      <w:tab/>
    </w:r>
    <w:r w:rsidR="00DD399A">
      <w:rPr>
        <w:b/>
        <w:color w:val="000000"/>
      </w:rPr>
      <w:tab/>
    </w:r>
    <w:r w:rsidR="00DD399A">
      <w:rPr>
        <w:b/>
        <w:color w:val="000000"/>
      </w:rPr>
      <w:tab/>
    </w:r>
    <w:r w:rsidR="00DD399A">
      <w:rPr>
        <w:b/>
        <w:color w:val="000000"/>
      </w:rPr>
      <w:tab/>
    </w:r>
    <w:r w:rsidR="00DD399A">
      <w:rPr>
        <w:b/>
        <w:color w:val="000000"/>
      </w:rPr>
      <w:tab/>
    </w:r>
    <w:r w:rsidR="00DD399A">
      <w:rPr>
        <w:b/>
        <w:color w:val="000000"/>
      </w:rPr>
      <w:tab/>
    </w:r>
    <w:r w:rsidR="00DD399A">
      <w:rPr>
        <w:b/>
        <w:color w:val="000000"/>
      </w:rPr>
      <w:tab/>
    </w:r>
    <w:r w:rsidR="00DD399A">
      <w:rPr>
        <w:b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9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55A60A" w14:textId="77777777" w:rsidR="00880C66" w:rsidRDefault="00880C66">
      <w:pPr>
        <w:spacing w:after="0" w:line="240" w:lineRule="auto"/>
      </w:pPr>
      <w:r>
        <w:separator/>
      </w:r>
    </w:p>
  </w:footnote>
  <w:footnote w:type="continuationSeparator" w:id="0">
    <w:p w14:paraId="059784C5" w14:textId="77777777" w:rsidR="00880C66" w:rsidRDefault="00880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4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5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8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20D"/>
    <w:rsid w:val="00014378"/>
    <w:rsid w:val="0004754F"/>
    <w:rsid w:val="000A36B6"/>
    <w:rsid w:val="000F3FEA"/>
    <w:rsid w:val="00114476"/>
    <w:rsid w:val="00145E1A"/>
    <w:rsid w:val="001B42B1"/>
    <w:rsid w:val="00247E61"/>
    <w:rsid w:val="002529B5"/>
    <w:rsid w:val="002F0A74"/>
    <w:rsid w:val="0032169C"/>
    <w:rsid w:val="00336059"/>
    <w:rsid w:val="003F273C"/>
    <w:rsid w:val="0048104B"/>
    <w:rsid w:val="00514D57"/>
    <w:rsid w:val="00654F47"/>
    <w:rsid w:val="006A7038"/>
    <w:rsid w:val="00880C66"/>
    <w:rsid w:val="008B2BD5"/>
    <w:rsid w:val="00A37FC6"/>
    <w:rsid w:val="00D84D05"/>
    <w:rsid w:val="00DA644F"/>
    <w:rsid w:val="00DD399A"/>
    <w:rsid w:val="00E271BB"/>
    <w:rsid w:val="00EA020D"/>
    <w:rsid w:val="00ED0337"/>
    <w:rsid w:val="00EE26E5"/>
    <w:rsid w:val="00FB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338E9"/>
  <w15:docId w15:val="{AD7904D5-1FDE-4A31-AC3F-FFEBF4F5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color w:val="971D20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i/>
      <w:color w:val="971D20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i/>
      <w:sz w:val="18"/>
      <w:szCs w:val="18"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247E61"/>
    <w:pPr>
      <w:spacing w:after="120" w:line="276" w:lineRule="auto"/>
    </w:pPr>
    <w:rPr>
      <w:rFonts w:asciiTheme="minorHAnsi" w:eastAsiaTheme="minorHAnsi" w:hAnsiTheme="minorHAnsi" w:cstheme="minorBidi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47E61"/>
    <w:rPr>
      <w:rFonts w:asciiTheme="minorHAnsi" w:eastAsiaTheme="minorHAnsi" w:hAnsiTheme="minorHAnsi" w:cstheme="minorBidi"/>
      <w:szCs w:val="2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47E61"/>
    <w:rPr>
      <w:b/>
      <w:smallCaps/>
      <w:sz w:val="32"/>
      <w:szCs w:val="32"/>
    </w:rPr>
  </w:style>
  <w:style w:type="table" w:styleId="TableGrid">
    <w:name w:val="Table Grid"/>
    <w:basedOn w:val="TableNormal"/>
    <w:uiPriority w:val="39"/>
    <w:rsid w:val="00247E61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247E61"/>
    <w:pPr>
      <w:spacing w:after="0" w:line="240" w:lineRule="auto"/>
      <w:jc w:val="center"/>
    </w:pPr>
    <w:rPr>
      <w:rFonts w:asciiTheme="majorHAnsi" w:eastAsiaTheme="minorHAnsi" w:hAnsiTheme="majorHAnsi" w:cstheme="minorBidi"/>
      <w:b/>
      <w:color w:val="FFFFFF" w:themeColor="background1"/>
      <w:szCs w:val="22"/>
      <w:lang w:val="en-US"/>
    </w:rPr>
  </w:style>
  <w:style w:type="character" w:customStyle="1" w:styleId="TableColumnHeadersChar">
    <w:name w:val="Table Column Headers Char"/>
    <w:basedOn w:val="DefaultParagraphFont"/>
    <w:link w:val="TableColumnHeaders"/>
    <w:rsid w:val="00247E61"/>
    <w:rPr>
      <w:rFonts w:asciiTheme="majorHAnsi" w:eastAsiaTheme="minorHAnsi" w:hAnsiTheme="majorHAnsi" w:cstheme="minorBidi"/>
      <w:b/>
      <w:color w:val="FFFFFF" w:themeColor="background1"/>
      <w:szCs w:val="22"/>
      <w:lang w:val="en-US"/>
    </w:rPr>
  </w:style>
  <w:style w:type="paragraph" w:customStyle="1" w:styleId="RowHeader">
    <w:name w:val="Row Header"/>
    <w:basedOn w:val="Normal"/>
    <w:qFormat/>
    <w:rsid w:val="00247E61"/>
    <w:pPr>
      <w:spacing w:after="0" w:line="240" w:lineRule="auto"/>
    </w:pPr>
    <w:rPr>
      <w:rFonts w:asciiTheme="minorHAnsi" w:eastAsiaTheme="minorHAnsi" w:hAnsiTheme="minorHAnsi" w:cstheme="minorBidi"/>
      <w:b/>
      <w:color w:val="4F81BD" w:themeColor="accent1"/>
      <w:szCs w:val="22"/>
      <w:lang w:val="en-US"/>
    </w:rPr>
  </w:style>
  <w:style w:type="paragraph" w:customStyle="1" w:styleId="TableData">
    <w:name w:val="Table Data"/>
    <w:basedOn w:val="Normal"/>
    <w:qFormat/>
    <w:rsid w:val="00247E61"/>
    <w:pPr>
      <w:spacing w:after="0" w:line="240" w:lineRule="auto"/>
    </w:pPr>
    <w:rPr>
      <w:rFonts w:asciiTheme="minorHAnsi" w:eastAsiaTheme="minorHAnsi" w:hAnsiTheme="minorHAnsi" w:cstheme="minorBidi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288</Words>
  <Characters>1274</Characters>
  <Application>Microsoft Office Word</Application>
  <DocSecurity>0</DocSecurity>
  <Lines>118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Glaciers: Here Today, Gone Tomorrow</vt:lpstr>
    </vt:vector>
  </TitlesOfParts>
  <Manager/>
  <Company/>
  <LinksUpToDate>false</LinksUpToDate>
  <CharactersWithSpaces>1514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Glaciers: Here Today, Gone Tomorrow?</dc:title>
  <dc:subject/>
  <dc:creator>K20 Center</dc:creator>
  <cp:keywords/>
  <dc:description/>
  <cp:lastModifiedBy>Gracia, Ann M.</cp:lastModifiedBy>
  <cp:revision>4</cp:revision>
  <cp:lastPrinted>2026-09-28T15:22:00Z</cp:lastPrinted>
  <dcterms:created xsi:type="dcterms:W3CDTF">2026-09-28T15:22:00Z</dcterms:created>
  <dcterms:modified xsi:type="dcterms:W3CDTF">2026-09-28T15:52:00Z</dcterms:modified>
  <cp:category/>
</cp:coreProperties>
</file>